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75160" w14:paraId="5FF2828F" w14:textId="77777777" w:rsidTr="00575160">
        <w:trPr>
          <w:trHeight w:val="1516"/>
        </w:trPr>
        <w:tc>
          <w:tcPr>
            <w:tcW w:w="2127" w:type="dxa"/>
            <w:hideMark/>
          </w:tcPr>
          <w:p w14:paraId="2AA41E0A" w14:textId="33949B2F" w:rsidR="00575160" w:rsidRDefault="00575160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EE6785B" wp14:editId="453F971A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5213D72" w14:textId="77777777" w:rsidR="00575160" w:rsidRDefault="00575160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73F3A20" w14:textId="77777777" w:rsidR="00575160" w:rsidRDefault="00575160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FA58CE7" w14:textId="77777777" w:rsidR="00575160" w:rsidRDefault="00575160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D1B6B5C" w14:textId="77777777" w:rsidR="00575160" w:rsidRDefault="0057516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7587957E" w14:textId="77777777" w:rsidR="00575160" w:rsidRDefault="00575160" w:rsidP="00575160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6D7EF20A" w14:textId="77777777" w:rsidR="00575160" w:rsidRDefault="00575160" w:rsidP="00575160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3A185FCC" w14:textId="77777777" w:rsidR="00575160" w:rsidRDefault="00575160" w:rsidP="00575160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541FD9D1" w14:textId="77777777" w:rsidR="00575160" w:rsidRDefault="00575160" w:rsidP="00575160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4F4166B" w14:textId="77777777" w:rsidR="00575160" w:rsidRDefault="00575160" w:rsidP="00575160">
      <w:pPr>
        <w:spacing w:before="11" w:after="120"/>
        <w:jc w:val="both"/>
        <w:rPr>
          <w:rFonts w:eastAsia="Calibri"/>
          <w:sz w:val="28"/>
          <w:szCs w:val="28"/>
        </w:rPr>
      </w:pPr>
    </w:p>
    <w:p w14:paraId="030CEB81" w14:textId="77777777" w:rsidR="00575160" w:rsidRDefault="00575160" w:rsidP="002D276D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21B3652B" w14:textId="77777777" w:rsidR="00575160" w:rsidRDefault="00575160" w:rsidP="002D276D">
      <w:pPr>
        <w:ind w:left="6096" w:right="19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7A3CEA07" w14:textId="77777777" w:rsidR="00575160" w:rsidRDefault="00575160" w:rsidP="002D276D">
      <w:pPr>
        <w:ind w:left="6438" w:right="197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0DEB035C" w14:textId="77777777" w:rsidR="00575160" w:rsidRDefault="00575160" w:rsidP="00575160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0BEC9ACB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0EFB2455" w14:textId="77777777" w:rsidR="00575160" w:rsidRDefault="00575160" w:rsidP="00575160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53AD8866" w14:textId="77777777" w:rsidR="00575160" w:rsidRDefault="00575160" w:rsidP="00575160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4356A1BF" w14:textId="77777777" w:rsidR="00575160" w:rsidRDefault="00575160" w:rsidP="00575160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6D87FD6B" w14:textId="22BE62EC" w:rsidR="00575160" w:rsidRDefault="00575160" w:rsidP="005751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3C426D13" w14:textId="77777777" w:rsidR="00575160" w:rsidRDefault="00575160" w:rsidP="005751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ПМ.01 Подготовка и осуществление технологических процессов </w:t>
      </w:r>
    </w:p>
    <w:p w14:paraId="1511D454" w14:textId="34A6AB81" w:rsidR="00575160" w:rsidRDefault="00575160" w:rsidP="005751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изготовления сварных конструкций</w:t>
      </w:r>
    </w:p>
    <w:p w14:paraId="680B6810" w14:textId="77777777" w:rsidR="00575160" w:rsidRDefault="00575160" w:rsidP="005751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8A42DF1" w14:textId="77777777" w:rsidR="00575160" w:rsidRDefault="00575160" w:rsidP="00575160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D834140" w14:textId="77777777" w:rsidR="00575160" w:rsidRDefault="00575160" w:rsidP="00575160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5F6B381F" w14:textId="77777777" w:rsidR="00575160" w:rsidRDefault="00575160" w:rsidP="00575160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22.02.06 Сварочное производство</w:t>
      </w:r>
    </w:p>
    <w:p w14:paraId="2F54F17A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8C0A498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1773BCD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63E067C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48B82CF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7262F24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EEB6027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6D49D78" w14:textId="77777777" w:rsidR="00575160" w:rsidRDefault="00575160" w:rsidP="0057516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35A9F49D" w14:textId="77777777" w:rsidR="00575160" w:rsidRDefault="00575160" w:rsidP="00575160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0E56516E" w14:textId="77777777" w:rsidR="003877BA" w:rsidRDefault="003877BA">
      <w:pPr>
        <w:jc w:val="center"/>
        <w:sectPr w:rsidR="003877BA">
          <w:type w:val="continuous"/>
          <w:pgSz w:w="11910" w:h="16840"/>
          <w:pgMar w:top="780" w:right="320" w:bottom="280" w:left="620" w:header="720" w:footer="720" w:gutter="0"/>
          <w:cols w:space="720"/>
        </w:sectPr>
      </w:pPr>
    </w:p>
    <w:p w14:paraId="3A008AED" w14:textId="77777777" w:rsidR="003877BA" w:rsidRDefault="003877BA">
      <w:pPr>
        <w:pStyle w:val="a3"/>
        <w:spacing w:before="4"/>
        <w:rPr>
          <w:sz w:val="16"/>
        </w:rPr>
      </w:pPr>
    </w:p>
    <w:p w14:paraId="2E1839CE" w14:textId="77777777" w:rsidR="009C4BC2" w:rsidRPr="00600FE0" w:rsidRDefault="009C4BC2" w:rsidP="009C4BC2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600FE0">
        <w:rPr>
          <w:b/>
          <w:bCs/>
          <w:i/>
          <w:iCs/>
          <w:sz w:val="24"/>
          <w:szCs w:val="24"/>
          <w:lang w:eastAsia="ru-RU"/>
        </w:rPr>
        <w:t>СОДЕРЖАНИЕ</w:t>
      </w:r>
    </w:p>
    <w:p w14:paraId="726E61FC" w14:textId="77777777" w:rsidR="009C4BC2" w:rsidRPr="00600FE0" w:rsidRDefault="009C4BC2" w:rsidP="009C4BC2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0FB1EBB3" w14:textId="77777777" w:rsidR="009C4BC2" w:rsidRPr="00600FE0" w:rsidRDefault="009C4BC2" w:rsidP="009C4BC2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37ABDBEA" w14:textId="77777777" w:rsidR="009C4BC2" w:rsidRPr="00600FE0" w:rsidRDefault="009C4BC2" w:rsidP="009C4BC2">
      <w:pPr>
        <w:widowControl/>
        <w:numPr>
          <w:ilvl w:val="0"/>
          <w:numId w:val="20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57206816" w14:textId="77777777" w:rsidR="009C4BC2" w:rsidRPr="00600FE0" w:rsidRDefault="009C4BC2" w:rsidP="009C4BC2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1460A28" w14:textId="77777777" w:rsidR="009C4BC2" w:rsidRPr="00600FE0" w:rsidRDefault="009C4BC2" w:rsidP="009C4BC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4700652A" w14:textId="77777777" w:rsidR="009C4BC2" w:rsidRPr="00600FE0" w:rsidRDefault="009C4BC2" w:rsidP="009C4BC2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7535E4C8" w14:textId="77777777" w:rsidR="009C4BC2" w:rsidRPr="00600FE0" w:rsidRDefault="009C4BC2" w:rsidP="009C4BC2">
      <w:pPr>
        <w:widowControl/>
        <w:numPr>
          <w:ilvl w:val="0"/>
          <w:numId w:val="20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2F96B568" w14:textId="77777777" w:rsidR="009C4BC2" w:rsidRPr="00600FE0" w:rsidRDefault="009C4BC2" w:rsidP="009C4BC2">
      <w:pPr>
        <w:ind w:left="230"/>
        <w:rPr>
          <w:rFonts w:ascii="Calibri" w:hAnsi="Calibri"/>
          <w:bCs/>
          <w:iCs/>
          <w:sz w:val="24"/>
          <w:szCs w:val="24"/>
          <w:lang w:eastAsia="ru-RU"/>
        </w:rPr>
      </w:pPr>
    </w:p>
    <w:p w14:paraId="43BA2E39" w14:textId="77777777" w:rsidR="009C4BC2" w:rsidRPr="00600FE0" w:rsidRDefault="009C4BC2" w:rsidP="009C4BC2">
      <w:pPr>
        <w:widowControl/>
        <w:numPr>
          <w:ilvl w:val="0"/>
          <w:numId w:val="20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СТУДЕНТОВ………</w:t>
      </w:r>
      <w:proofErr w:type="gramStart"/>
      <w:r w:rsidRPr="00600FE0">
        <w:rPr>
          <w:bCs/>
          <w:iCs/>
          <w:sz w:val="24"/>
          <w:szCs w:val="24"/>
          <w:lang w:eastAsia="ru-RU"/>
        </w:rPr>
        <w:t>…….</w:t>
      </w:r>
      <w:proofErr w:type="gramEnd"/>
      <w:r w:rsidRPr="00600FE0">
        <w:rPr>
          <w:bCs/>
          <w:iCs/>
          <w:sz w:val="24"/>
          <w:szCs w:val="24"/>
          <w:lang w:eastAsia="ru-RU"/>
        </w:rPr>
        <w:t>.40</w:t>
      </w:r>
    </w:p>
    <w:p w14:paraId="2A4E7918" w14:textId="77777777" w:rsidR="003877BA" w:rsidRDefault="003877BA">
      <w:pPr>
        <w:rPr>
          <w:sz w:val="24"/>
        </w:rPr>
        <w:sectPr w:rsidR="003877BA">
          <w:headerReference w:type="default" r:id="rId8"/>
          <w:footerReference w:type="default" r:id="rId9"/>
          <w:pgSz w:w="11910" w:h="16840"/>
          <w:pgMar w:top="940" w:right="320" w:bottom="980" w:left="620" w:header="724" w:footer="792" w:gutter="0"/>
          <w:pgNumType w:start="3"/>
          <w:cols w:space="720"/>
        </w:sectPr>
      </w:pPr>
    </w:p>
    <w:p w14:paraId="1F885CEC" w14:textId="77777777" w:rsidR="003877BA" w:rsidRDefault="00867030">
      <w:pPr>
        <w:pStyle w:val="1"/>
        <w:numPr>
          <w:ilvl w:val="0"/>
          <w:numId w:val="18"/>
        </w:numPr>
        <w:tabs>
          <w:tab w:val="left" w:pos="1273"/>
        </w:tabs>
        <w:spacing w:before="38" w:line="560" w:lineRule="atLeast"/>
        <w:ind w:right="1073" w:firstLine="218"/>
        <w:jc w:val="left"/>
      </w:pPr>
      <w:r>
        <w:lastRenderedPageBreak/>
        <w:t>ПАСПОРТ ПРОГРАММЫ ПРОФЕССИОНАЛЬНОГО МОДУЛЯ</w:t>
      </w:r>
      <w:r>
        <w:rPr>
          <w:spacing w:val="1"/>
        </w:rPr>
        <w:t xml:space="preserve"> </w:t>
      </w:r>
      <w:r>
        <w:t>ПМ.01</w:t>
      </w:r>
      <w:r>
        <w:rPr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ТЕХНОЛОГИЧЕСКИХ</w:t>
      </w:r>
    </w:p>
    <w:p w14:paraId="4D617CFC" w14:textId="77777777" w:rsidR="003877BA" w:rsidRDefault="00867030">
      <w:pPr>
        <w:spacing w:before="2"/>
        <w:ind w:left="1265"/>
        <w:rPr>
          <w:b/>
          <w:sz w:val="28"/>
        </w:rPr>
      </w:pPr>
      <w:r>
        <w:rPr>
          <w:b/>
          <w:sz w:val="28"/>
        </w:rPr>
        <w:t>ПРОЦЕССОВ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СВАРНЫХ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КОНСТРУКЦИЙ</w:t>
      </w:r>
    </w:p>
    <w:p w14:paraId="3004B2AE" w14:textId="77777777" w:rsidR="003877BA" w:rsidRDefault="00867030">
      <w:pPr>
        <w:pStyle w:val="1"/>
        <w:numPr>
          <w:ilvl w:val="1"/>
          <w:numId w:val="18"/>
        </w:numPr>
        <w:tabs>
          <w:tab w:val="left" w:pos="1430"/>
        </w:tabs>
        <w:spacing w:before="230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3F477C9A" w14:textId="77777777" w:rsidR="003877BA" w:rsidRDefault="003877BA">
      <w:pPr>
        <w:pStyle w:val="a3"/>
        <w:spacing w:before="8"/>
        <w:rPr>
          <w:b/>
          <w:sz w:val="27"/>
        </w:rPr>
      </w:pPr>
    </w:p>
    <w:p w14:paraId="3483ED0C" w14:textId="7AD6FA8C" w:rsidR="003877BA" w:rsidRDefault="00867030">
      <w:pPr>
        <w:pStyle w:val="a3"/>
        <w:spacing w:before="1"/>
        <w:ind w:left="230" w:right="529" w:firstLine="73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СПО 22.02.06 Сварочное производство</w:t>
      </w:r>
      <w:r>
        <w:rPr>
          <w:spacing w:val="1"/>
        </w:rPr>
        <w:t xml:space="preserve"> </w:t>
      </w:r>
      <w:r>
        <w:t>базового уровня подготовки,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 соответствии с ФГОС СПО.</w:t>
      </w:r>
    </w:p>
    <w:p w14:paraId="4429BBAD" w14:textId="77777777" w:rsidR="003877BA" w:rsidRDefault="00867030">
      <w:pPr>
        <w:pStyle w:val="a3"/>
        <w:spacing w:before="137"/>
        <w:ind w:left="230" w:right="342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рабочих по</w:t>
      </w:r>
      <w:r>
        <w:rPr>
          <w:spacing w:val="1"/>
        </w:rPr>
        <w:t xml:space="preserve"> </w:t>
      </w:r>
      <w:r>
        <w:t>сварочному производству.</w:t>
      </w:r>
    </w:p>
    <w:p w14:paraId="1011BF48" w14:textId="77777777" w:rsidR="003877BA" w:rsidRDefault="00867030">
      <w:pPr>
        <w:pStyle w:val="a3"/>
        <w:spacing w:before="120"/>
        <w:ind w:left="940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69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очной</w:t>
      </w:r>
      <w:r>
        <w:rPr>
          <w:spacing w:val="6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14:paraId="13E3E20F" w14:textId="77777777" w:rsidR="003877BA" w:rsidRDefault="00867030">
      <w:pPr>
        <w:pStyle w:val="1"/>
        <w:numPr>
          <w:ilvl w:val="1"/>
          <w:numId w:val="18"/>
        </w:numPr>
        <w:tabs>
          <w:tab w:val="left" w:pos="1430"/>
        </w:tabs>
        <w:spacing w:before="234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28641611" w14:textId="77777777" w:rsidR="003877BA" w:rsidRDefault="003877BA">
      <w:pPr>
        <w:pStyle w:val="a3"/>
        <w:spacing w:before="7"/>
        <w:rPr>
          <w:b/>
          <w:sz w:val="27"/>
        </w:rPr>
      </w:pPr>
    </w:p>
    <w:p w14:paraId="22AF61FE" w14:textId="77777777" w:rsidR="003877BA" w:rsidRDefault="00867030">
      <w:pPr>
        <w:pStyle w:val="a3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3D4F229E" w14:textId="77777777" w:rsidR="003877BA" w:rsidRDefault="00867030">
      <w:pPr>
        <w:pStyle w:val="a3"/>
        <w:spacing w:before="1"/>
        <w:ind w:left="230" w:right="52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1FEFDCF8" w14:textId="77777777" w:rsidR="003877BA" w:rsidRDefault="003877BA">
      <w:pPr>
        <w:pStyle w:val="a3"/>
        <w:spacing w:before="3"/>
      </w:pPr>
    </w:p>
    <w:p w14:paraId="4FFCDA34" w14:textId="77777777" w:rsidR="003877BA" w:rsidRDefault="00867030">
      <w:pPr>
        <w:pStyle w:val="1"/>
        <w:ind w:left="939"/>
        <w:jc w:val="both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3877BA" w14:paraId="3B1AC877" w14:textId="77777777">
        <w:trPr>
          <w:trHeight w:val="275"/>
        </w:trPr>
        <w:tc>
          <w:tcPr>
            <w:tcW w:w="957" w:type="dxa"/>
            <w:tcBorders>
              <w:right w:val="single" w:sz="4" w:space="0" w:color="000000"/>
            </w:tcBorders>
          </w:tcPr>
          <w:p w14:paraId="324BDB00" w14:textId="77777777" w:rsidR="003877BA" w:rsidRDefault="00867030">
            <w:pPr>
              <w:pStyle w:val="TableParagraph"/>
              <w:spacing w:line="256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231D6E3C" w14:textId="77777777" w:rsidR="003877BA" w:rsidRDefault="00867030">
            <w:pPr>
              <w:pStyle w:val="TableParagraph"/>
              <w:spacing w:line="256" w:lineRule="exact"/>
              <w:ind w:left="2762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2C21F9CB" w14:textId="77777777">
        <w:trPr>
          <w:trHeight w:val="551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0D8960D0" w14:textId="77777777" w:rsidR="003877BA" w:rsidRDefault="00867030">
            <w:pPr>
              <w:pStyle w:val="TableParagraph"/>
              <w:spacing w:line="273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6A53CE65" w14:textId="77777777" w:rsidR="003877BA" w:rsidRDefault="00867030">
            <w:pPr>
              <w:pStyle w:val="TableParagraph"/>
              <w:spacing w:line="276" w:lineRule="exact"/>
              <w:ind w:left="118" w:right="577" w:hanging="1"/>
              <w:rPr>
                <w:sz w:val="24"/>
              </w:rPr>
            </w:pPr>
            <w:r>
              <w:rPr>
                <w:sz w:val="24"/>
              </w:rPr>
              <w:t>применения различных методов, способов и приемов сборки и сварки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</w:p>
        </w:tc>
      </w:tr>
      <w:tr w:rsidR="003877BA" w14:paraId="459CC282" w14:textId="77777777">
        <w:trPr>
          <w:trHeight w:val="276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B950" w14:textId="77777777" w:rsidR="003877BA" w:rsidRDefault="00867030">
            <w:pPr>
              <w:pStyle w:val="TableParagraph"/>
              <w:spacing w:line="257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A005C" w14:textId="77777777" w:rsidR="003877BA" w:rsidRDefault="00867030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</w:tc>
      </w:tr>
      <w:tr w:rsidR="003877BA" w14:paraId="18C45E45" w14:textId="77777777">
        <w:trPr>
          <w:trHeight w:val="55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D16" w14:textId="77777777" w:rsidR="003877BA" w:rsidRDefault="00867030">
            <w:pPr>
              <w:pStyle w:val="TableParagraph"/>
              <w:spacing w:line="273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AFE2" w14:textId="77777777" w:rsidR="003877BA" w:rsidRDefault="008670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5506877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</w:tr>
      <w:tr w:rsidR="003877BA" w14:paraId="6DEB4B54" w14:textId="77777777">
        <w:trPr>
          <w:trHeight w:val="55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A05" w14:textId="77777777" w:rsidR="003877BA" w:rsidRDefault="00867030">
            <w:pPr>
              <w:pStyle w:val="TableParagraph"/>
              <w:spacing w:line="273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16A32" w14:textId="77777777" w:rsidR="003877BA" w:rsidRDefault="00867030">
            <w:pPr>
              <w:pStyle w:val="TableParagraph"/>
              <w:tabs>
                <w:tab w:val="left" w:pos="1347"/>
                <w:tab w:val="left" w:pos="1756"/>
                <w:tab w:val="left" w:pos="3551"/>
                <w:tab w:val="left" w:pos="4895"/>
                <w:tab w:val="left" w:pos="6380"/>
                <w:tab w:val="left" w:pos="6789"/>
                <w:tab w:val="left" w:pos="8502"/>
                <w:tab w:val="left" w:pos="8895"/>
              </w:tabs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сварочной</w:t>
            </w:r>
            <w:r>
              <w:rPr>
                <w:sz w:val="24"/>
              </w:rPr>
              <w:tab/>
              <w:t>аппаратуры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  <w:p w14:paraId="0733EBD7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</w:tbl>
    <w:p w14:paraId="76B5C681" w14:textId="77777777" w:rsidR="003877BA" w:rsidRDefault="003877BA">
      <w:pPr>
        <w:pStyle w:val="a3"/>
        <w:spacing w:before="1"/>
        <w:rPr>
          <w:b/>
        </w:rPr>
      </w:pPr>
    </w:p>
    <w:p w14:paraId="368D3FC5" w14:textId="77777777" w:rsidR="003877BA" w:rsidRDefault="00867030">
      <w:pPr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3877BA" w14:paraId="338073E7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63D43A9C" w14:textId="77777777" w:rsidR="003877BA" w:rsidRDefault="00867030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5FD96EE7" w14:textId="77777777" w:rsidR="003877BA" w:rsidRDefault="00867030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4AC6A104" w14:textId="77777777">
        <w:trPr>
          <w:trHeight w:val="275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61EB328B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16FEDF3B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организовать рабочее место сварщика;</w:t>
            </w:r>
          </w:p>
        </w:tc>
      </w:tr>
      <w:tr w:rsidR="003877BA" w14:paraId="335D7004" w14:textId="77777777">
        <w:trPr>
          <w:trHeight w:val="55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F457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77EF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</w:p>
          <w:p w14:paraId="16FAECDC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</w:tr>
      <w:tr w:rsidR="003877BA" w14:paraId="4E308268" w14:textId="77777777">
        <w:trPr>
          <w:trHeight w:val="55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6DB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C9B63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14:paraId="4C21F7E9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процессов;</w:t>
            </w:r>
          </w:p>
        </w:tc>
      </w:tr>
      <w:tr w:rsidR="003877BA" w14:paraId="248CD0EF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4AD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52F8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</w:tc>
      </w:tr>
      <w:tr w:rsidR="003877BA" w14:paraId="01B98162" w14:textId="77777777">
        <w:trPr>
          <w:trHeight w:val="55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65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5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3C28" w14:textId="77777777" w:rsidR="003877BA" w:rsidRDefault="00867030">
            <w:pPr>
              <w:pStyle w:val="TableParagraph"/>
              <w:spacing w:line="276" w:lineRule="exact"/>
              <w:ind w:left="117" w:right="830" w:hanging="1"/>
              <w:rPr>
                <w:sz w:val="24"/>
              </w:rPr>
            </w:pPr>
            <w:r>
              <w:rPr>
                <w:sz w:val="24"/>
              </w:rPr>
              <w:t>рассчитывать нормы расхода основных и сварочных материалов для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</w:tc>
      </w:tr>
      <w:tr w:rsidR="003877BA" w14:paraId="514E71C4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3E94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6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E9388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 конструкций;</w:t>
            </w:r>
          </w:p>
        </w:tc>
      </w:tr>
    </w:tbl>
    <w:p w14:paraId="496F503B" w14:textId="77777777" w:rsidR="003877BA" w:rsidRDefault="003877BA">
      <w:pPr>
        <w:pStyle w:val="a3"/>
        <w:rPr>
          <w:b/>
        </w:rPr>
      </w:pPr>
    </w:p>
    <w:p w14:paraId="4E65D414" w14:textId="77777777" w:rsidR="003877BA" w:rsidRDefault="00867030">
      <w:pPr>
        <w:pStyle w:val="1"/>
        <w:ind w:left="940"/>
      </w:pPr>
      <w:r>
        <w:t>знать:</w:t>
      </w:r>
    </w:p>
    <w:p w14:paraId="3385EBA4" w14:textId="77777777" w:rsidR="003877BA" w:rsidRDefault="003877BA">
      <w:p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33ADCD64" w14:textId="77777777" w:rsidR="003877BA" w:rsidRDefault="003877B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3877BA" w14:paraId="4B56E453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2DAD54DD" w14:textId="77777777" w:rsidR="003877BA" w:rsidRDefault="00867030">
            <w:pPr>
              <w:pStyle w:val="TableParagraph"/>
              <w:spacing w:before="2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6D9D6C76" w14:textId="77777777" w:rsidR="003877BA" w:rsidRDefault="00867030">
            <w:pPr>
              <w:pStyle w:val="TableParagraph"/>
              <w:spacing w:before="25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13CE1A99" w14:textId="77777777">
        <w:trPr>
          <w:trHeight w:val="275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5F822EEC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204F0DB8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</w:tc>
      </w:tr>
      <w:tr w:rsidR="003877BA" w14:paraId="21C35203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F62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1E75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</w:tr>
      <w:tr w:rsidR="003877BA" w14:paraId="797ECF79" w14:textId="77777777">
        <w:trPr>
          <w:trHeight w:val="276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8F5" w14:textId="77777777" w:rsidR="003877BA" w:rsidRDefault="0086703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ADDD" w14:textId="77777777" w:rsidR="003877BA" w:rsidRDefault="0086703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  <w:tr w:rsidR="003877BA" w14:paraId="5DD96CC3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D25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E4568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постов;</w:t>
            </w:r>
          </w:p>
        </w:tc>
      </w:tr>
      <w:tr w:rsidR="003877BA" w14:paraId="24F6F0F9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67B4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D4FB1" w14:textId="77777777" w:rsidR="003877BA" w:rsidRDefault="0086703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сварку;</w:t>
            </w:r>
          </w:p>
        </w:tc>
      </w:tr>
      <w:tr w:rsidR="003877BA" w14:paraId="2CB1DED8" w14:textId="77777777">
        <w:trPr>
          <w:trHeight w:val="276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8B9" w14:textId="77777777" w:rsidR="003877BA" w:rsidRDefault="0086703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389FF" w14:textId="77777777" w:rsidR="003877BA" w:rsidRDefault="0086703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</w:tc>
      </w:tr>
      <w:tr w:rsidR="003877BA" w14:paraId="6C3EE054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CAD4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EFFF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</w:tc>
      </w:tr>
      <w:tr w:rsidR="003877BA" w14:paraId="530EC5CD" w14:textId="77777777">
        <w:trPr>
          <w:trHeight w:val="55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66D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EDA41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</w:p>
          <w:p w14:paraId="4027D478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металлов;</w:t>
            </w:r>
          </w:p>
        </w:tc>
      </w:tr>
      <w:tr w:rsidR="003877BA" w14:paraId="19B91DB9" w14:textId="77777777">
        <w:trPr>
          <w:trHeight w:val="275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2AE0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D8AD" w14:textId="77777777" w:rsidR="003877BA" w:rsidRDefault="008670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</w:tc>
      </w:tr>
      <w:tr w:rsidR="003877BA" w14:paraId="4FAB1BE5" w14:textId="77777777">
        <w:trPr>
          <w:trHeight w:val="55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F08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8B52B" w14:textId="77777777" w:rsidR="003877BA" w:rsidRDefault="00867030">
            <w:pPr>
              <w:pStyle w:val="TableParagraph"/>
              <w:spacing w:line="276" w:lineRule="exact"/>
              <w:ind w:left="117" w:right="821"/>
              <w:rPr>
                <w:sz w:val="24"/>
              </w:rPr>
            </w:pPr>
            <w:r>
              <w:rPr>
                <w:sz w:val="24"/>
              </w:rPr>
              <w:t>технику безопасности проведения сварочных работ и меры экологической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14:paraId="725A01F8" w14:textId="77777777" w:rsidR="003877BA" w:rsidRDefault="003877BA">
      <w:pPr>
        <w:pStyle w:val="a3"/>
        <w:rPr>
          <w:b/>
          <w:sz w:val="20"/>
        </w:rPr>
      </w:pPr>
    </w:p>
    <w:p w14:paraId="020A88E0" w14:textId="77777777" w:rsidR="003877BA" w:rsidRDefault="003877BA">
      <w:pPr>
        <w:pStyle w:val="a3"/>
        <w:spacing w:before="1"/>
        <w:rPr>
          <w:b/>
        </w:rPr>
      </w:pPr>
    </w:p>
    <w:p w14:paraId="69319D90" w14:textId="77777777" w:rsidR="003877BA" w:rsidRDefault="00867030">
      <w:pPr>
        <w:spacing w:before="88"/>
        <w:ind w:left="939"/>
        <w:rPr>
          <w:i/>
          <w:sz w:val="28"/>
        </w:rPr>
      </w:pPr>
      <w:r>
        <w:rPr>
          <w:sz w:val="28"/>
          <w:u w:val="single"/>
        </w:rPr>
        <w:t>Вариативная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</w:t>
      </w:r>
    </w:p>
    <w:p w14:paraId="2F769341" w14:textId="77777777" w:rsidR="003877BA" w:rsidRDefault="003877BA">
      <w:pPr>
        <w:pStyle w:val="a3"/>
        <w:spacing w:before="3"/>
        <w:rPr>
          <w:i/>
          <w:sz w:val="20"/>
        </w:rPr>
      </w:pPr>
    </w:p>
    <w:p w14:paraId="72FBEB58" w14:textId="77777777" w:rsidR="003877BA" w:rsidRDefault="00867030">
      <w:pPr>
        <w:pStyle w:val="a3"/>
        <w:spacing w:before="88"/>
        <w:ind w:left="230" w:right="528" w:firstLine="709"/>
        <w:jc w:val="both"/>
        <w:rPr>
          <w:i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трудовые действия, необходимые умения и знания профессионального стандарта</w:t>
      </w:r>
      <w:r>
        <w:rPr>
          <w:spacing w:val="1"/>
        </w:rPr>
        <w:t xml:space="preserve"> </w:t>
      </w:r>
      <w:r>
        <w:t>(указать</w:t>
      </w:r>
      <w:r>
        <w:rPr>
          <w:spacing w:val="-1"/>
        </w:rPr>
        <w:t xml:space="preserve"> </w:t>
      </w:r>
      <w:r>
        <w:t>название),</w:t>
      </w:r>
      <w:r>
        <w:rPr>
          <w:spacing w:val="2"/>
        </w:rPr>
        <w:t xml:space="preserve"> </w:t>
      </w:r>
      <w:r>
        <w:t>а также требований WS</w:t>
      </w:r>
      <w:r>
        <w:rPr>
          <w:i/>
        </w:rPr>
        <w:t>:</w:t>
      </w:r>
    </w:p>
    <w:p w14:paraId="45807ACA" w14:textId="77777777" w:rsidR="003877BA" w:rsidRDefault="00867030">
      <w:pPr>
        <w:pStyle w:val="1"/>
        <w:spacing w:before="4"/>
        <w:ind w:right="529" w:firstLine="709"/>
        <w:jc w:val="both"/>
      </w:pP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175"/>
      </w:tblGrid>
      <w:tr w:rsidR="003877BA" w14:paraId="1FFF9A5A" w14:textId="77777777">
        <w:trPr>
          <w:trHeight w:val="442"/>
        </w:trPr>
        <w:tc>
          <w:tcPr>
            <w:tcW w:w="1527" w:type="dxa"/>
            <w:tcBorders>
              <w:right w:val="single" w:sz="4" w:space="0" w:color="000000"/>
            </w:tcBorders>
          </w:tcPr>
          <w:p w14:paraId="6CF37FE8" w14:textId="77777777" w:rsidR="003877BA" w:rsidRDefault="00867030">
            <w:pPr>
              <w:pStyle w:val="TableParagraph"/>
              <w:spacing w:before="82"/>
              <w:ind w:left="53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75" w:type="dxa"/>
            <w:tcBorders>
              <w:left w:val="single" w:sz="4" w:space="0" w:color="000000"/>
            </w:tcBorders>
          </w:tcPr>
          <w:p w14:paraId="547ED008" w14:textId="77777777" w:rsidR="003877BA" w:rsidRDefault="00867030">
            <w:pPr>
              <w:pStyle w:val="TableParagraph"/>
              <w:spacing w:before="82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235933D3" w14:textId="77777777">
        <w:trPr>
          <w:trHeight w:val="826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14:paraId="2BD12133" w14:textId="77777777" w:rsidR="003877BA" w:rsidRDefault="00867030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left w:val="single" w:sz="4" w:space="0" w:color="000000"/>
              <w:bottom w:val="single" w:sz="4" w:space="0" w:color="000000"/>
            </w:tcBorders>
          </w:tcPr>
          <w:p w14:paraId="10F36557" w14:textId="77777777" w:rsidR="003877BA" w:rsidRDefault="00867030">
            <w:pPr>
              <w:pStyle w:val="TableParagraph"/>
              <w:tabs>
                <w:tab w:val="left" w:pos="1421"/>
                <w:tab w:val="left" w:pos="2841"/>
                <w:tab w:val="left" w:pos="4541"/>
                <w:tab w:val="left" w:pos="5160"/>
                <w:tab w:val="left" w:pos="5299"/>
                <w:tab w:val="left" w:pos="5724"/>
                <w:tab w:val="left" w:pos="6096"/>
                <w:tab w:val="left" w:pos="7089"/>
                <w:tab w:val="left" w:pos="8754"/>
              </w:tabs>
              <w:ind w:left="118" w:right="7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сварочного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z w:val="24"/>
              </w:rPr>
              <w:tab/>
              <w:t>сварочного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</w:p>
          <w:p w14:paraId="64837CD7" w14:textId="77777777" w:rsidR="003877BA" w:rsidRDefault="0086703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(возможностей)</w:t>
            </w:r>
          </w:p>
        </w:tc>
      </w:tr>
      <w:tr w:rsidR="003877BA" w14:paraId="6FD15C88" w14:textId="77777777">
        <w:trPr>
          <w:trHeight w:val="55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8D3" w14:textId="77777777" w:rsidR="003877BA" w:rsidRDefault="008670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781F5" w14:textId="77777777" w:rsidR="003877BA" w:rsidRDefault="00867030">
            <w:pPr>
              <w:pStyle w:val="TableParagraph"/>
              <w:tabs>
                <w:tab w:val="left" w:pos="1689"/>
                <w:tab w:val="left" w:pos="2271"/>
                <w:tab w:val="left" w:pos="3478"/>
                <w:tab w:val="left" w:pos="3892"/>
                <w:tab w:val="left" w:pos="5696"/>
                <w:tab w:val="left" w:pos="7300"/>
                <w:tab w:val="left" w:pos="7693"/>
              </w:tabs>
              <w:spacing w:line="276" w:lineRule="exact"/>
              <w:ind w:left="118" w:right="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РД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(возможностей)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3877BA" w14:paraId="07A4F7B3" w14:textId="77777777">
        <w:trPr>
          <w:trHeight w:val="55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704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B6CC" w14:textId="77777777" w:rsidR="003877BA" w:rsidRDefault="008670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14:paraId="5243A1DA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камерах с контролируемой атмосферой</w:t>
            </w:r>
          </w:p>
        </w:tc>
      </w:tr>
      <w:tr w:rsidR="003877BA" w14:paraId="4CC87E20" w14:textId="77777777">
        <w:trPr>
          <w:trHeight w:val="828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6C9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B607" w14:textId="77777777" w:rsidR="003877BA" w:rsidRDefault="008670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4511CC" w14:textId="77777777" w:rsidR="003877BA" w:rsidRDefault="00867030">
            <w:pPr>
              <w:pStyle w:val="TableParagraph"/>
              <w:tabs>
                <w:tab w:val="left" w:pos="1945"/>
                <w:tab w:val="left" w:pos="3576"/>
                <w:tab w:val="left" w:pos="3992"/>
                <w:tab w:val="left" w:pos="5687"/>
                <w:tab w:val="left" w:pos="8172"/>
              </w:tabs>
              <w:spacing w:line="270" w:lineRule="atLeast"/>
              <w:ind w:left="118" w:right="74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специализированных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(возможностей) сварочного оборудования</w:t>
            </w:r>
          </w:p>
        </w:tc>
      </w:tr>
    </w:tbl>
    <w:p w14:paraId="429B623F" w14:textId="77777777" w:rsidR="003877BA" w:rsidRDefault="003877BA">
      <w:pPr>
        <w:pStyle w:val="a3"/>
        <w:spacing w:before="11"/>
        <w:rPr>
          <w:b/>
          <w:sz w:val="27"/>
        </w:rPr>
      </w:pPr>
    </w:p>
    <w:p w14:paraId="5E14F5CF" w14:textId="77777777" w:rsidR="003877BA" w:rsidRDefault="00867030">
      <w:pPr>
        <w:ind w:left="230" w:right="528" w:firstLine="709"/>
        <w:jc w:val="both"/>
        <w:rPr>
          <w:b/>
          <w:sz w:val="28"/>
        </w:rPr>
      </w:pP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стандарта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и/или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3877BA" w14:paraId="2C8C7177" w14:textId="77777777">
        <w:trPr>
          <w:trHeight w:val="326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526E7C1" w14:textId="77777777" w:rsidR="003877BA" w:rsidRDefault="00867030">
            <w:pPr>
              <w:pStyle w:val="TableParagraph"/>
              <w:spacing w:before="24"/>
              <w:ind w:left="0"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2095C3FD" w14:textId="77777777" w:rsidR="003877BA" w:rsidRDefault="00867030">
            <w:pPr>
              <w:pStyle w:val="TableParagraph"/>
              <w:spacing w:before="2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00D1A1A1" w14:textId="77777777">
        <w:trPr>
          <w:trHeight w:val="827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22E9B0AF" w14:textId="77777777" w:rsidR="003877BA" w:rsidRDefault="00867030">
            <w:pPr>
              <w:pStyle w:val="TableParagraph"/>
              <w:spacing w:line="319" w:lineRule="exact"/>
              <w:ind w:left="0" w:right="38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У</w:t>
            </w:r>
            <w:r>
              <w:rPr>
                <w:w w:val="95"/>
                <w:sz w:val="28"/>
                <w:vertAlign w:val="subscript"/>
              </w:rPr>
              <w:t>1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7A2BE3DD" w14:textId="77777777" w:rsidR="003877BA" w:rsidRDefault="00867030">
            <w:pPr>
              <w:pStyle w:val="TableParagraph"/>
              <w:spacing w:line="276" w:lineRule="exact"/>
              <w:ind w:left="117" w:right="7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(возможностей)</w:t>
            </w:r>
          </w:p>
        </w:tc>
      </w:tr>
      <w:tr w:rsidR="003877BA" w14:paraId="7B824CFB" w14:textId="77777777">
        <w:trPr>
          <w:trHeight w:val="827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936" w14:textId="77777777" w:rsidR="003877BA" w:rsidRDefault="00867030">
            <w:pPr>
              <w:pStyle w:val="TableParagraph"/>
              <w:spacing w:line="318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5172D" w14:textId="77777777" w:rsidR="003877BA" w:rsidRDefault="00867030">
            <w:pPr>
              <w:pStyle w:val="TableParagraph"/>
              <w:tabs>
                <w:tab w:val="left" w:pos="1236"/>
                <w:tab w:val="left" w:pos="2479"/>
                <w:tab w:val="left" w:pos="3065"/>
                <w:tab w:val="left" w:pos="4277"/>
                <w:tab w:val="left" w:pos="4695"/>
                <w:tab w:val="left" w:pos="6503"/>
                <w:tab w:val="left" w:pos="8112"/>
                <w:tab w:val="left" w:pos="8635"/>
              </w:tabs>
              <w:ind w:left="118" w:right="7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РД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  <w:p w14:paraId="2DA70547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металла</w:t>
            </w:r>
          </w:p>
        </w:tc>
      </w:tr>
      <w:tr w:rsidR="003877BA" w14:paraId="2C1E704E" w14:textId="77777777">
        <w:trPr>
          <w:trHeight w:val="82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15E" w14:textId="77777777" w:rsidR="003877BA" w:rsidRDefault="00867030">
            <w:pPr>
              <w:pStyle w:val="TableParagraph"/>
              <w:spacing w:line="320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2CA79" w14:textId="77777777" w:rsidR="003877BA" w:rsidRDefault="00867030">
            <w:pPr>
              <w:pStyle w:val="TableParagraph"/>
              <w:spacing w:line="276" w:lineRule="exact"/>
              <w:ind w:left="117" w:right="75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сварочного оборудования для РАД и 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(возможностей)</w:t>
            </w:r>
          </w:p>
        </w:tc>
      </w:tr>
      <w:tr w:rsidR="003877BA" w14:paraId="79D1D2AA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CD7" w14:textId="77777777" w:rsidR="003877BA" w:rsidRDefault="00867030">
            <w:pPr>
              <w:pStyle w:val="TableParagraph"/>
              <w:spacing w:line="30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F90A" w14:textId="77777777" w:rsidR="003877BA" w:rsidRDefault="00867030">
            <w:pPr>
              <w:pStyle w:val="TableParagraph"/>
              <w:tabs>
                <w:tab w:val="left" w:pos="2961"/>
              </w:tabs>
              <w:spacing w:line="27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z w:val="24"/>
              </w:rPr>
              <w:tab/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</w:tbl>
    <w:p w14:paraId="018BC264" w14:textId="77777777" w:rsidR="003877BA" w:rsidRDefault="003877BA">
      <w:pPr>
        <w:spacing w:line="273" w:lineRule="exact"/>
        <w:jc w:val="center"/>
        <w:rPr>
          <w:sz w:val="24"/>
        </w:r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69AD28E7" w14:textId="77777777" w:rsidR="003877BA" w:rsidRDefault="003877B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3877BA" w14:paraId="26260668" w14:textId="77777777">
        <w:trPr>
          <w:trHeight w:val="276"/>
        </w:trPr>
        <w:tc>
          <w:tcPr>
            <w:tcW w:w="1239" w:type="dxa"/>
            <w:tcBorders>
              <w:left w:val="single" w:sz="12" w:space="0" w:color="000000"/>
            </w:tcBorders>
          </w:tcPr>
          <w:p w14:paraId="3307171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81" w:type="dxa"/>
            <w:tcBorders>
              <w:right w:val="single" w:sz="12" w:space="0" w:color="000000"/>
            </w:tcBorders>
          </w:tcPr>
          <w:p w14:paraId="320C8A65" w14:textId="77777777" w:rsidR="003877BA" w:rsidRDefault="00867030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</w:tr>
      <w:tr w:rsidR="003877BA" w14:paraId="40E132F7" w14:textId="77777777">
        <w:trPr>
          <w:trHeight w:val="321"/>
        </w:trPr>
        <w:tc>
          <w:tcPr>
            <w:tcW w:w="1239" w:type="dxa"/>
            <w:tcBorders>
              <w:left w:val="single" w:sz="12" w:space="0" w:color="000000"/>
            </w:tcBorders>
          </w:tcPr>
          <w:p w14:paraId="1BD082B9" w14:textId="77777777" w:rsidR="003877BA" w:rsidRDefault="0086703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right w:val="single" w:sz="12" w:space="0" w:color="000000"/>
            </w:tcBorders>
          </w:tcPr>
          <w:p w14:paraId="2933BCDD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3877BA" w14:paraId="4AE8D1CB" w14:textId="77777777">
        <w:trPr>
          <w:trHeight w:val="552"/>
        </w:trPr>
        <w:tc>
          <w:tcPr>
            <w:tcW w:w="1239" w:type="dxa"/>
            <w:tcBorders>
              <w:left w:val="single" w:sz="12" w:space="0" w:color="000000"/>
            </w:tcBorders>
          </w:tcPr>
          <w:p w14:paraId="1A6D0EEA" w14:textId="77777777" w:rsidR="003877BA" w:rsidRDefault="008670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right w:val="single" w:sz="12" w:space="0" w:color="000000"/>
            </w:tcBorders>
          </w:tcPr>
          <w:p w14:paraId="64E1F109" w14:textId="77777777" w:rsidR="003877BA" w:rsidRDefault="00867030">
            <w:pPr>
              <w:pStyle w:val="TableParagraph"/>
              <w:spacing w:line="276" w:lineRule="exact"/>
              <w:ind w:left="117" w:right="7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конструкторской,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производственно-технологической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</w:tbl>
    <w:p w14:paraId="60C52552" w14:textId="77777777" w:rsidR="003877BA" w:rsidRDefault="003877BA">
      <w:pPr>
        <w:pStyle w:val="a3"/>
        <w:spacing w:before="4"/>
        <w:rPr>
          <w:b/>
          <w:sz w:val="20"/>
        </w:rPr>
      </w:pPr>
    </w:p>
    <w:p w14:paraId="0635AD0F" w14:textId="77777777" w:rsidR="003877BA" w:rsidRDefault="00867030">
      <w:pPr>
        <w:pStyle w:val="1"/>
        <w:spacing w:before="88"/>
        <w:ind w:right="530" w:firstLine="709"/>
        <w:jc w:val="both"/>
      </w:pPr>
      <w:r>
        <w:t>Знания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3877BA" w14:paraId="11380CDA" w14:textId="77777777">
        <w:trPr>
          <w:trHeight w:val="326"/>
        </w:trPr>
        <w:tc>
          <w:tcPr>
            <w:tcW w:w="1239" w:type="dxa"/>
            <w:tcBorders>
              <w:right w:val="single" w:sz="4" w:space="0" w:color="000000"/>
            </w:tcBorders>
          </w:tcPr>
          <w:p w14:paraId="543CCC00" w14:textId="77777777" w:rsidR="003877BA" w:rsidRDefault="00867030">
            <w:pPr>
              <w:pStyle w:val="TableParagraph"/>
              <w:spacing w:before="24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3B6AF4A4" w14:textId="77777777" w:rsidR="003877BA" w:rsidRDefault="00867030">
            <w:pPr>
              <w:pStyle w:val="TableParagraph"/>
              <w:spacing w:before="2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0FE30E53" w14:textId="77777777">
        <w:trPr>
          <w:trHeight w:val="551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2E51AF6F" w14:textId="77777777" w:rsidR="003877BA" w:rsidRDefault="00867030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0EC3FD8F" w14:textId="77777777" w:rsidR="003877BA" w:rsidRDefault="00867030">
            <w:pPr>
              <w:pStyle w:val="TableParagraph"/>
              <w:spacing w:line="276" w:lineRule="exact"/>
              <w:ind w:left="117" w:right="7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свариваемых РД</w:t>
            </w:r>
          </w:p>
        </w:tc>
      </w:tr>
      <w:tr w:rsidR="003877BA" w14:paraId="6518E245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28C" w14:textId="77777777" w:rsidR="003877BA" w:rsidRDefault="0086703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B7C5" w14:textId="77777777" w:rsidR="003877BA" w:rsidRDefault="0086703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(наплавочные)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 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 конструкций</w:t>
            </w:r>
          </w:p>
        </w:tc>
      </w:tr>
      <w:tr w:rsidR="003877BA" w14:paraId="2276CB5A" w14:textId="77777777">
        <w:trPr>
          <w:trHeight w:val="55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BE1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03F0D" w14:textId="77777777" w:rsidR="003877BA" w:rsidRDefault="00867030">
            <w:pPr>
              <w:pStyle w:val="TableParagraph"/>
              <w:tabs>
                <w:tab w:val="left" w:pos="1189"/>
                <w:tab w:val="left" w:pos="1535"/>
                <w:tab w:val="left" w:pos="2910"/>
                <w:tab w:val="left" w:pos="3425"/>
                <w:tab w:val="left" w:pos="4565"/>
                <w:tab w:val="left" w:pos="4912"/>
                <w:tab w:val="left" w:pos="6649"/>
                <w:tab w:val="left" w:pos="8187"/>
                <w:tab w:val="left" w:pos="8637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РД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всех</w:t>
            </w:r>
          </w:p>
          <w:p w14:paraId="784FA4EB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</w:tr>
      <w:tr w:rsidR="003877BA" w14:paraId="75CE1CDC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876" w14:textId="77777777" w:rsidR="003877BA" w:rsidRDefault="0086703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ACA0" w14:textId="77777777" w:rsidR="003877BA" w:rsidRDefault="0086703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(возможности)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877BA" w14:paraId="49D51691" w14:textId="77777777">
        <w:trPr>
          <w:trHeight w:val="55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2099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D9760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</w:p>
          <w:p w14:paraId="04F51937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свариваемых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3877BA" w14:paraId="47E81F7B" w14:textId="77777777">
        <w:trPr>
          <w:trHeight w:val="55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8C60" w14:textId="77777777" w:rsidR="003877BA" w:rsidRDefault="008670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8EE3B" w14:textId="77777777" w:rsidR="003877BA" w:rsidRDefault="00867030">
            <w:pPr>
              <w:pStyle w:val="TableParagraph"/>
              <w:tabs>
                <w:tab w:val="left" w:pos="4470"/>
              </w:tabs>
              <w:spacing w:line="276" w:lineRule="exact"/>
              <w:ind w:left="117" w:right="77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(наплавочные)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3877BA" w14:paraId="27120A79" w14:textId="77777777">
        <w:trPr>
          <w:trHeight w:val="827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78E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0C36" w14:textId="77777777" w:rsidR="003877BA" w:rsidRDefault="00867030">
            <w:pPr>
              <w:pStyle w:val="TableParagraph"/>
              <w:ind w:left="117" w:right="7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161AE1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</w:tr>
      <w:tr w:rsidR="003877BA" w14:paraId="47193C6B" w14:textId="77777777">
        <w:trPr>
          <w:trHeight w:val="55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A9C" w14:textId="77777777" w:rsidR="003877BA" w:rsidRDefault="008670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8DE5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толщин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0.2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D022A30" w14:textId="77777777" w:rsidR="003877BA" w:rsidRDefault="0086703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3877BA" w14:paraId="7452D3A4" w14:textId="77777777">
        <w:trPr>
          <w:trHeight w:val="827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9F3" w14:textId="77777777" w:rsidR="003877BA" w:rsidRDefault="008670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7A63" w14:textId="77777777" w:rsidR="003877BA" w:rsidRDefault="00867030">
            <w:pPr>
              <w:pStyle w:val="TableParagraph"/>
              <w:ind w:left="117" w:right="7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</w:p>
          <w:p w14:paraId="524D235F" w14:textId="77777777" w:rsidR="003877BA" w:rsidRDefault="0086703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(наплавкой)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</w:p>
        </w:tc>
      </w:tr>
      <w:tr w:rsidR="003877BA" w14:paraId="5A779F21" w14:textId="77777777">
        <w:trPr>
          <w:trHeight w:val="828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C81" w14:textId="77777777" w:rsidR="003877BA" w:rsidRDefault="008670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F980" w14:textId="77777777" w:rsidR="003877BA" w:rsidRDefault="00867030">
            <w:pPr>
              <w:pStyle w:val="TableParagraph"/>
              <w:spacing w:line="276" w:lineRule="exact"/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сварного шва</w:t>
            </w:r>
          </w:p>
        </w:tc>
      </w:tr>
    </w:tbl>
    <w:p w14:paraId="3A20AA1A" w14:textId="77777777" w:rsidR="003877BA" w:rsidRDefault="003877BA">
      <w:pPr>
        <w:pStyle w:val="a3"/>
        <w:spacing w:before="11"/>
        <w:rPr>
          <w:b/>
          <w:sz w:val="27"/>
        </w:rPr>
      </w:pPr>
    </w:p>
    <w:p w14:paraId="122A7D9E" w14:textId="77777777" w:rsidR="003877BA" w:rsidRDefault="00867030">
      <w:pPr>
        <w:ind w:left="230" w:right="528" w:firstLine="709"/>
        <w:jc w:val="both"/>
        <w:rPr>
          <w:i/>
          <w:sz w:val="28"/>
        </w:rPr>
      </w:pPr>
      <w:r>
        <w:rPr>
          <w:b/>
          <w:sz w:val="28"/>
        </w:rPr>
        <w:t>С целью подготовки студентов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участию в конкурсе WS 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 программы профессионального модуля ориентировано на 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требования WS</w:t>
      </w:r>
      <w:r>
        <w:rPr>
          <w:i/>
          <w:sz w:val="28"/>
        </w:rPr>
        <w:t>:</w:t>
      </w:r>
    </w:p>
    <w:p w14:paraId="0321C588" w14:textId="77777777" w:rsidR="003877BA" w:rsidRDefault="003877BA">
      <w:pPr>
        <w:pStyle w:val="a3"/>
        <w:spacing w:before="1"/>
        <w:rPr>
          <w:i/>
        </w:rPr>
      </w:pPr>
    </w:p>
    <w:p w14:paraId="41A3AF8C" w14:textId="77777777" w:rsidR="003877BA" w:rsidRDefault="00867030">
      <w:pPr>
        <w:pStyle w:val="1"/>
        <w:ind w:left="940"/>
      </w:pPr>
      <w:r>
        <w:t>Технические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WS: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3877BA" w14:paraId="7624EB77" w14:textId="77777777">
        <w:trPr>
          <w:trHeight w:val="326"/>
        </w:trPr>
        <w:tc>
          <w:tcPr>
            <w:tcW w:w="1239" w:type="dxa"/>
            <w:tcBorders>
              <w:right w:val="single" w:sz="4" w:space="0" w:color="000000"/>
            </w:tcBorders>
          </w:tcPr>
          <w:p w14:paraId="3F927018" w14:textId="77777777" w:rsidR="003877BA" w:rsidRDefault="00867030">
            <w:pPr>
              <w:pStyle w:val="TableParagraph"/>
              <w:spacing w:before="24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6FE31837" w14:textId="77777777" w:rsidR="003877BA" w:rsidRDefault="00867030">
            <w:pPr>
              <w:pStyle w:val="TableParagraph"/>
              <w:spacing w:before="2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4A59D565" w14:textId="77777777">
        <w:trPr>
          <w:trHeight w:val="322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016A2D3E" w14:textId="77777777" w:rsidR="003877BA" w:rsidRDefault="0086703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ТТ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WS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6156647C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</w:tr>
      <w:tr w:rsidR="003877BA" w14:paraId="45FF0D77" w14:textId="77777777">
        <w:trPr>
          <w:trHeight w:val="32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5BA8" w14:textId="77777777" w:rsidR="003877BA" w:rsidRDefault="0086703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ТТ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WS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1F50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3877BA" w14:paraId="0A4E3375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5A0E" w14:textId="77777777" w:rsidR="003877BA" w:rsidRDefault="0086703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ТТ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WS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FC464" w14:textId="77777777" w:rsidR="003877BA" w:rsidRDefault="0086703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3877BA" w14:paraId="5CE37A18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E2E" w14:textId="77777777" w:rsidR="003877BA" w:rsidRDefault="0086703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ТТ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WS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F122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 читать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трактовать чертежи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</w:p>
        </w:tc>
      </w:tr>
      <w:tr w:rsidR="003877BA" w14:paraId="231AB1C5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545" w14:textId="77777777" w:rsidR="003877BA" w:rsidRDefault="0086703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ТТ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WS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576C8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</w:tr>
    </w:tbl>
    <w:p w14:paraId="5222A79C" w14:textId="77777777" w:rsidR="003877BA" w:rsidRDefault="003877BA">
      <w:pPr>
        <w:spacing w:line="273" w:lineRule="exact"/>
        <w:rPr>
          <w:sz w:val="24"/>
        </w:r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1684EBBC" w14:textId="77777777" w:rsidR="003877BA" w:rsidRDefault="003877BA">
      <w:pPr>
        <w:pStyle w:val="a3"/>
        <w:rPr>
          <w:b/>
          <w:sz w:val="20"/>
        </w:rPr>
      </w:pPr>
    </w:p>
    <w:p w14:paraId="04543988" w14:textId="77777777" w:rsidR="003877BA" w:rsidRDefault="003877BA">
      <w:pPr>
        <w:pStyle w:val="a3"/>
        <w:spacing w:before="5"/>
        <w:rPr>
          <w:b/>
          <w:sz w:val="24"/>
        </w:rPr>
      </w:pPr>
    </w:p>
    <w:p w14:paraId="2E2FCCA8" w14:textId="77777777" w:rsidR="003877BA" w:rsidRDefault="00867030">
      <w:pPr>
        <w:pStyle w:val="a4"/>
        <w:numPr>
          <w:ilvl w:val="1"/>
          <w:numId w:val="18"/>
        </w:numPr>
        <w:tabs>
          <w:tab w:val="left" w:pos="1430"/>
        </w:tabs>
        <w:spacing w:before="88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</w:p>
    <w:p w14:paraId="7ACB0FFC" w14:textId="77777777" w:rsidR="003877BA" w:rsidRDefault="003877BA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3877BA" w14:paraId="6216EE99" w14:textId="77777777">
        <w:trPr>
          <w:trHeight w:val="276"/>
        </w:trPr>
        <w:tc>
          <w:tcPr>
            <w:tcW w:w="6912" w:type="dxa"/>
          </w:tcPr>
          <w:p w14:paraId="5B313746" w14:textId="77777777" w:rsidR="003877BA" w:rsidRDefault="00867030">
            <w:pPr>
              <w:pStyle w:val="TableParagraph"/>
              <w:spacing w:line="257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0A2254AC" w14:textId="77777777" w:rsidR="003877BA" w:rsidRDefault="00867030">
            <w:pPr>
              <w:pStyle w:val="TableParagraph"/>
              <w:spacing w:line="257" w:lineRule="exact"/>
              <w:ind w:left="47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3877BA" w14:paraId="6CAE27D6" w14:textId="77777777">
        <w:trPr>
          <w:trHeight w:val="275"/>
        </w:trPr>
        <w:tc>
          <w:tcPr>
            <w:tcW w:w="6912" w:type="dxa"/>
          </w:tcPr>
          <w:p w14:paraId="24CC528E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4D87C570" w14:textId="6D7AD626" w:rsidR="003877BA" w:rsidRDefault="009C4BC2">
            <w:pPr>
              <w:pStyle w:val="TableParagraph"/>
              <w:spacing w:line="256" w:lineRule="exact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</w:tr>
      <w:tr w:rsidR="003877BA" w14:paraId="579F956C" w14:textId="77777777">
        <w:trPr>
          <w:trHeight w:val="275"/>
        </w:trPr>
        <w:tc>
          <w:tcPr>
            <w:tcW w:w="6912" w:type="dxa"/>
          </w:tcPr>
          <w:p w14:paraId="703B27E3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28762614" w14:textId="15EA3B5B" w:rsidR="003877BA" w:rsidRDefault="009C4BC2">
            <w:pPr>
              <w:pStyle w:val="TableParagraph"/>
              <w:spacing w:line="256" w:lineRule="exact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</w:tr>
      <w:tr w:rsidR="003877BA" w14:paraId="3BBFA746" w14:textId="77777777">
        <w:trPr>
          <w:trHeight w:val="276"/>
        </w:trPr>
        <w:tc>
          <w:tcPr>
            <w:tcW w:w="6912" w:type="dxa"/>
          </w:tcPr>
          <w:p w14:paraId="20342701" w14:textId="77777777" w:rsidR="003877BA" w:rsidRDefault="0086703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0BC911E1" w14:textId="77777777" w:rsidR="003877BA" w:rsidRDefault="00867030">
            <w:pPr>
              <w:pStyle w:val="TableParagraph"/>
              <w:spacing w:line="257" w:lineRule="exact"/>
              <w:ind w:left="478" w:right="4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877BA" w14:paraId="5016256E" w14:textId="77777777">
        <w:trPr>
          <w:trHeight w:val="275"/>
        </w:trPr>
        <w:tc>
          <w:tcPr>
            <w:tcW w:w="6912" w:type="dxa"/>
          </w:tcPr>
          <w:p w14:paraId="42810DA8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6BF5CF14" w14:textId="77777777" w:rsidR="003877BA" w:rsidRDefault="00867030">
            <w:pPr>
              <w:pStyle w:val="TableParagraph"/>
              <w:spacing w:line="256" w:lineRule="exact"/>
              <w:ind w:left="477" w:right="47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877BA" w14:paraId="2759DE8E" w14:textId="77777777">
        <w:trPr>
          <w:trHeight w:val="275"/>
        </w:trPr>
        <w:tc>
          <w:tcPr>
            <w:tcW w:w="6912" w:type="dxa"/>
          </w:tcPr>
          <w:p w14:paraId="7CA6CDD7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2633ABFD" w14:textId="607D3086" w:rsidR="003877BA" w:rsidRDefault="00867030">
            <w:pPr>
              <w:pStyle w:val="TableParagraph"/>
              <w:spacing w:line="256" w:lineRule="exact"/>
              <w:ind w:left="475" w:righ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4BC2">
              <w:rPr>
                <w:sz w:val="24"/>
              </w:rPr>
              <w:t>08</w:t>
            </w:r>
          </w:p>
        </w:tc>
      </w:tr>
      <w:tr w:rsidR="003877BA" w14:paraId="7FA31DFE" w14:textId="77777777">
        <w:trPr>
          <w:trHeight w:val="552"/>
        </w:trPr>
        <w:tc>
          <w:tcPr>
            <w:tcW w:w="6912" w:type="dxa"/>
          </w:tcPr>
          <w:p w14:paraId="3DBBB8AA" w14:textId="77777777" w:rsidR="003877BA" w:rsidRDefault="00867030">
            <w:pPr>
              <w:pStyle w:val="TableParagraph"/>
              <w:spacing w:line="276" w:lineRule="exact"/>
              <w:ind w:right="1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pacing w:val="-1"/>
                <w:sz w:val="24"/>
              </w:rPr>
              <w:t>работа студента (всего) в том числе: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рефераты,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доклады,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расчетно-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</w:p>
        </w:tc>
        <w:tc>
          <w:tcPr>
            <w:tcW w:w="3174" w:type="dxa"/>
          </w:tcPr>
          <w:p w14:paraId="65A82BBF" w14:textId="40FA3EAB" w:rsidR="003877BA" w:rsidRDefault="009C4BC2">
            <w:pPr>
              <w:pStyle w:val="TableParagraph"/>
              <w:spacing w:line="274" w:lineRule="exact"/>
              <w:ind w:left="478" w:right="470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3877BA" w14:paraId="74219D5A" w14:textId="77777777">
        <w:trPr>
          <w:trHeight w:val="551"/>
        </w:trPr>
        <w:tc>
          <w:tcPr>
            <w:tcW w:w="6912" w:type="dxa"/>
          </w:tcPr>
          <w:p w14:paraId="2FC290C9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56393E11" w14:textId="77777777" w:rsidR="003877BA" w:rsidRDefault="00867030">
            <w:pPr>
              <w:pStyle w:val="TableParagraph"/>
              <w:spacing w:line="273" w:lineRule="exact"/>
              <w:ind w:left="478" w:right="47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14:paraId="6D0F0437" w14:textId="77777777" w:rsidR="003877BA" w:rsidRDefault="00867030">
            <w:pPr>
              <w:pStyle w:val="TableParagraph"/>
              <w:spacing w:line="259" w:lineRule="exact"/>
              <w:ind w:left="478" w:right="470"/>
              <w:jc w:val="center"/>
              <w:rPr>
                <w:sz w:val="24"/>
              </w:rPr>
            </w:pPr>
            <w:r>
              <w:rPr>
                <w:sz w:val="24"/>
              </w:rPr>
              <w:t>(квалификационный)</w:t>
            </w:r>
          </w:p>
        </w:tc>
      </w:tr>
    </w:tbl>
    <w:p w14:paraId="489E6AC6" w14:textId="77777777" w:rsidR="003877BA" w:rsidRDefault="003877BA">
      <w:pPr>
        <w:spacing w:line="259" w:lineRule="exact"/>
        <w:jc w:val="center"/>
        <w:rPr>
          <w:sz w:val="24"/>
        </w:r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0073091F" w14:textId="77777777" w:rsidR="003877BA" w:rsidRDefault="003877BA">
      <w:pPr>
        <w:pStyle w:val="a3"/>
        <w:spacing w:before="4"/>
        <w:rPr>
          <w:b/>
          <w:sz w:val="16"/>
        </w:rPr>
      </w:pPr>
    </w:p>
    <w:p w14:paraId="58319FE9" w14:textId="77777777" w:rsidR="003877BA" w:rsidRDefault="00867030">
      <w:pPr>
        <w:pStyle w:val="1"/>
        <w:numPr>
          <w:ilvl w:val="0"/>
          <w:numId w:val="18"/>
        </w:numPr>
        <w:tabs>
          <w:tab w:val="left" w:pos="1514"/>
        </w:tabs>
        <w:spacing w:before="88"/>
        <w:ind w:left="1513"/>
        <w:jc w:val="left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2D08996" w14:textId="77777777" w:rsidR="003877BA" w:rsidRDefault="00867030">
      <w:pPr>
        <w:pStyle w:val="a3"/>
        <w:spacing w:before="226"/>
        <w:ind w:left="230" w:right="528" w:firstLine="56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 разработкой технологических процессов и проектирование изделий, в</w:t>
      </w:r>
      <w:r>
        <w:rPr>
          <w:spacing w:val="1"/>
        </w:rPr>
        <w:t xml:space="preserve"> </w:t>
      </w:r>
      <w:r>
        <w:rPr>
          <w:w w:val="95"/>
        </w:rPr>
        <w:t>том числе профессиональными (ПК), указанными во ФГОС</w:t>
      </w:r>
      <w:r>
        <w:rPr>
          <w:spacing w:val="1"/>
          <w:w w:val="95"/>
        </w:rPr>
        <w:t xml:space="preserve"> </w:t>
      </w:r>
      <w:r>
        <w:rPr>
          <w:w w:val="95"/>
        </w:rPr>
        <w:t>по специальности 22.02.06</w:t>
      </w:r>
      <w:r>
        <w:rPr>
          <w:spacing w:val="1"/>
          <w:w w:val="95"/>
        </w:rPr>
        <w:t xml:space="preserve"> </w:t>
      </w:r>
      <w:r>
        <w:t>Сварочное</w:t>
      </w:r>
      <w:r>
        <w:rPr>
          <w:spacing w:val="-14"/>
        </w:rPr>
        <w:t xml:space="preserve"> </w:t>
      </w:r>
      <w:r>
        <w:t>производство.</w:t>
      </w:r>
    </w:p>
    <w:p w14:paraId="153AF991" w14:textId="77777777" w:rsidR="003877BA" w:rsidRDefault="003877BA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3877BA" w14:paraId="563BC495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1284DA64" w14:textId="77777777" w:rsidR="003877BA" w:rsidRDefault="00867030">
            <w:pPr>
              <w:pStyle w:val="TableParagraph"/>
              <w:spacing w:before="186"/>
              <w:ind w:left="64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DBAE6FA" w14:textId="77777777" w:rsidR="003877BA" w:rsidRDefault="00867030">
            <w:pPr>
              <w:pStyle w:val="TableParagraph"/>
              <w:spacing w:before="186"/>
              <w:ind w:left="237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40DA9657" w14:textId="77777777">
        <w:trPr>
          <w:trHeight w:val="55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DF17812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398329D" w14:textId="77777777" w:rsidR="003877BA" w:rsidRDefault="00867030">
            <w:pPr>
              <w:pStyle w:val="TableParagraph"/>
              <w:spacing w:line="276" w:lineRule="exact"/>
              <w:ind w:left="117" w:right="132" w:hanging="1"/>
              <w:rPr>
                <w:sz w:val="24"/>
              </w:rPr>
            </w:pPr>
            <w:r>
              <w:rPr>
                <w:sz w:val="24"/>
              </w:rPr>
              <w:t>Применять различные методы, способы и приемы сборки и сварки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</w:tr>
      <w:tr w:rsidR="003877BA" w14:paraId="462CE100" w14:textId="77777777">
        <w:trPr>
          <w:trHeight w:val="413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1CC65143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7F284004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3877BA" w14:paraId="4C635B4B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71B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E2EF" w14:textId="77777777" w:rsidR="003877BA" w:rsidRDefault="0086703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оборудование,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приспособления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360DD9A5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</w:tr>
      <w:tr w:rsidR="003877BA" w14:paraId="692A2302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299C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0596" w14:textId="77777777" w:rsidR="003877BA" w:rsidRDefault="00867030">
            <w:pPr>
              <w:pStyle w:val="TableParagraph"/>
              <w:tabs>
                <w:tab w:val="left" w:pos="1207"/>
                <w:tab w:val="left" w:pos="1555"/>
                <w:tab w:val="left" w:pos="3135"/>
                <w:tab w:val="left" w:pos="4470"/>
                <w:tab w:val="left" w:pos="5851"/>
                <w:tab w:val="left" w:pos="6198"/>
                <w:tab w:val="left" w:pos="7782"/>
                <w:tab w:val="left" w:pos="8115"/>
              </w:tabs>
              <w:spacing w:line="276" w:lineRule="exact"/>
              <w:ind w:left="117" w:right="76" w:hanging="1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сварочную</w:t>
            </w:r>
            <w:r>
              <w:rPr>
                <w:sz w:val="24"/>
              </w:rPr>
              <w:tab/>
              <w:t>аппаратуру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</w:tbl>
    <w:p w14:paraId="108DE390" w14:textId="77777777" w:rsidR="003877BA" w:rsidRDefault="00867030">
      <w:pPr>
        <w:pStyle w:val="1"/>
        <w:spacing w:before="230"/>
        <w:ind w:right="529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функциями профессионального стандарта:</w:t>
      </w:r>
    </w:p>
    <w:p w14:paraId="2E5FCB01" w14:textId="77777777" w:rsidR="003877BA" w:rsidRDefault="003877BA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3877BA" w14:paraId="5D2ED698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2BFBA7FA" w14:textId="77777777" w:rsidR="003877BA" w:rsidRDefault="00867030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ТФ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7067E7A7" w14:textId="77777777" w:rsidR="003877BA" w:rsidRDefault="00867030">
            <w:pPr>
              <w:pStyle w:val="TableParagraph"/>
              <w:spacing w:line="256" w:lineRule="exact"/>
              <w:ind w:left="2370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3877BA" w14:paraId="40F294A5" w14:textId="77777777">
        <w:trPr>
          <w:trHeight w:val="1378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68EB78D5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ТФ01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2C8767A2" w14:textId="77777777" w:rsidR="003877BA" w:rsidRDefault="00867030">
            <w:pPr>
              <w:pStyle w:val="TableParagraph"/>
              <w:ind w:left="118" w:right="75"/>
              <w:jc w:val="both"/>
              <w:rPr>
                <w:sz w:val="24"/>
              </w:rPr>
            </w:pPr>
            <w:r>
              <w:rPr>
                <w:sz w:val="24"/>
              </w:rPr>
              <w:t>Ручная дуговая сварка (наплавка, резка) плавящимся покрытым электродом (РД)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(сталей,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чугуна,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</w:p>
          <w:p w14:paraId="619F8D0A" w14:textId="77777777" w:rsidR="003877BA" w:rsidRDefault="00867030">
            <w:pPr>
              <w:pStyle w:val="TableParagraph"/>
              <w:spacing w:line="274" w:lineRule="exact"/>
              <w:ind w:left="118" w:right="77"/>
              <w:jc w:val="both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динамическими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вибрационными нагрузками</w:t>
            </w:r>
          </w:p>
        </w:tc>
      </w:tr>
      <w:tr w:rsidR="003877BA" w14:paraId="62B8B5D8" w14:textId="77777777">
        <w:trPr>
          <w:trHeight w:val="1656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9E1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ТФ02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E1B6" w14:textId="77777777" w:rsidR="003877BA" w:rsidRDefault="00867030">
            <w:pPr>
              <w:pStyle w:val="TableParagraph"/>
              <w:spacing w:line="276" w:lineRule="exact"/>
              <w:ind w:left="117" w:right="73"/>
              <w:jc w:val="both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деталей) из различных материалов (сталей, чугуна, цветных металлов и сплавов),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статическими,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нагрузками</w:t>
            </w:r>
          </w:p>
        </w:tc>
      </w:tr>
      <w:tr w:rsidR="003877BA" w14:paraId="27501F1A" w14:textId="77777777">
        <w:trPr>
          <w:trHeight w:val="1379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82F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ТФ03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1FF50" w14:textId="77777777" w:rsidR="003877BA" w:rsidRDefault="00867030">
            <w:pPr>
              <w:pStyle w:val="TableParagraph"/>
              <w:ind w:left="118" w:right="73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деталей) из различных материалов (сталей, чугуна, цветных металлов и сплавов),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статическими,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</w:p>
          <w:p w14:paraId="10BC6A8B" w14:textId="77777777" w:rsidR="003877BA" w:rsidRDefault="00867030">
            <w:pPr>
              <w:pStyle w:val="TableParagraph"/>
              <w:spacing w:line="259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вибрационными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нагрузками</w:t>
            </w:r>
          </w:p>
        </w:tc>
      </w:tr>
    </w:tbl>
    <w:p w14:paraId="47C602A9" w14:textId="77777777" w:rsidR="003877BA" w:rsidRDefault="003877BA">
      <w:pPr>
        <w:pStyle w:val="a3"/>
        <w:spacing w:before="8"/>
        <w:rPr>
          <w:b/>
          <w:sz w:val="27"/>
        </w:rPr>
      </w:pPr>
    </w:p>
    <w:p w14:paraId="1260DB8C" w14:textId="77777777" w:rsidR="003877BA" w:rsidRDefault="00867030">
      <w:pPr>
        <w:pStyle w:val="a3"/>
        <w:spacing w:before="1"/>
        <w:ind w:left="230"/>
      </w:pPr>
      <w:r>
        <w:rPr>
          <w:spacing w:val="-8"/>
        </w:rPr>
        <w:t>В</w:t>
      </w:r>
      <w:r>
        <w:rPr>
          <w:spacing w:val="-16"/>
        </w:rPr>
        <w:t xml:space="preserve"> </w:t>
      </w:r>
      <w:r>
        <w:rPr>
          <w:spacing w:val="-8"/>
        </w:rPr>
        <w:t>процессе</w:t>
      </w:r>
      <w:r>
        <w:rPr>
          <w:spacing w:val="-15"/>
        </w:rPr>
        <w:t xml:space="preserve"> </w:t>
      </w:r>
      <w:r>
        <w:rPr>
          <w:spacing w:val="-8"/>
        </w:rPr>
        <w:t>освоения</w:t>
      </w:r>
      <w:r>
        <w:rPr>
          <w:spacing w:val="-16"/>
        </w:rPr>
        <w:t xml:space="preserve"> </w:t>
      </w:r>
      <w:r>
        <w:rPr>
          <w:spacing w:val="-7"/>
        </w:rPr>
        <w:t>ПМ</w:t>
      </w:r>
      <w:r>
        <w:rPr>
          <w:spacing w:val="48"/>
        </w:rPr>
        <w:t xml:space="preserve"> </w:t>
      </w:r>
      <w:r>
        <w:rPr>
          <w:spacing w:val="-7"/>
        </w:rPr>
        <w:t>студенты</w:t>
      </w:r>
      <w:r>
        <w:rPr>
          <w:spacing w:val="-15"/>
        </w:rPr>
        <w:t xml:space="preserve"> </w:t>
      </w:r>
      <w:r>
        <w:rPr>
          <w:spacing w:val="-7"/>
        </w:rPr>
        <w:t>должны</w:t>
      </w:r>
      <w:r>
        <w:rPr>
          <w:spacing w:val="-16"/>
        </w:rPr>
        <w:t xml:space="preserve"> </w:t>
      </w:r>
      <w:r>
        <w:rPr>
          <w:spacing w:val="-7"/>
        </w:rPr>
        <w:t>овладеть</w:t>
      </w:r>
      <w:r>
        <w:rPr>
          <w:spacing w:val="-15"/>
        </w:rPr>
        <w:t xml:space="preserve"> </w:t>
      </w:r>
      <w:r>
        <w:rPr>
          <w:spacing w:val="-7"/>
        </w:rPr>
        <w:t>общими</w:t>
      </w:r>
      <w:r>
        <w:rPr>
          <w:spacing w:val="-15"/>
        </w:rPr>
        <w:t xml:space="preserve"> </w:t>
      </w:r>
      <w:r>
        <w:rPr>
          <w:spacing w:val="-7"/>
        </w:rPr>
        <w:t>компетенциями</w:t>
      </w:r>
      <w:r>
        <w:rPr>
          <w:spacing w:val="-16"/>
        </w:rPr>
        <w:t xml:space="preserve"> </w:t>
      </w:r>
      <w:r>
        <w:rPr>
          <w:spacing w:val="-7"/>
        </w:rPr>
        <w:t>(ОК):</w:t>
      </w:r>
    </w:p>
    <w:p w14:paraId="28D34EA5" w14:textId="77777777" w:rsidR="003877BA" w:rsidRDefault="003877BA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3877BA" w14:paraId="39F6FD1F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D7CE00A" w14:textId="77777777" w:rsidR="003877BA" w:rsidRDefault="00867030">
            <w:pPr>
              <w:pStyle w:val="TableParagraph"/>
              <w:spacing w:before="186"/>
              <w:ind w:left="64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AABC024" w14:textId="77777777" w:rsidR="003877BA" w:rsidRDefault="00867030">
            <w:pPr>
              <w:pStyle w:val="TableParagraph"/>
              <w:spacing w:before="186"/>
              <w:ind w:left="237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877BA" w14:paraId="3FB14953" w14:textId="77777777">
        <w:trPr>
          <w:trHeight w:val="55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53595225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24B14503" w14:textId="77777777" w:rsidR="003877BA" w:rsidRDefault="00867030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3877BA" w14:paraId="2E35D97D" w14:textId="77777777">
        <w:trPr>
          <w:trHeight w:val="5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0F56C8B3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F5E42D0" w14:textId="77777777" w:rsidR="003877BA" w:rsidRDefault="00867030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3877BA" w14:paraId="3DD22A03" w14:textId="77777777">
        <w:trPr>
          <w:trHeight w:val="827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62E56587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1574D313" w14:textId="77777777" w:rsidR="003877BA" w:rsidRDefault="00867030">
            <w:pPr>
              <w:pStyle w:val="TableParagraph"/>
              <w:spacing w:line="276" w:lineRule="exact"/>
              <w:ind w:left="117" w:right="74" w:hanging="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</w:tr>
    </w:tbl>
    <w:p w14:paraId="42A29213" w14:textId="77777777" w:rsidR="003877BA" w:rsidRDefault="003877BA">
      <w:pPr>
        <w:spacing w:line="276" w:lineRule="exact"/>
        <w:jc w:val="both"/>
        <w:rPr>
          <w:sz w:val="24"/>
        </w:r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71CACCB3" w14:textId="77777777" w:rsidR="003877BA" w:rsidRDefault="003877BA">
      <w:pPr>
        <w:pStyle w:val="a3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3877BA" w14:paraId="29B2F65F" w14:textId="77777777">
        <w:trPr>
          <w:trHeight w:val="552"/>
        </w:trPr>
        <w:tc>
          <w:tcPr>
            <w:tcW w:w="1737" w:type="dxa"/>
            <w:tcBorders>
              <w:left w:val="single" w:sz="12" w:space="0" w:color="000000"/>
            </w:tcBorders>
          </w:tcPr>
          <w:p w14:paraId="0C1BDB27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23B31ED7" w14:textId="77777777" w:rsidR="003877BA" w:rsidRDefault="00867030">
            <w:pPr>
              <w:pStyle w:val="TableParagraph"/>
              <w:tabs>
                <w:tab w:val="left" w:pos="2187"/>
                <w:tab w:val="left" w:pos="6634"/>
                <w:tab w:val="left" w:pos="8471"/>
              </w:tabs>
              <w:spacing w:line="276" w:lineRule="exact"/>
              <w:ind w:left="118" w:righ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77BA" w14:paraId="49416E85" w14:textId="77777777">
        <w:trPr>
          <w:trHeight w:val="551"/>
        </w:trPr>
        <w:tc>
          <w:tcPr>
            <w:tcW w:w="1737" w:type="dxa"/>
            <w:tcBorders>
              <w:left w:val="single" w:sz="12" w:space="0" w:color="000000"/>
            </w:tcBorders>
          </w:tcPr>
          <w:p w14:paraId="51A2734D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602E342D" w14:textId="77777777" w:rsidR="003877BA" w:rsidRDefault="008670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7948F11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3877BA" w14:paraId="2A5009DE" w14:textId="77777777">
        <w:trPr>
          <w:trHeight w:val="552"/>
        </w:trPr>
        <w:tc>
          <w:tcPr>
            <w:tcW w:w="1737" w:type="dxa"/>
            <w:tcBorders>
              <w:left w:val="single" w:sz="12" w:space="0" w:color="000000"/>
            </w:tcBorders>
          </w:tcPr>
          <w:p w14:paraId="6E39BB02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37C81BA3" w14:textId="77777777" w:rsidR="003877BA" w:rsidRDefault="008670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14:paraId="12D902E0" w14:textId="77777777" w:rsidR="003877BA" w:rsidRDefault="00867030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14:paraId="5B974FDB" w14:textId="77777777" w:rsidR="003877BA" w:rsidRDefault="003877BA">
      <w:pPr>
        <w:spacing w:line="260" w:lineRule="exact"/>
        <w:rPr>
          <w:sz w:val="24"/>
        </w:rPr>
        <w:sectPr w:rsidR="003877BA">
          <w:pgSz w:w="11910" w:h="16840"/>
          <w:pgMar w:top="940" w:right="320" w:bottom="980" w:left="620" w:header="724" w:footer="792" w:gutter="0"/>
          <w:cols w:space="720"/>
        </w:sectPr>
      </w:pPr>
    </w:p>
    <w:p w14:paraId="56DF65F7" w14:textId="11AE84AB" w:rsidR="003877BA" w:rsidRDefault="00EE3D42">
      <w:pPr>
        <w:spacing w:before="72"/>
        <w:ind w:left="5833" w:right="5893"/>
        <w:jc w:val="center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A1A1D75" wp14:editId="0EDB6496">
                <wp:simplePos x="0" y="0"/>
                <wp:positionH relativeFrom="page">
                  <wp:posOffset>521335</wp:posOffset>
                </wp:positionH>
                <wp:positionV relativeFrom="paragraph">
                  <wp:posOffset>191770</wp:posOffset>
                </wp:positionV>
                <wp:extent cx="9649460" cy="6350"/>
                <wp:effectExtent l="0" t="0" r="0" b="0"/>
                <wp:wrapTopAndBottom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94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6EB5" id="Rectangle 8" o:spid="_x0000_s1026" style="position:absolute;margin-left:41.05pt;margin-top:15.1pt;width:759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867030">
        <w:rPr>
          <w:sz w:val="18"/>
        </w:rPr>
        <w:t>ГБПОУ</w:t>
      </w:r>
      <w:r w:rsidR="00867030">
        <w:rPr>
          <w:spacing w:val="40"/>
          <w:sz w:val="18"/>
        </w:rPr>
        <w:t xml:space="preserve"> </w:t>
      </w:r>
      <w:r w:rsidR="00867030">
        <w:rPr>
          <w:sz w:val="18"/>
        </w:rPr>
        <w:t>«Поволжский</w:t>
      </w:r>
      <w:r w:rsidR="00867030">
        <w:rPr>
          <w:spacing w:val="-4"/>
          <w:sz w:val="18"/>
        </w:rPr>
        <w:t xml:space="preserve"> </w:t>
      </w:r>
      <w:r w:rsidR="00867030">
        <w:rPr>
          <w:sz w:val="18"/>
        </w:rPr>
        <w:t>государственный</w:t>
      </w:r>
      <w:r w:rsidR="00867030">
        <w:rPr>
          <w:spacing w:val="-4"/>
          <w:sz w:val="18"/>
        </w:rPr>
        <w:t xml:space="preserve"> </w:t>
      </w:r>
      <w:r w:rsidR="00867030">
        <w:rPr>
          <w:sz w:val="18"/>
        </w:rPr>
        <w:t>колледж»</w:t>
      </w:r>
    </w:p>
    <w:p w14:paraId="535793AA" w14:textId="77777777" w:rsidR="003877BA" w:rsidRDefault="003877BA">
      <w:pPr>
        <w:pStyle w:val="a3"/>
        <w:spacing w:before="9"/>
        <w:rPr>
          <w:sz w:val="13"/>
        </w:rPr>
      </w:pPr>
    </w:p>
    <w:p w14:paraId="61C8BFEA" w14:textId="77777777" w:rsidR="003877BA" w:rsidRDefault="00867030">
      <w:pPr>
        <w:pStyle w:val="1"/>
        <w:numPr>
          <w:ilvl w:val="0"/>
          <w:numId w:val="18"/>
        </w:numPr>
        <w:tabs>
          <w:tab w:val="left" w:pos="3737"/>
        </w:tabs>
        <w:spacing w:before="88"/>
        <w:ind w:left="938" w:right="2754" w:firstLine="2517"/>
        <w:jc w:val="left"/>
      </w:pPr>
      <w:r>
        <w:t>СТРУКТУРА И СОДЕРЖАНИЕ ПРОФЕССИОНАЛЬНОГО МОДУЛЯ</w:t>
      </w:r>
      <w:r>
        <w:rPr>
          <w:spacing w:val="-67"/>
        </w:rPr>
        <w:t xml:space="preserve"> </w:t>
      </w:r>
      <w:r>
        <w:rPr>
          <w:spacing w:val="-10"/>
        </w:rPr>
        <w:t>ПМ.01</w:t>
      </w:r>
      <w:r>
        <w:rPr>
          <w:spacing w:val="-19"/>
        </w:rPr>
        <w:t xml:space="preserve"> </w:t>
      </w:r>
      <w:r>
        <w:rPr>
          <w:spacing w:val="-10"/>
        </w:rPr>
        <w:t>Подготовка</w:t>
      </w:r>
      <w:r>
        <w:rPr>
          <w:spacing w:val="-19"/>
        </w:rPr>
        <w:t xml:space="preserve"> </w:t>
      </w:r>
      <w:r>
        <w:rPr>
          <w:spacing w:val="-10"/>
        </w:rPr>
        <w:t>и</w:t>
      </w:r>
      <w:r>
        <w:rPr>
          <w:spacing w:val="-19"/>
        </w:rPr>
        <w:t xml:space="preserve"> </w:t>
      </w:r>
      <w:r>
        <w:rPr>
          <w:spacing w:val="-10"/>
        </w:rPr>
        <w:t>осуществление</w:t>
      </w:r>
      <w:r>
        <w:rPr>
          <w:spacing w:val="-19"/>
        </w:rPr>
        <w:t xml:space="preserve"> </w:t>
      </w:r>
      <w:r>
        <w:rPr>
          <w:spacing w:val="-9"/>
        </w:rPr>
        <w:t>технологических</w:t>
      </w:r>
      <w:r>
        <w:rPr>
          <w:spacing w:val="-19"/>
        </w:rPr>
        <w:t xml:space="preserve"> </w:t>
      </w:r>
      <w:r>
        <w:rPr>
          <w:spacing w:val="-9"/>
        </w:rPr>
        <w:t>процессов</w:t>
      </w:r>
      <w:r>
        <w:rPr>
          <w:spacing w:val="-19"/>
        </w:rPr>
        <w:t xml:space="preserve"> </w:t>
      </w:r>
      <w:r>
        <w:rPr>
          <w:spacing w:val="-9"/>
        </w:rPr>
        <w:t>изготовления</w:t>
      </w:r>
      <w:r>
        <w:rPr>
          <w:spacing w:val="-19"/>
        </w:rPr>
        <w:t xml:space="preserve"> </w:t>
      </w:r>
      <w:r>
        <w:rPr>
          <w:spacing w:val="-9"/>
        </w:rPr>
        <w:t>сварных</w:t>
      </w:r>
      <w:r>
        <w:rPr>
          <w:spacing w:val="-19"/>
        </w:rPr>
        <w:t xml:space="preserve"> </w:t>
      </w:r>
      <w:r>
        <w:rPr>
          <w:spacing w:val="-9"/>
        </w:rPr>
        <w:t>конструкций</w:t>
      </w:r>
    </w:p>
    <w:p w14:paraId="6D776812" w14:textId="77777777" w:rsidR="003877BA" w:rsidRDefault="00867030">
      <w:pPr>
        <w:pStyle w:val="1"/>
        <w:numPr>
          <w:ilvl w:val="1"/>
          <w:numId w:val="17"/>
        </w:numPr>
        <w:tabs>
          <w:tab w:val="left" w:pos="5147"/>
        </w:tabs>
        <w:spacing w:before="1"/>
        <w:ind w:hanging="421"/>
        <w:jc w:val="left"/>
      </w:pPr>
      <w:bookmarkStart w:id="0" w:name="_TOC_250003"/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0"/>
      <w:r>
        <w:t>модуля</w:t>
      </w:r>
    </w:p>
    <w:p w14:paraId="18E0623E" w14:textId="77777777" w:rsidR="003877BA" w:rsidRDefault="003877BA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740"/>
        <w:gridCol w:w="1274"/>
        <w:gridCol w:w="853"/>
        <w:gridCol w:w="153"/>
        <w:gridCol w:w="1547"/>
        <w:gridCol w:w="1438"/>
        <w:gridCol w:w="900"/>
        <w:gridCol w:w="1244"/>
        <w:gridCol w:w="108"/>
        <w:gridCol w:w="1278"/>
        <w:gridCol w:w="1985"/>
      </w:tblGrid>
      <w:tr w:rsidR="003877BA" w14:paraId="3AB10B3A" w14:textId="77777777">
        <w:trPr>
          <w:trHeight w:val="498"/>
        </w:trPr>
        <w:tc>
          <w:tcPr>
            <w:tcW w:w="16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7325A6FB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0683EFCF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0E939F29" w14:textId="77777777" w:rsidR="003877BA" w:rsidRDefault="003877B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04D9BE5" w14:textId="77777777" w:rsidR="003877BA" w:rsidRDefault="00867030">
            <w:pPr>
              <w:pStyle w:val="TableParagraph"/>
              <w:ind w:left="120" w:right="94" w:hanging="2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27C47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794692B2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2376ADE1" w14:textId="77777777" w:rsidR="003877BA" w:rsidRDefault="003877BA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1AF943EB" w14:textId="77777777" w:rsidR="003877BA" w:rsidRDefault="00867030">
            <w:pPr>
              <w:pStyle w:val="TableParagraph"/>
              <w:ind w:left="154" w:right="123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F442B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49D70F7F" w14:textId="77777777" w:rsidR="003877BA" w:rsidRDefault="003877B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A7A47DD" w14:textId="77777777" w:rsidR="003877BA" w:rsidRDefault="00867030">
            <w:pPr>
              <w:pStyle w:val="TableParagraph"/>
              <w:ind w:left="142" w:right="110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4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3C320" w14:textId="77777777" w:rsidR="003877BA" w:rsidRDefault="00867030">
            <w:pPr>
              <w:pStyle w:val="TableParagraph"/>
              <w:spacing w:line="244" w:lineRule="exact"/>
              <w:ind w:left="1062" w:right="1041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1701744D" w14:textId="77777777" w:rsidR="003877BA" w:rsidRDefault="00867030">
            <w:pPr>
              <w:pStyle w:val="TableParagraph"/>
              <w:spacing w:line="235" w:lineRule="exact"/>
              <w:ind w:left="1062" w:right="1040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6100" w14:textId="77777777" w:rsidR="003877BA" w:rsidRDefault="00867030">
            <w:pPr>
              <w:pStyle w:val="TableParagraph"/>
              <w:spacing w:before="118"/>
              <w:ind w:left="1103" w:right="1088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3877BA" w14:paraId="36D00184" w14:textId="77777777">
        <w:trPr>
          <w:trHeight w:val="750"/>
        </w:trPr>
        <w:tc>
          <w:tcPr>
            <w:tcW w:w="165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087BD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8319A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B165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60F08" w14:textId="77777777" w:rsidR="003877BA" w:rsidRDefault="00867030">
            <w:pPr>
              <w:pStyle w:val="TableParagraph"/>
              <w:spacing w:before="124"/>
              <w:ind w:left="798" w:right="218" w:hanging="537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B7B8E" w14:textId="77777777" w:rsidR="003877BA" w:rsidRDefault="00867030">
            <w:pPr>
              <w:pStyle w:val="TableParagraph"/>
              <w:spacing w:line="254" w:lineRule="exact"/>
              <w:ind w:left="312" w:right="293"/>
              <w:jc w:val="center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CF9B4C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3885B2F6" w14:textId="77777777" w:rsidR="003877BA" w:rsidRDefault="003877BA">
            <w:pPr>
              <w:pStyle w:val="TableParagraph"/>
              <w:ind w:left="0"/>
              <w:rPr>
                <w:b/>
                <w:sz w:val="24"/>
              </w:rPr>
            </w:pPr>
          </w:p>
          <w:p w14:paraId="7C2F670C" w14:textId="77777777" w:rsidR="003877BA" w:rsidRDefault="003877B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419135D7" w14:textId="77777777" w:rsidR="003877BA" w:rsidRDefault="00867030">
            <w:pPr>
              <w:pStyle w:val="TableParagraph"/>
              <w:spacing w:line="252" w:lineRule="exact"/>
              <w:ind w:left="159" w:right="144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7ACB43F5" w14:textId="77777777" w:rsidR="003877BA" w:rsidRDefault="00867030">
            <w:pPr>
              <w:pStyle w:val="TableParagraph"/>
              <w:spacing w:line="252" w:lineRule="exact"/>
              <w:ind w:left="158" w:right="144"/>
              <w:jc w:val="center"/>
            </w:pPr>
            <w:r>
              <w:t>часов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FAF973" w14:textId="77777777" w:rsidR="003877BA" w:rsidRDefault="003877BA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51409CE6" w14:textId="77777777" w:rsidR="003877BA" w:rsidRDefault="00867030">
            <w:pPr>
              <w:pStyle w:val="TableParagraph"/>
              <w:ind w:left="117" w:right="101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3877BA" w14:paraId="60F2607D" w14:textId="77777777">
        <w:trPr>
          <w:trHeight w:val="1240"/>
        </w:trPr>
        <w:tc>
          <w:tcPr>
            <w:tcW w:w="165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4D6F64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1D2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851B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C41673" w14:textId="77777777" w:rsidR="003877BA" w:rsidRDefault="003877BA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479E175D" w14:textId="77777777" w:rsidR="003877BA" w:rsidRDefault="00867030">
            <w:pPr>
              <w:pStyle w:val="TableParagraph"/>
              <w:spacing w:before="1"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16F31F9B" w14:textId="77777777" w:rsidR="003877BA" w:rsidRDefault="00867030">
            <w:pPr>
              <w:pStyle w:val="TableParagraph"/>
              <w:spacing w:line="252" w:lineRule="exact"/>
              <w:ind w:left="185"/>
            </w:pPr>
            <w:r>
              <w:t>часов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04877" w14:textId="77777777" w:rsidR="003877BA" w:rsidRDefault="00867030">
            <w:pPr>
              <w:pStyle w:val="TableParagraph"/>
              <w:spacing w:line="233" w:lineRule="exact"/>
              <w:ind w:left="196" w:right="171"/>
              <w:jc w:val="center"/>
              <w:rPr>
                <w:b/>
              </w:rPr>
            </w:pPr>
            <w:r>
              <w:rPr>
                <w:b/>
                <w:spacing w:val="-9"/>
              </w:rPr>
              <w:t>в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9"/>
              </w:rPr>
              <w:t>т.ч.</w:t>
            </w:r>
          </w:p>
          <w:p w14:paraId="73B8B7D2" w14:textId="77777777" w:rsidR="003877BA" w:rsidRDefault="00867030">
            <w:pPr>
              <w:pStyle w:val="TableParagraph"/>
              <w:ind w:left="206" w:right="171"/>
              <w:jc w:val="center"/>
              <w:rPr>
                <w:b/>
              </w:rPr>
            </w:pP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1070F525" w14:textId="77777777" w:rsidR="003877BA" w:rsidRDefault="00867030">
            <w:pPr>
              <w:pStyle w:val="TableParagraph"/>
              <w:spacing w:line="252" w:lineRule="exact"/>
              <w:ind w:left="213" w:right="177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часов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87937AD" w14:textId="77777777" w:rsidR="003877BA" w:rsidRDefault="00867030">
            <w:pPr>
              <w:pStyle w:val="TableParagraph"/>
              <w:spacing w:line="233" w:lineRule="exact"/>
              <w:ind w:left="265" w:right="232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т.ч.,</w:t>
            </w:r>
          </w:p>
          <w:p w14:paraId="3D59BA45" w14:textId="77777777" w:rsidR="003877BA" w:rsidRDefault="00867030">
            <w:pPr>
              <w:pStyle w:val="TableParagraph"/>
              <w:ind w:left="267" w:right="232"/>
              <w:jc w:val="center"/>
              <w:rPr>
                <w:b/>
              </w:rPr>
            </w:pP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364BBB6A" w14:textId="77777777" w:rsidR="003877BA" w:rsidRDefault="00867030">
            <w:pPr>
              <w:pStyle w:val="TableParagraph"/>
              <w:spacing w:line="228" w:lineRule="exact"/>
              <w:ind w:left="264" w:right="232"/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2619CE4" w14:textId="77777777" w:rsidR="003877BA" w:rsidRDefault="003877BA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45CC7FF7" w14:textId="77777777" w:rsidR="003877BA" w:rsidRDefault="00867030">
            <w:pPr>
              <w:pStyle w:val="TableParagraph"/>
              <w:spacing w:before="1" w:line="252" w:lineRule="exact"/>
              <w:ind w:left="142"/>
              <w:rPr>
                <w:b/>
              </w:rPr>
            </w:pPr>
            <w:r>
              <w:rPr>
                <w:b/>
              </w:rPr>
              <w:t>Всего,</w:t>
            </w:r>
          </w:p>
          <w:p w14:paraId="5155F5DB" w14:textId="77777777" w:rsidR="003877BA" w:rsidRDefault="00867030">
            <w:pPr>
              <w:pStyle w:val="TableParagraph"/>
              <w:spacing w:line="252" w:lineRule="exact"/>
              <w:ind w:left="185"/>
            </w:pPr>
            <w:r>
              <w:t>часов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9C5A534" w14:textId="77777777" w:rsidR="003877BA" w:rsidRDefault="00867030">
            <w:pPr>
              <w:pStyle w:val="TableParagraph"/>
              <w:spacing w:line="233" w:lineRule="exact"/>
              <w:ind w:left="221" w:right="19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т.ч.,</w:t>
            </w:r>
          </w:p>
          <w:p w14:paraId="5E5FA324" w14:textId="77777777" w:rsidR="003877BA" w:rsidRDefault="00867030">
            <w:pPr>
              <w:pStyle w:val="TableParagraph"/>
              <w:ind w:left="223" w:right="191"/>
              <w:jc w:val="center"/>
              <w:rPr>
                <w:b/>
              </w:rPr>
            </w:pP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16028176" w14:textId="77777777" w:rsidR="003877BA" w:rsidRDefault="00867030">
            <w:pPr>
              <w:pStyle w:val="TableParagraph"/>
              <w:spacing w:line="228" w:lineRule="exact"/>
              <w:ind w:left="220" w:right="191"/>
              <w:jc w:val="center"/>
            </w:pPr>
            <w:r>
              <w:t>часов</w:t>
            </w:r>
          </w:p>
        </w:tc>
        <w:tc>
          <w:tcPr>
            <w:tcW w:w="127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92D362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682548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204C739" w14:textId="77777777">
        <w:trPr>
          <w:trHeight w:val="234"/>
        </w:trPr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C8F40" w14:textId="77777777" w:rsidR="003877BA" w:rsidRDefault="00867030">
            <w:pPr>
              <w:pStyle w:val="TableParagraph"/>
              <w:spacing w:line="214" w:lineRule="exact"/>
              <w:ind w:left="3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05D0B" w14:textId="77777777" w:rsidR="003877BA" w:rsidRDefault="00867030">
            <w:pPr>
              <w:pStyle w:val="TableParagraph"/>
              <w:spacing w:line="214" w:lineRule="exact"/>
              <w:ind w:left="28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E642F" w14:textId="77777777" w:rsidR="003877BA" w:rsidRDefault="00867030">
            <w:pPr>
              <w:pStyle w:val="TableParagraph"/>
              <w:spacing w:line="214" w:lineRule="exact"/>
              <w:ind w:left="3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163C36" w14:textId="77777777" w:rsidR="003877BA" w:rsidRDefault="00867030">
            <w:pPr>
              <w:pStyle w:val="TableParagraph"/>
              <w:spacing w:line="21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10B4FD" w14:textId="77777777" w:rsidR="003877BA" w:rsidRDefault="00867030">
            <w:pPr>
              <w:pStyle w:val="TableParagraph"/>
              <w:spacing w:line="214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8" w:type="dxa"/>
            <w:tcBorders>
              <w:left w:val="single" w:sz="6" w:space="0" w:color="000000"/>
              <w:right w:val="single" w:sz="12" w:space="0" w:color="000000"/>
            </w:tcBorders>
          </w:tcPr>
          <w:p w14:paraId="44FC31CA" w14:textId="77777777" w:rsidR="003877BA" w:rsidRDefault="00867030">
            <w:pPr>
              <w:pStyle w:val="TableParagraph"/>
              <w:spacing w:line="214" w:lineRule="exact"/>
              <w:ind w:left="0" w:right="635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4" w:space="0" w:color="000000"/>
            </w:tcBorders>
          </w:tcPr>
          <w:p w14:paraId="1A0EF118" w14:textId="77777777" w:rsidR="003877BA" w:rsidRDefault="00867030">
            <w:pPr>
              <w:pStyle w:val="TableParagraph"/>
              <w:spacing w:line="214" w:lineRule="exact"/>
              <w:ind w:left="1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4A43EFF9" w14:textId="77777777" w:rsidR="003877BA" w:rsidRDefault="00867030">
            <w:pPr>
              <w:pStyle w:val="TableParagraph"/>
              <w:spacing w:line="214" w:lineRule="exact"/>
              <w:ind w:left="2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2B59FD86" w14:textId="77777777" w:rsidR="003877BA" w:rsidRDefault="00867030">
            <w:pPr>
              <w:pStyle w:val="TableParagraph"/>
              <w:spacing w:line="21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365FBDE5" w14:textId="77777777" w:rsidR="003877BA" w:rsidRDefault="00867030">
            <w:pPr>
              <w:pStyle w:val="TableParagraph"/>
              <w:spacing w:line="214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B4B4E" w14:paraId="28889BE6" w14:textId="77777777" w:rsidTr="003B4B4E">
        <w:trPr>
          <w:trHeight w:val="1096"/>
        </w:trPr>
        <w:tc>
          <w:tcPr>
            <w:tcW w:w="165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5B7EB1" w14:textId="77777777" w:rsidR="003B4B4E" w:rsidRDefault="003B4B4E" w:rsidP="003B4B4E">
            <w:pPr>
              <w:pStyle w:val="TableParagraph"/>
              <w:spacing w:line="218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1.1</w:t>
            </w:r>
          </w:p>
          <w:p w14:paraId="3D1833DA" w14:textId="77777777" w:rsidR="003B4B4E" w:rsidRDefault="003B4B4E" w:rsidP="003B4B4E">
            <w:pPr>
              <w:pStyle w:val="TableParagraph"/>
              <w:spacing w:line="243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1.2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24C522" w14:textId="7CC4586A" w:rsidR="003B4B4E" w:rsidRDefault="003B4B4E" w:rsidP="003B4B4E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Технология сварочных работ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DE29E" w14:textId="6C6CFC0B" w:rsidR="003B4B4E" w:rsidRPr="00EE1DD3" w:rsidRDefault="003B4B4E" w:rsidP="003B4B4E">
            <w:pPr>
              <w:pStyle w:val="TableParagraph"/>
              <w:spacing w:before="141"/>
              <w:ind w:left="395" w:right="365"/>
              <w:jc w:val="center"/>
              <w:rPr>
                <w:b/>
                <w:bCs/>
                <w:sz w:val="24"/>
                <w:szCs w:val="24"/>
              </w:rPr>
            </w:pPr>
            <w:r w:rsidRPr="00EE1DD3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5E07" w14:textId="00D4D6E8" w:rsidR="003B4B4E" w:rsidRPr="003B4B4E" w:rsidRDefault="003B4B4E" w:rsidP="003B4B4E">
            <w:pPr>
              <w:pStyle w:val="TableParagraph"/>
              <w:spacing w:before="141"/>
              <w:ind w:left="240" w:right="223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6611" w14:textId="767E07EA" w:rsidR="003B4B4E" w:rsidRPr="003B4B4E" w:rsidRDefault="003B4B4E" w:rsidP="003B4B4E">
            <w:pPr>
              <w:pStyle w:val="TableParagraph"/>
              <w:spacing w:before="141"/>
              <w:ind w:left="196" w:right="171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E397F41" w14:textId="77777777" w:rsidR="003B4B4E" w:rsidRDefault="003B4B4E" w:rsidP="003B4B4E">
            <w:pPr>
              <w:pStyle w:val="TableParagraph"/>
              <w:ind w:left="0"/>
              <w:rPr>
                <w:b/>
                <w:sz w:val="24"/>
              </w:rPr>
            </w:pPr>
          </w:p>
          <w:p w14:paraId="3ED3BBBA" w14:textId="77777777" w:rsidR="003B4B4E" w:rsidRDefault="003B4B4E" w:rsidP="003B4B4E">
            <w:pPr>
              <w:pStyle w:val="TableParagraph"/>
              <w:ind w:left="0"/>
              <w:rPr>
                <w:b/>
                <w:sz w:val="24"/>
              </w:rPr>
            </w:pPr>
          </w:p>
          <w:p w14:paraId="5BD5A39D" w14:textId="77777777" w:rsidR="003B4B4E" w:rsidRDefault="003B4B4E" w:rsidP="003B4B4E">
            <w:pPr>
              <w:pStyle w:val="TableParagraph"/>
              <w:spacing w:before="197"/>
              <w:ind w:left="127" w:right="89" w:hanging="4"/>
              <w:jc w:val="center"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предусмотре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9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F29E18" w14:textId="77777777" w:rsidR="003B4B4E" w:rsidRDefault="003B4B4E" w:rsidP="003B4B4E">
            <w:pPr>
              <w:pStyle w:val="TableParagraph"/>
              <w:ind w:left="0"/>
              <w:rPr>
                <w:b/>
                <w:sz w:val="24"/>
              </w:rPr>
            </w:pPr>
          </w:p>
          <w:p w14:paraId="4FA7D350" w14:textId="01834D60" w:rsidR="003B4B4E" w:rsidRDefault="003B4B4E" w:rsidP="003B4B4E">
            <w:pPr>
              <w:pStyle w:val="TableParagraph"/>
              <w:spacing w:before="141"/>
              <w:ind w:left="260" w:right="249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B264284" w14:textId="77777777" w:rsidR="003B4B4E" w:rsidRPr="00A9782B" w:rsidRDefault="003B4B4E" w:rsidP="003B4B4E">
            <w:pPr>
              <w:pStyle w:val="TableParagraph"/>
              <w:ind w:left="0" w:right="98"/>
              <w:jc w:val="center"/>
              <w:rPr>
                <w:b/>
                <w:bCs/>
                <w:sz w:val="24"/>
                <w:szCs w:val="24"/>
              </w:rPr>
            </w:pPr>
            <w:r w:rsidRPr="00A9782B">
              <w:rPr>
                <w:b/>
                <w:bCs/>
                <w:sz w:val="24"/>
                <w:szCs w:val="24"/>
              </w:rPr>
              <w:t>94</w:t>
            </w:r>
          </w:p>
          <w:p w14:paraId="7981D3B1" w14:textId="77777777" w:rsidR="003B4B4E" w:rsidRPr="00A9782B" w:rsidRDefault="003B4B4E" w:rsidP="003B4B4E">
            <w:pPr>
              <w:pStyle w:val="TableParagraph"/>
              <w:ind w:left="130" w:right="98" w:hanging="1"/>
              <w:jc w:val="center"/>
              <w:rPr>
                <w:b/>
                <w:bCs/>
                <w:sz w:val="24"/>
                <w:szCs w:val="24"/>
              </w:rPr>
            </w:pPr>
          </w:p>
          <w:p w14:paraId="02B983C1" w14:textId="77777777" w:rsidR="003B4B4E" w:rsidRPr="00A9782B" w:rsidRDefault="003B4B4E" w:rsidP="003B4B4E">
            <w:pPr>
              <w:pStyle w:val="TableParagraph"/>
              <w:ind w:left="130" w:right="98" w:hanging="1"/>
              <w:jc w:val="center"/>
              <w:rPr>
                <w:b/>
                <w:bCs/>
                <w:sz w:val="24"/>
                <w:szCs w:val="24"/>
              </w:rPr>
            </w:pPr>
          </w:p>
          <w:p w14:paraId="7AF94A85" w14:textId="0313C65B" w:rsidR="003B4B4E" w:rsidRPr="00A9782B" w:rsidRDefault="003B4B4E" w:rsidP="003B4B4E">
            <w:pPr>
              <w:pStyle w:val="TableParagraph"/>
              <w:ind w:left="130" w:right="98" w:hanging="1"/>
              <w:jc w:val="center"/>
              <w:rPr>
                <w:b/>
                <w:bCs/>
                <w:sz w:val="24"/>
                <w:szCs w:val="24"/>
              </w:rPr>
            </w:pPr>
          </w:p>
          <w:p w14:paraId="28AD3866" w14:textId="77777777" w:rsidR="003B4B4E" w:rsidRPr="00A9782B" w:rsidRDefault="003B4B4E" w:rsidP="003B4B4E">
            <w:pPr>
              <w:pStyle w:val="TableParagraph"/>
              <w:ind w:left="130" w:right="98" w:hanging="1"/>
              <w:jc w:val="center"/>
              <w:rPr>
                <w:b/>
                <w:bCs/>
                <w:sz w:val="24"/>
                <w:szCs w:val="24"/>
              </w:rPr>
            </w:pPr>
          </w:p>
          <w:p w14:paraId="50A34046" w14:textId="22002788" w:rsidR="003B4B4E" w:rsidRPr="00A9782B" w:rsidRDefault="003B4B4E" w:rsidP="003B4B4E">
            <w:pPr>
              <w:pStyle w:val="TableParagraph"/>
              <w:ind w:left="130" w:right="98" w:hanging="1"/>
              <w:jc w:val="center"/>
              <w:rPr>
                <w:b/>
                <w:bCs/>
                <w:sz w:val="24"/>
                <w:szCs w:val="24"/>
              </w:rPr>
            </w:pPr>
            <w:r w:rsidRPr="00A9782B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7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E5A07D" w14:textId="77777777" w:rsidR="003B4B4E" w:rsidRDefault="003B4B4E" w:rsidP="003B4B4E">
            <w:pPr>
              <w:pStyle w:val="TableParagraph"/>
              <w:ind w:left="0"/>
            </w:pPr>
          </w:p>
        </w:tc>
        <w:tc>
          <w:tcPr>
            <w:tcW w:w="198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4AAAD7" w14:textId="77777777" w:rsidR="003B4B4E" w:rsidRDefault="003B4B4E" w:rsidP="003B4B4E">
            <w:pPr>
              <w:pStyle w:val="TableParagraph"/>
              <w:ind w:left="0"/>
            </w:pPr>
          </w:p>
        </w:tc>
      </w:tr>
      <w:tr w:rsidR="003B4B4E" w14:paraId="458939E7" w14:textId="77777777" w:rsidTr="003B4B4E">
        <w:trPr>
          <w:trHeight w:val="828"/>
        </w:trPr>
        <w:tc>
          <w:tcPr>
            <w:tcW w:w="1656" w:type="dxa"/>
            <w:tcBorders>
              <w:top w:val="single" w:sz="4" w:space="0" w:color="000000"/>
              <w:bottom w:val="nil"/>
            </w:tcBorders>
          </w:tcPr>
          <w:p w14:paraId="1BD19D53" w14:textId="77777777" w:rsidR="003B4B4E" w:rsidRDefault="003B4B4E" w:rsidP="003B4B4E">
            <w:pPr>
              <w:pStyle w:val="TableParagraph"/>
              <w:spacing w:line="227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1.3</w:t>
            </w:r>
          </w:p>
          <w:p w14:paraId="538D452B" w14:textId="77777777" w:rsidR="003B4B4E" w:rsidRDefault="003B4B4E" w:rsidP="003B4B4E">
            <w:pPr>
              <w:pStyle w:val="TableParagraph"/>
              <w:spacing w:line="243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1.4</w:t>
            </w:r>
          </w:p>
        </w:tc>
        <w:tc>
          <w:tcPr>
            <w:tcW w:w="274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6DA353CE" w14:textId="5AB8C020" w:rsidR="003B4B4E" w:rsidRDefault="003B4B4E" w:rsidP="003B4B4E">
            <w:pPr>
              <w:pStyle w:val="TableParagraph"/>
              <w:spacing w:line="270" w:lineRule="atLeast"/>
              <w:ind w:left="101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Основное оборудование для производства сварных конструкций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9F0D38" w14:textId="3427C8A0" w:rsidR="003B4B4E" w:rsidRPr="00EE1DD3" w:rsidRDefault="003B4B4E" w:rsidP="003B4B4E">
            <w:pPr>
              <w:pStyle w:val="TableParagraph"/>
              <w:ind w:left="395" w:right="365"/>
              <w:jc w:val="center"/>
              <w:rPr>
                <w:b/>
                <w:bCs/>
                <w:sz w:val="24"/>
                <w:szCs w:val="24"/>
              </w:rPr>
            </w:pPr>
            <w:r w:rsidRPr="00EE1DD3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EF1CF" w14:textId="7A65A28F" w:rsidR="003B4B4E" w:rsidRPr="003B4B4E" w:rsidRDefault="003B4B4E" w:rsidP="003B4B4E">
            <w:pPr>
              <w:pStyle w:val="TableParagraph"/>
              <w:ind w:left="240" w:right="223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51C7B" w14:textId="6935AC20" w:rsidR="003B4B4E" w:rsidRPr="003B4B4E" w:rsidRDefault="003B4B4E" w:rsidP="003B4B4E">
            <w:pPr>
              <w:pStyle w:val="TableParagraph"/>
              <w:ind w:left="196" w:right="171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7C24878" w14:textId="77777777" w:rsidR="003B4B4E" w:rsidRDefault="003B4B4E" w:rsidP="003B4B4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62D665" w14:textId="77777777" w:rsidR="003B4B4E" w:rsidRDefault="003B4B4E" w:rsidP="003B4B4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1C7CBE0" w14:textId="6845548A" w:rsidR="003B4B4E" w:rsidRDefault="003B4B4E" w:rsidP="003B4B4E">
            <w:pPr>
              <w:pStyle w:val="TableParagraph"/>
              <w:ind w:left="260" w:right="249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28E5372E" w14:textId="77777777" w:rsidR="003B4B4E" w:rsidRPr="00A9782B" w:rsidRDefault="003B4B4E" w:rsidP="003B4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829B47" w14:textId="77777777" w:rsidR="003B4B4E" w:rsidRDefault="003B4B4E" w:rsidP="003B4B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8BDC25" w14:textId="77777777" w:rsidR="003B4B4E" w:rsidRDefault="003B4B4E" w:rsidP="003B4B4E">
            <w:pPr>
              <w:rPr>
                <w:sz w:val="2"/>
                <w:szCs w:val="2"/>
              </w:rPr>
            </w:pPr>
          </w:p>
        </w:tc>
      </w:tr>
      <w:tr w:rsidR="003B4B4E" w14:paraId="2E4E4FD8" w14:textId="77777777" w:rsidTr="003B4B4E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14:paraId="79D509BD" w14:textId="77777777" w:rsidR="003B4B4E" w:rsidRDefault="003B4B4E" w:rsidP="003B4B4E">
            <w:pPr>
              <w:pStyle w:val="TableParagraph"/>
              <w:spacing w:line="227" w:lineRule="exact"/>
              <w:ind w:left="0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1.3</w:t>
            </w:r>
          </w:p>
          <w:p w14:paraId="3C7F312E" w14:textId="7CE39D2E" w:rsidR="003B4B4E" w:rsidRDefault="003B4B4E" w:rsidP="003B4B4E">
            <w:pPr>
              <w:pStyle w:val="TableParagraph"/>
              <w:ind w:left="0"/>
              <w:rPr>
                <w:sz w:val="18"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1.4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12" w:space="0" w:color="000000"/>
            </w:tcBorders>
          </w:tcPr>
          <w:p w14:paraId="768E7884" w14:textId="7CB3C8C2" w:rsidR="003B4B4E" w:rsidRDefault="003B4B4E" w:rsidP="003B4B4E">
            <w:pPr>
              <w:pStyle w:val="TableParagraph"/>
              <w:spacing w:line="24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 Сварка пластмасс, пайка и </w:t>
            </w:r>
            <w:proofErr w:type="spellStart"/>
            <w:r>
              <w:rPr>
                <w:b/>
                <w:sz w:val="24"/>
              </w:rPr>
              <w:t>склевание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B252BE" w14:textId="75486FE6" w:rsidR="003B4B4E" w:rsidRPr="00EE1DD3" w:rsidRDefault="003B4B4E" w:rsidP="003B4B4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E1DD3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1D275B" w14:textId="281A4D82" w:rsidR="003B4B4E" w:rsidRPr="003B4B4E" w:rsidRDefault="003B4B4E" w:rsidP="003B4B4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B89DA" w14:textId="4B192463" w:rsidR="003B4B4E" w:rsidRPr="003B4B4E" w:rsidRDefault="003B4B4E" w:rsidP="003B4B4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B4B4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644817" w14:textId="77777777" w:rsidR="003B4B4E" w:rsidRDefault="003B4B4E" w:rsidP="003B4B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E504E" w14:textId="2C1D772A" w:rsidR="003B4B4E" w:rsidRPr="003B4B4E" w:rsidRDefault="003B4B4E" w:rsidP="003B4B4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4B4E">
              <w:rPr>
                <w:sz w:val="24"/>
                <w:szCs w:val="24"/>
              </w:rPr>
              <w:t>19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4ECB91C8" w14:textId="01F66447" w:rsidR="003B4B4E" w:rsidRPr="00A9782B" w:rsidRDefault="003B4B4E" w:rsidP="003B4B4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9782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49080" w14:textId="77777777" w:rsidR="003B4B4E" w:rsidRDefault="003B4B4E" w:rsidP="003B4B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487F74" w14:textId="77777777" w:rsidR="003B4B4E" w:rsidRDefault="003B4B4E" w:rsidP="003B4B4E">
            <w:pPr>
              <w:rPr>
                <w:sz w:val="2"/>
                <w:szCs w:val="2"/>
              </w:rPr>
            </w:pPr>
          </w:p>
        </w:tc>
      </w:tr>
      <w:tr w:rsidR="003877BA" w14:paraId="75A807CE" w14:textId="77777777">
        <w:trPr>
          <w:trHeight w:val="315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EA708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EAAD7B" w14:textId="77777777" w:rsidR="003877BA" w:rsidRDefault="0086703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0E1DC7" w14:textId="4D32953E" w:rsidR="003877BA" w:rsidRDefault="00A9782B">
            <w:pPr>
              <w:pStyle w:val="TableParagraph"/>
              <w:spacing w:line="253" w:lineRule="exact"/>
              <w:ind w:left="30"/>
              <w:jc w:val="center"/>
              <w:rPr>
                <w:b/>
              </w:rPr>
            </w:pPr>
            <w:r>
              <w:rPr>
                <w:b/>
                <w:w w:val="99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9929D2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E8D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EE915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086A6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2A54BE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01A69C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61813E" w14:textId="77777777" w:rsidR="003877BA" w:rsidRDefault="003877BA">
            <w:pPr>
              <w:pStyle w:val="TableParagraph"/>
              <w:ind w:left="0"/>
            </w:pPr>
          </w:p>
        </w:tc>
      </w:tr>
      <w:tr w:rsidR="003877BA" w14:paraId="122E7E51" w14:textId="77777777">
        <w:trPr>
          <w:trHeight w:val="741"/>
        </w:trPr>
        <w:tc>
          <w:tcPr>
            <w:tcW w:w="16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0535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2" w:space="0" w:color="000000"/>
            </w:tcBorders>
          </w:tcPr>
          <w:p w14:paraId="20C9DA7E" w14:textId="77777777" w:rsidR="003877BA" w:rsidRDefault="00867030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  <w:p w14:paraId="7ACFDBDA" w14:textId="77777777" w:rsidR="003877BA" w:rsidRDefault="00867030">
            <w:pPr>
              <w:pStyle w:val="TableParagraph"/>
              <w:spacing w:line="250" w:lineRule="exact"/>
              <w:ind w:left="108" w:right="281"/>
            </w:pP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часов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1332305C" w14:textId="2AFB6EA7" w:rsidR="003877BA" w:rsidRDefault="00867030">
            <w:pPr>
              <w:pStyle w:val="TableParagraph"/>
              <w:spacing w:line="243" w:lineRule="exact"/>
              <w:ind w:left="444" w:right="41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4BC2">
              <w:rPr>
                <w:b/>
              </w:rPr>
              <w:t>08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right w:val="single" w:sz="12" w:space="0" w:color="000000"/>
            </w:tcBorders>
            <w:shd w:val="clear" w:color="auto" w:fill="C0C0C0"/>
          </w:tcPr>
          <w:p w14:paraId="0775FE23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4A3277B" w14:textId="77777777" w:rsidR="003877BA" w:rsidRDefault="003877BA">
            <w:pPr>
              <w:pStyle w:val="TableParagraph"/>
              <w:ind w:left="0"/>
            </w:pPr>
          </w:p>
        </w:tc>
      </w:tr>
      <w:tr w:rsidR="003877BA" w14:paraId="1F59D568" w14:textId="77777777">
        <w:trPr>
          <w:trHeight w:val="237"/>
        </w:trPr>
        <w:tc>
          <w:tcPr>
            <w:tcW w:w="16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09AB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CBF57" w14:textId="77777777" w:rsidR="003877BA" w:rsidRDefault="00867030">
            <w:pPr>
              <w:pStyle w:val="TableParagraph"/>
              <w:spacing w:line="218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54A6A" w14:textId="1566E55C" w:rsidR="003877BA" w:rsidRDefault="009C4BC2">
            <w:pPr>
              <w:pStyle w:val="TableParagraph"/>
              <w:spacing w:line="218" w:lineRule="exact"/>
              <w:ind w:left="398" w:right="365"/>
              <w:jc w:val="center"/>
              <w:rPr>
                <w:b/>
              </w:rPr>
            </w:pPr>
            <w:r>
              <w:rPr>
                <w:b/>
              </w:rPr>
              <w:t>577</w:t>
            </w:r>
          </w:p>
        </w:tc>
        <w:tc>
          <w:tcPr>
            <w:tcW w:w="10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F4AE3C" w14:textId="55816B53" w:rsidR="003877BA" w:rsidRDefault="003B4B4E">
            <w:pPr>
              <w:pStyle w:val="TableParagraph"/>
              <w:spacing w:line="218" w:lineRule="exact"/>
              <w:ind w:left="338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CCF297" w14:textId="711EFA41" w:rsidR="003877BA" w:rsidRDefault="003B4B4E">
            <w:pPr>
              <w:pStyle w:val="TableParagraph"/>
              <w:spacing w:line="218" w:lineRule="exact"/>
              <w:ind w:left="597" w:right="559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38" w:type="dxa"/>
            <w:tcBorders>
              <w:left w:val="single" w:sz="12" w:space="0" w:color="000000"/>
              <w:right w:val="single" w:sz="12" w:space="0" w:color="000000"/>
            </w:tcBorders>
          </w:tcPr>
          <w:p w14:paraId="38834693" w14:textId="77777777" w:rsidR="003877BA" w:rsidRDefault="00867030">
            <w:pPr>
              <w:pStyle w:val="TableParagraph"/>
              <w:spacing w:line="218" w:lineRule="exact"/>
              <w:ind w:left="0" w:right="652"/>
              <w:jc w:val="right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74654" w14:textId="27A23138" w:rsidR="003877BA" w:rsidRDefault="003B4B4E">
            <w:pPr>
              <w:pStyle w:val="TableParagraph"/>
              <w:spacing w:line="218" w:lineRule="exact"/>
              <w:ind w:left="261" w:right="23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2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1BE96" w14:textId="77777777" w:rsidR="003877BA" w:rsidRDefault="00867030">
            <w:pPr>
              <w:pStyle w:val="TableParagraph"/>
              <w:spacing w:line="218" w:lineRule="exact"/>
              <w:ind w:left="23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95191" w14:textId="15AD87CE" w:rsidR="003877BA" w:rsidRDefault="003B4B4E">
            <w:pPr>
              <w:pStyle w:val="TableParagraph"/>
              <w:spacing w:line="218" w:lineRule="exact"/>
              <w:ind w:left="558" w:right="53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AEFAE" w14:textId="7ECABB46" w:rsidR="003877BA" w:rsidRDefault="003B4B4E">
            <w:pPr>
              <w:pStyle w:val="TableParagraph"/>
              <w:spacing w:line="218" w:lineRule="exact"/>
              <w:ind w:left="117" w:right="10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545CBF89" w14:textId="77777777" w:rsidR="003877BA" w:rsidRDefault="003877BA">
      <w:pPr>
        <w:spacing w:line="218" w:lineRule="exact"/>
        <w:jc w:val="center"/>
        <w:sectPr w:rsidR="003877BA">
          <w:headerReference w:type="default" r:id="rId10"/>
          <w:footerReference w:type="default" r:id="rId11"/>
          <w:pgSz w:w="16840" w:h="11910" w:orient="landscape"/>
          <w:pgMar w:top="640" w:right="560" w:bottom="980" w:left="620" w:header="0" w:footer="788" w:gutter="0"/>
          <w:cols w:space="720"/>
        </w:sectPr>
      </w:pPr>
    </w:p>
    <w:p w14:paraId="052CD2EC" w14:textId="77777777" w:rsidR="003877BA" w:rsidRDefault="003877BA">
      <w:pPr>
        <w:pStyle w:val="a3"/>
        <w:spacing w:before="6"/>
        <w:rPr>
          <w:b/>
          <w:sz w:val="10"/>
        </w:rPr>
      </w:pPr>
    </w:p>
    <w:p w14:paraId="23A46DA5" w14:textId="77777777" w:rsidR="003877BA" w:rsidRDefault="00867030">
      <w:pPr>
        <w:pStyle w:val="1"/>
        <w:numPr>
          <w:ilvl w:val="1"/>
          <w:numId w:val="17"/>
        </w:numPr>
        <w:tabs>
          <w:tab w:val="left" w:pos="1011"/>
        </w:tabs>
        <w:spacing w:before="88"/>
        <w:ind w:left="1010" w:hanging="421"/>
        <w:jc w:val="left"/>
      </w:pPr>
      <w:bookmarkStart w:id="1" w:name="_TOC_250002"/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1"/>
      <w:r>
        <w:t>модулю</w:t>
      </w:r>
    </w:p>
    <w:p w14:paraId="760F1879" w14:textId="77777777" w:rsidR="003877BA" w:rsidRDefault="003877BA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36182A7F" w14:textId="77777777">
        <w:trPr>
          <w:trHeight w:val="1609"/>
        </w:trPr>
        <w:tc>
          <w:tcPr>
            <w:tcW w:w="3167" w:type="dxa"/>
          </w:tcPr>
          <w:p w14:paraId="3C2AC960" w14:textId="77777777" w:rsidR="003877BA" w:rsidRDefault="00867030">
            <w:pPr>
              <w:pStyle w:val="TableParagraph"/>
              <w:ind w:left="320" w:right="31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 междисциплинарных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(МДК) и тем</w:t>
            </w:r>
          </w:p>
        </w:tc>
        <w:tc>
          <w:tcPr>
            <w:tcW w:w="6439" w:type="dxa"/>
            <w:gridSpan w:val="2"/>
          </w:tcPr>
          <w:p w14:paraId="507C459C" w14:textId="77777777" w:rsidR="003877BA" w:rsidRDefault="00867030">
            <w:pPr>
              <w:pStyle w:val="TableParagraph"/>
              <w:ind w:left="370" w:right="3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 занятия, самостоятельная работа обучающихся,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(проект)</w:t>
            </w:r>
          </w:p>
        </w:tc>
        <w:tc>
          <w:tcPr>
            <w:tcW w:w="1983" w:type="dxa"/>
          </w:tcPr>
          <w:p w14:paraId="4A87546D" w14:textId="77777777" w:rsidR="003877BA" w:rsidRDefault="00867030">
            <w:pPr>
              <w:pStyle w:val="TableParagraph"/>
              <w:ind w:left="128" w:right="11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результата(</w:t>
            </w:r>
            <w:proofErr w:type="gramEnd"/>
            <w:r>
              <w:rPr>
                <w:b/>
                <w:sz w:val="20"/>
              </w:rPr>
              <w:t>ФГОС: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ОПД,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У, </w:t>
            </w:r>
            <w:proofErr w:type="spellStart"/>
            <w:r>
              <w:rPr>
                <w:b/>
                <w:sz w:val="20"/>
              </w:rPr>
              <w:t>Зн</w:t>
            </w:r>
            <w:proofErr w:type="spellEnd"/>
            <w:r>
              <w:rPr>
                <w:b/>
                <w:sz w:val="20"/>
              </w:rPr>
              <w:t>;</w:t>
            </w:r>
          </w:p>
          <w:p w14:paraId="44BEC2DF" w14:textId="77777777" w:rsidR="003877BA" w:rsidRDefault="00867030"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ПС: ТД ПС, У ПС,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ПС,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WS)</w:t>
            </w:r>
          </w:p>
        </w:tc>
        <w:tc>
          <w:tcPr>
            <w:tcW w:w="1559" w:type="dxa"/>
          </w:tcPr>
          <w:p w14:paraId="6546C6B7" w14:textId="77777777" w:rsidR="003877BA" w:rsidRDefault="00867030">
            <w:pPr>
              <w:pStyle w:val="TableParagraph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</w:p>
          <w:p w14:paraId="67425549" w14:textId="77777777" w:rsidR="003877BA" w:rsidRDefault="00867030">
            <w:pPr>
              <w:pStyle w:val="TableParagraph"/>
              <w:spacing w:line="230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лаборатории,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133" w:type="dxa"/>
          </w:tcPr>
          <w:p w14:paraId="76CEC68E" w14:textId="77777777" w:rsidR="003877BA" w:rsidRDefault="00867030">
            <w:pPr>
              <w:pStyle w:val="TableParagraph"/>
              <w:ind w:left="313" w:right="237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3" w:type="dxa"/>
          </w:tcPr>
          <w:p w14:paraId="75A42B25" w14:textId="77777777" w:rsidR="003877BA" w:rsidRDefault="00867030">
            <w:pPr>
              <w:pStyle w:val="TableParagraph"/>
              <w:ind w:left="157" w:right="121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3877BA" w14:paraId="6389FE3F" w14:textId="77777777">
        <w:trPr>
          <w:trHeight w:val="230"/>
        </w:trPr>
        <w:tc>
          <w:tcPr>
            <w:tcW w:w="3167" w:type="dxa"/>
          </w:tcPr>
          <w:p w14:paraId="58230DF2" w14:textId="77777777" w:rsidR="003877BA" w:rsidRDefault="0086703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39" w:type="dxa"/>
            <w:gridSpan w:val="2"/>
          </w:tcPr>
          <w:p w14:paraId="53DAE583" w14:textId="77777777" w:rsidR="003877BA" w:rsidRDefault="0086703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3" w:type="dxa"/>
          </w:tcPr>
          <w:p w14:paraId="0FA3C250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14:paraId="186223DF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0806ED52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</w:tcPr>
          <w:p w14:paraId="0CCB04F6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877BA" w14:paraId="3DE2FDC6" w14:textId="77777777">
        <w:trPr>
          <w:trHeight w:val="460"/>
        </w:trPr>
        <w:tc>
          <w:tcPr>
            <w:tcW w:w="3167" w:type="dxa"/>
          </w:tcPr>
          <w:p w14:paraId="5DB548B6" w14:textId="77777777" w:rsidR="003877BA" w:rsidRDefault="00867030">
            <w:pPr>
              <w:pStyle w:val="TableParagraph"/>
              <w:spacing w:line="230" w:lineRule="exact"/>
              <w:ind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МДК 01.01 Технология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6439" w:type="dxa"/>
            <w:gridSpan w:val="2"/>
          </w:tcPr>
          <w:p w14:paraId="0EB365A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134EA07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4A6EB9F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14E01BA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CCCCCC"/>
          </w:tcPr>
          <w:p w14:paraId="7492C6D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12E4217" w14:textId="77777777">
        <w:trPr>
          <w:trHeight w:val="230"/>
        </w:trPr>
        <w:tc>
          <w:tcPr>
            <w:tcW w:w="3167" w:type="dxa"/>
            <w:vMerge w:val="restart"/>
          </w:tcPr>
          <w:p w14:paraId="482E5C7C" w14:textId="77777777" w:rsidR="003877BA" w:rsidRDefault="00867030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 Классификация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 видов электрической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плавлением</w:t>
            </w:r>
          </w:p>
        </w:tc>
        <w:tc>
          <w:tcPr>
            <w:tcW w:w="6439" w:type="dxa"/>
            <w:gridSpan w:val="2"/>
          </w:tcPr>
          <w:p w14:paraId="359EECC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2CEF093B" w14:textId="77777777" w:rsidR="003877BA" w:rsidRDefault="00867030">
            <w:pPr>
              <w:pStyle w:val="TableParagraph"/>
              <w:ind w:left="153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ОК.5 ОК.6 З8 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941DBF8" w14:textId="77777777" w:rsidR="003877BA" w:rsidRDefault="00867030">
            <w:pPr>
              <w:pStyle w:val="TableParagraph"/>
              <w:spacing w:line="230" w:lineRule="exact"/>
              <w:ind w:left="127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</w:p>
        </w:tc>
        <w:tc>
          <w:tcPr>
            <w:tcW w:w="1559" w:type="dxa"/>
            <w:vMerge w:val="restart"/>
          </w:tcPr>
          <w:p w14:paraId="1EA0BA7F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 w:val="restart"/>
          </w:tcPr>
          <w:p w14:paraId="171F6837" w14:textId="77777777" w:rsidR="003877BA" w:rsidRDefault="00867030">
            <w:pPr>
              <w:pStyle w:val="TableParagraph"/>
              <w:spacing w:line="227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2AEDC3CC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E7D3D53" w14:textId="77777777" w:rsidR="003877BA" w:rsidRDefault="003877BA">
            <w:pPr>
              <w:pStyle w:val="TableParagraph"/>
              <w:ind w:left="0"/>
              <w:rPr>
                <w:b/>
                <w:sz w:val="20"/>
              </w:rPr>
            </w:pPr>
          </w:p>
          <w:p w14:paraId="25A69FA7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4477EF2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5DDC302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78F0D4C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5FE1A30" w14:textId="77777777" w:rsidR="003877BA" w:rsidRDefault="00867030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303F8DC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F0E46B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6AA347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AAA7C7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39768C0C" w14:textId="77777777" w:rsidR="003877BA" w:rsidRDefault="0086703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плавлением.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3E76A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FEE591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5DBB87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9409E8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6171F1DF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1BC5BC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219FE9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0A47E4A2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плавлением.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31ADA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3069C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455EB8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F3A7A47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6F86C5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B58F06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E0C351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455E069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Сварные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швы.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</w:p>
          <w:p w14:paraId="432F3754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56A6A0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E71960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696944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9C3C8BB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BECADF1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036177F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D42F15A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1C31E842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1A7E84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18767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29C720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6D030CA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108E489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1D9DA5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D9AACCD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71E402D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наплавленного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металла.</w:t>
            </w:r>
          </w:p>
        </w:tc>
        <w:tc>
          <w:tcPr>
            <w:tcW w:w="1983" w:type="dxa"/>
          </w:tcPr>
          <w:p w14:paraId="534E1885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60F907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E26F402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476BE072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530CC0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D836D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7617F3A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0FEAADD4" w14:textId="77777777" w:rsidR="003877BA" w:rsidRDefault="00867030">
            <w:pPr>
              <w:pStyle w:val="TableParagraph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ОК.4 ОК.6 ОК.8 З1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 З3 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 ПС</w:t>
            </w:r>
          </w:p>
        </w:tc>
        <w:tc>
          <w:tcPr>
            <w:tcW w:w="1559" w:type="dxa"/>
            <w:vMerge w:val="restart"/>
          </w:tcPr>
          <w:p w14:paraId="391B4A00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 w:val="restart"/>
          </w:tcPr>
          <w:p w14:paraId="66F2AD60" w14:textId="77777777" w:rsidR="003877BA" w:rsidRDefault="00867030">
            <w:pPr>
              <w:pStyle w:val="TableParagraph"/>
              <w:spacing w:line="227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06F231BE" w14:textId="77777777" w:rsidR="003877BA" w:rsidRDefault="00867030">
            <w:pPr>
              <w:pStyle w:val="TableParagraph"/>
              <w:spacing w:line="23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46AEECA" w14:textId="77777777" w:rsidR="003877BA" w:rsidRDefault="00867030">
            <w:pPr>
              <w:pStyle w:val="TableParagraph"/>
              <w:spacing w:line="23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 w:val="restart"/>
            <w:shd w:val="clear" w:color="auto" w:fill="CCCCCC"/>
          </w:tcPr>
          <w:p w14:paraId="655767A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A8872C0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C0F4E1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234326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777F90E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образцах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3E60FA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BF38D0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97710A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57C6A3D8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FEBB7CF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FA7356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CB94BE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5BA08978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Изучение сварных </w:t>
            </w:r>
            <w:proofErr w:type="gramStart"/>
            <w:r>
              <w:rPr>
                <w:sz w:val="20"/>
              </w:rPr>
              <w:t>швов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расшифровка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8C6AA2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7B0A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5B9E1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4CCBC25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A55C63A" w14:textId="77777777">
        <w:trPr>
          <w:trHeight w:val="230"/>
        </w:trPr>
        <w:tc>
          <w:tcPr>
            <w:tcW w:w="3167" w:type="dxa"/>
            <w:vMerge w:val="restart"/>
          </w:tcPr>
          <w:p w14:paraId="50F7541E" w14:textId="77777777" w:rsidR="003877BA" w:rsidRDefault="00867030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 Теоретические основы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электрической сварки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плавлением</w:t>
            </w:r>
          </w:p>
        </w:tc>
        <w:tc>
          <w:tcPr>
            <w:tcW w:w="6439" w:type="dxa"/>
            <w:gridSpan w:val="2"/>
          </w:tcPr>
          <w:p w14:paraId="3B62ED86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5D3EF35D" w14:textId="77777777" w:rsidR="003877BA" w:rsidRDefault="00867030">
            <w:pPr>
              <w:pStyle w:val="TableParagraph"/>
              <w:ind w:left="128" w:right="116"/>
              <w:jc w:val="center"/>
              <w:rPr>
                <w:sz w:val="20"/>
              </w:rPr>
            </w:pPr>
            <w:r>
              <w:rPr>
                <w:sz w:val="20"/>
              </w:rPr>
              <w:t>ОК.2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7 З1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З3 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530B0DC7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 w:val="restart"/>
          </w:tcPr>
          <w:p w14:paraId="6A1C60B5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DB702A7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50EDA705" w14:textId="77777777" w:rsidR="003877BA" w:rsidRDefault="003877BA">
            <w:pPr>
              <w:pStyle w:val="TableParagraph"/>
              <w:ind w:left="0"/>
              <w:rPr>
                <w:b/>
                <w:sz w:val="20"/>
              </w:rPr>
            </w:pPr>
          </w:p>
          <w:p w14:paraId="482D494D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C61EAB0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3752201" w14:textId="77777777" w:rsidR="003877BA" w:rsidRDefault="003877BA">
            <w:pPr>
              <w:pStyle w:val="TableParagraph"/>
              <w:ind w:left="0"/>
              <w:rPr>
                <w:b/>
                <w:sz w:val="20"/>
              </w:rPr>
            </w:pPr>
          </w:p>
          <w:p w14:paraId="5FA63F74" w14:textId="77777777" w:rsidR="003877BA" w:rsidRDefault="00867030">
            <w:pPr>
              <w:pStyle w:val="TableParagraph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7DD1CBC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48A418B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45C371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7A2886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158598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570202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дуге.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98F7A20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дуговом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04CE94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19F1A5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FC286F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4C0D29A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3BB85DA8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0BB0CD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2E905A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208B88B4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дугу.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408267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7B8DBE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9DA097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CAAB395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2598F1D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AEDB9B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CF995F6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DFAF655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ванны.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FC8C70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487976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0C8380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C1AA781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A01AA5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7782367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59716FD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6FDD674B" w14:textId="77777777" w:rsidR="003877BA" w:rsidRDefault="00867030">
            <w:pPr>
              <w:pStyle w:val="TableParagraph"/>
              <w:ind w:left="140" w:right="128" w:firstLine="56"/>
              <w:rPr>
                <w:sz w:val="20"/>
              </w:rPr>
            </w:pPr>
            <w:r>
              <w:rPr>
                <w:sz w:val="20"/>
              </w:rPr>
              <w:t>ОК.2 ОК.4 У 1 У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У2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1559" w:type="dxa"/>
            <w:vMerge w:val="restart"/>
          </w:tcPr>
          <w:p w14:paraId="1BD0ABAC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F56B0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shd w:val="clear" w:color="auto" w:fill="CCCCCC"/>
          </w:tcPr>
          <w:p w14:paraId="2BAC3F3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896E289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7CF0E6D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0D5472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118B801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C57E7B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6119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F27511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25DEE9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0B0185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F7D66E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8E2850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65169CA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ионизирующего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электродных</w:t>
            </w:r>
          </w:p>
          <w:p w14:paraId="2F85CD6D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покрытий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флюсов.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B269EF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3AE72A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14:paraId="66715E96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6468C3E" w14:textId="77777777" w:rsidR="003877BA" w:rsidRDefault="003877BA">
            <w:pPr>
              <w:pStyle w:val="TableParagraph"/>
              <w:ind w:left="0"/>
              <w:rPr>
                <w:b/>
                <w:sz w:val="20"/>
              </w:rPr>
            </w:pPr>
          </w:p>
          <w:p w14:paraId="7B7EE1A3" w14:textId="77777777" w:rsidR="003877BA" w:rsidRDefault="00867030">
            <w:pPr>
              <w:pStyle w:val="TableParagraph"/>
              <w:spacing w:before="1" w:line="23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4DA3367B" w14:textId="77777777" w:rsidR="003877BA" w:rsidRDefault="00867030">
            <w:pPr>
              <w:pStyle w:val="TableParagraph"/>
              <w:spacing w:line="23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96DE7BA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585F7248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95079D8" w14:textId="77777777">
        <w:trPr>
          <w:trHeight w:val="228"/>
        </w:trPr>
        <w:tc>
          <w:tcPr>
            <w:tcW w:w="3167" w:type="dxa"/>
            <w:vMerge w:val="restart"/>
          </w:tcPr>
          <w:p w14:paraId="5EA26F7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189AE201" w14:textId="77777777" w:rsidR="003877BA" w:rsidRDefault="0086703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8DCF591" w14:textId="77777777" w:rsidR="003877BA" w:rsidRDefault="00867030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C56DC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4123F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B0E2B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69A63BC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966BF3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F5F158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DCACA5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77C2538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коэффициента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50C85D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C78654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1D2F1B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490FDD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E7559C0" w14:textId="77777777">
        <w:trPr>
          <w:trHeight w:val="231"/>
        </w:trPr>
        <w:tc>
          <w:tcPr>
            <w:tcW w:w="3167" w:type="dxa"/>
            <w:vMerge/>
            <w:tcBorders>
              <w:top w:val="nil"/>
            </w:tcBorders>
          </w:tcPr>
          <w:p w14:paraId="05C2EEA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24A9406" w14:textId="77777777" w:rsidR="003877BA" w:rsidRDefault="008670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221D80B9" w14:textId="77777777" w:rsidR="003877BA" w:rsidRDefault="008670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погонной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0E00B2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E19B29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AE5EEC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3206158C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6700F5F0" w14:textId="77777777" w:rsidR="003877BA" w:rsidRDefault="003877BA">
      <w:pPr>
        <w:rPr>
          <w:sz w:val="2"/>
          <w:szCs w:val="2"/>
        </w:rPr>
        <w:sectPr w:rsidR="003877BA">
          <w:headerReference w:type="default" r:id="rId12"/>
          <w:footerReference w:type="default" r:id="rId13"/>
          <w:pgSz w:w="16840" w:h="11910" w:orient="landscape"/>
          <w:pgMar w:top="640" w:right="560" w:bottom="680" w:left="620" w:header="344" w:footer="484" w:gutter="0"/>
          <w:pgNumType w:start="10"/>
          <w:cols w:space="720"/>
        </w:sectPr>
      </w:pPr>
    </w:p>
    <w:p w14:paraId="2AE7D433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7B69DDDC" w14:textId="77777777">
        <w:trPr>
          <w:trHeight w:val="229"/>
        </w:trPr>
        <w:tc>
          <w:tcPr>
            <w:tcW w:w="3167" w:type="dxa"/>
          </w:tcPr>
          <w:p w14:paraId="1AC48478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6" w:type="dxa"/>
          </w:tcPr>
          <w:p w14:paraId="001A9E34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3" w:type="dxa"/>
          </w:tcPr>
          <w:p w14:paraId="1833E39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</w:p>
        </w:tc>
        <w:tc>
          <w:tcPr>
            <w:tcW w:w="1983" w:type="dxa"/>
          </w:tcPr>
          <w:p w14:paraId="19AFFD1E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14:paraId="0F8E2C25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5C402E9C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  <w:shd w:val="clear" w:color="auto" w:fill="CCCCCC"/>
          </w:tcPr>
          <w:p w14:paraId="2548F84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6721536" w14:textId="77777777">
        <w:trPr>
          <w:trHeight w:val="230"/>
        </w:trPr>
        <w:tc>
          <w:tcPr>
            <w:tcW w:w="3167" w:type="dxa"/>
            <w:vMerge w:val="restart"/>
          </w:tcPr>
          <w:p w14:paraId="27713CDB" w14:textId="77777777" w:rsidR="003877BA" w:rsidRDefault="00867030">
            <w:pPr>
              <w:pStyle w:val="TableParagraph"/>
              <w:ind w:right="10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Сварочные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материалы</w:t>
            </w:r>
          </w:p>
        </w:tc>
        <w:tc>
          <w:tcPr>
            <w:tcW w:w="6439" w:type="dxa"/>
            <w:gridSpan w:val="2"/>
            <w:vMerge w:val="restart"/>
          </w:tcPr>
          <w:p w14:paraId="3E3861D2" w14:textId="77777777" w:rsidR="003877BA" w:rsidRDefault="0086703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140D7AFA" w14:textId="77777777" w:rsidR="003877BA" w:rsidRDefault="00867030">
            <w:pPr>
              <w:pStyle w:val="TableParagraph"/>
              <w:spacing w:line="227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64337972" w14:textId="77777777" w:rsidR="003877BA" w:rsidRDefault="00867030">
            <w:pPr>
              <w:pStyle w:val="TableParagraph"/>
              <w:ind w:left="199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7 З1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 З3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З4 ПС</w:t>
            </w:r>
          </w:p>
        </w:tc>
        <w:tc>
          <w:tcPr>
            <w:tcW w:w="1559" w:type="dxa"/>
            <w:vMerge w:val="restart"/>
          </w:tcPr>
          <w:p w14:paraId="25C70633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 w:val="restart"/>
          </w:tcPr>
          <w:p w14:paraId="5F4588B3" w14:textId="77777777" w:rsidR="003877BA" w:rsidRDefault="00867030">
            <w:pPr>
              <w:pStyle w:val="TableParagraph"/>
              <w:spacing w:line="227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099A2162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8FF64B8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8C7E8EB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283F65CD" w14:textId="77777777" w:rsidR="003877BA" w:rsidRDefault="003877BA">
            <w:pPr>
              <w:pStyle w:val="TableParagraph"/>
              <w:ind w:left="0"/>
              <w:rPr>
                <w:b/>
                <w:sz w:val="18"/>
              </w:rPr>
            </w:pPr>
          </w:p>
          <w:p w14:paraId="233128A4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FF0D3C7" w14:textId="77777777" w:rsidR="003877BA" w:rsidRDefault="003877B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4F9359C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78A83FB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7F5F3A7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0190FB61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2086413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6F3EA5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33AAD4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71A495A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  <w:vMerge/>
            <w:tcBorders>
              <w:top w:val="nil"/>
            </w:tcBorders>
          </w:tcPr>
          <w:p w14:paraId="520D8E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6D26104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84C5B4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457603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14:paraId="3713874F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62D07D3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7D17476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11A170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60F145C5" w14:textId="77777777" w:rsidR="003877BA" w:rsidRDefault="00867030">
            <w:pPr>
              <w:pStyle w:val="TableParagraph"/>
              <w:spacing w:line="227" w:lineRule="exact"/>
              <w:ind w:hanging="1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виды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сварочной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проволоки.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Стандарты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30E908E" w14:textId="77777777" w:rsidR="003877BA" w:rsidRDefault="00867030">
            <w:pPr>
              <w:pStyle w:val="TableParagraph"/>
              <w:tabs>
                <w:tab w:val="left" w:pos="1310"/>
                <w:tab w:val="left" w:pos="2530"/>
                <w:tab w:val="left" w:pos="4132"/>
                <w:tab w:val="left" w:pos="5317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сварочную</w:t>
            </w:r>
            <w:r>
              <w:rPr>
                <w:sz w:val="20"/>
              </w:rPr>
              <w:tab/>
              <w:t>проволоку,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z w:val="20"/>
              </w:rPr>
              <w:tab/>
              <w:t>отдельных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проволок.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0CC4B7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76D5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1F65DE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7CCF6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8D2CD7C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891CAA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C170C9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7B4B5DC9" w14:textId="77777777" w:rsidR="003877BA" w:rsidRDefault="00867030">
            <w:pPr>
              <w:pStyle w:val="TableParagraph"/>
              <w:tabs>
                <w:tab w:val="left" w:pos="334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z w:val="20"/>
              </w:rPr>
              <w:tab/>
              <w:t>неплавящихся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электродных</w:t>
            </w:r>
          </w:p>
          <w:p w14:paraId="1559F32A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стержней.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6D2519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D903A8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22743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1D0F850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60146D4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5A21DF4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07F470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DD41BF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конструкционных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D421027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особыми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A7262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1468E3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ACA07E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39F0149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5EBFC2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A070FC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BF51A2F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64FA758F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распространенных марок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77CCBC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9A2B9E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C1E14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2EB3F66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81CC19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93544A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B9878E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336286B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флюсов.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марки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флюса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5D6E3A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FE99C2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019178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DA8844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4E6DF98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01A8CE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23B32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4400689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5EB897C8" w14:textId="77777777" w:rsidR="003877BA" w:rsidRDefault="00867030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ОК.2 ОК.4 ОК.8 У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  <w:p w14:paraId="6AA3BF53" w14:textId="77777777" w:rsidR="003877BA" w:rsidRDefault="00867030">
            <w:pPr>
              <w:pStyle w:val="TableParagraph"/>
              <w:spacing w:line="230" w:lineRule="exact"/>
              <w:ind w:left="128" w:right="11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26EFD408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  <w:vMerge w:val="restart"/>
          </w:tcPr>
          <w:p w14:paraId="59A5FA91" w14:textId="77777777" w:rsidR="003877BA" w:rsidRDefault="00867030">
            <w:pPr>
              <w:pStyle w:val="TableParagraph"/>
              <w:spacing w:line="227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4F8A6757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BAB4635" w14:textId="77777777" w:rsidR="003877BA" w:rsidRDefault="003877BA">
            <w:pPr>
              <w:pStyle w:val="TableParagraph"/>
              <w:ind w:left="0"/>
              <w:rPr>
                <w:b/>
                <w:sz w:val="20"/>
              </w:rPr>
            </w:pPr>
          </w:p>
          <w:p w14:paraId="44B10B50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70BCE68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AFA5D85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 w:val="restart"/>
            <w:shd w:val="clear" w:color="auto" w:fill="CCCCCC"/>
          </w:tcPr>
          <w:p w14:paraId="71E2AD2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93041B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59CA05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4BFC6F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C41467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электродов.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F389D9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A03893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4B311F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64C5F40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25EDEB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B5686D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17EB84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25701FB0" w14:textId="77777777" w:rsidR="003877BA" w:rsidRDefault="00867030">
            <w:pPr>
              <w:pStyle w:val="TableParagraph"/>
              <w:tabs>
                <w:tab w:val="left" w:pos="972"/>
                <w:tab w:val="left" w:pos="2449"/>
                <w:tab w:val="left" w:pos="3470"/>
                <w:tab w:val="left" w:pos="5302"/>
              </w:tabs>
              <w:spacing w:line="230" w:lineRule="exact"/>
              <w:ind w:right="95" w:hanging="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характеристик</w:t>
            </w:r>
            <w:r>
              <w:rPr>
                <w:sz w:val="20"/>
              </w:rPr>
              <w:tab/>
              <w:t>наиболее</w:t>
            </w:r>
            <w:r>
              <w:rPr>
                <w:sz w:val="20"/>
              </w:rPr>
              <w:tab/>
              <w:t>распространенных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электродов.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97C56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21771A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704FA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7ACFC7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5FF308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C92D8D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895791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595317AF" w14:textId="77777777" w:rsidR="003877BA" w:rsidRDefault="00867030">
            <w:pPr>
              <w:pStyle w:val="TableParagraph"/>
              <w:tabs>
                <w:tab w:val="left" w:pos="972"/>
                <w:tab w:val="left" w:pos="2449"/>
                <w:tab w:val="left" w:pos="3470"/>
                <w:tab w:val="left" w:pos="530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характеристик</w:t>
            </w:r>
            <w:r>
              <w:rPr>
                <w:sz w:val="20"/>
              </w:rPr>
              <w:tab/>
              <w:t>наиболее</w:t>
            </w:r>
            <w:r>
              <w:rPr>
                <w:sz w:val="20"/>
              </w:rPr>
              <w:tab/>
              <w:t>распространенных</w:t>
            </w:r>
            <w:r>
              <w:rPr>
                <w:sz w:val="20"/>
              </w:rPr>
              <w:tab/>
              <w:t>марок</w:t>
            </w:r>
          </w:p>
          <w:p w14:paraId="63C0747B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флюсов.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9417FB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0CD013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B5941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7FF3E2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189DCB8" w14:textId="77777777">
        <w:trPr>
          <w:trHeight w:val="230"/>
        </w:trPr>
        <w:tc>
          <w:tcPr>
            <w:tcW w:w="3167" w:type="dxa"/>
            <w:vMerge w:val="restart"/>
          </w:tcPr>
          <w:p w14:paraId="09F6BD1D" w14:textId="77777777" w:rsidR="003877BA" w:rsidRDefault="00867030">
            <w:pPr>
              <w:pStyle w:val="TableParagraph"/>
              <w:ind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 Сварочные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напряжения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деформации</w:t>
            </w:r>
          </w:p>
        </w:tc>
        <w:tc>
          <w:tcPr>
            <w:tcW w:w="6439" w:type="dxa"/>
            <w:gridSpan w:val="2"/>
          </w:tcPr>
          <w:p w14:paraId="59C1A8DF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75785AB6" w14:textId="77777777" w:rsidR="003877BA" w:rsidRDefault="00867030">
            <w:pPr>
              <w:pStyle w:val="TableParagraph"/>
              <w:spacing w:line="22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53CE0F2" w14:textId="77777777" w:rsidR="003877BA" w:rsidRDefault="00867030">
            <w:pPr>
              <w:pStyle w:val="TableParagraph"/>
              <w:spacing w:line="230" w:lineRule="exact"/>
              <w:ind w:left="126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vMerge w:val="restart"/>
          </w:tcPr>
          <w:p w14:paraId="2B8E5BE3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F67E13E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vMerge w:val="restart"/>
          </w:tcPr>
          <w:p w14:paraId="1F38CFD5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8EC160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0E55D7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A3FFAF7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038BDA49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741C79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193822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2F46A15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5967AA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3E43D6E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741628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10B007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6E1EBB29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Деформации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неравномерном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предотвращения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</w:p>
          <w:p w14:paraId="2BFF087C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деформаций.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1F548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9F6AC7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74298CF" w14:textId="77777777" w:rsidR="003877BA" w:rsidRDefault="00867030">
            <w:pPr>
              <w:pStyle w:val="TableParagraph"/>
              <w:spacing w:line="227" w:lineRule="exact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10ED1FA8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48CBEC77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615972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5554861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83" w:type="dxa"/>
            <w:vMerge w:val="restart"/>
          </w:tcPr>
          <w:p w14:paraId="26A9E34C" w14:textId="77777777" w:rsidR="003877BA" w:rsidRDefault="00867030">
            <w:pPr>
              <w:pStyle w:val="TableParagraph"/>
              <w:ind w:left="393" w:right="149" w:hanging="215"/>
              <w:rPr>
                <w:sz w:val="20"/>
              </w:rPr>
            </w:pPr>
            <w:r>
              <w:rPr>
                <w:sz w:val="20"/>
              </w:rPr>
              <w:t>ОК .3 ОК.4 ОК.6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14:paraId="5E81AF80" w14:textId="77777777" w:rsidR="003877BA" w:rsidRDefault="00867030">
            <w:pPr>
              <w:pStyle w:val="TableParagraph"/>
              <w:ind w:left="307" w:right="285" w:firstLine="20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</w:t>
            </w:r>
          </w:p>
        </w:tc>
        <w:tc>
          <w:tcPr>
            <w:tcW w:w="1133" w:type="dxa"/>
          </w:tcPr>
          <w:p w14:paraId="3036B9FC" w14:textId="77777777" w:rsidR="003877BA" w:rsidRDefault="00867030">
            <w:pPr>
              <w:pStyle w:val="TableParagraph"/>
              <w:spacing w:line="210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vMerge w:val="restart"/>
            <w:shd w:val="clear" w:color="auto" w:fill="CCCCCC"/>
          </w:tcPr>
          <w:p w14:paraId="3E89D56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B0CD453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23B5F3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AC137A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71808D4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деформированных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изделий.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BB8E2E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EE60A3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A23C144" w14:textId="77777777" w:rsidR="003877BA" w:rsidRDefault="0086703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58BA3840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202B266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63A75A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BBF7687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7B331F76" w14:textId="77777777" w:rsidR="003877BA" w:rsidRDefault="00867030">
            <w:pPr>
              <w:pStyle w:val="TableParagraph"/>
              <w:spacing w:line="230" w:lineRule="exact"/>
              <w:ind w:right="95" w:hanging="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наплавке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кромку.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34AECF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C71F71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B20A663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E9C01E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38E8069" w14:textId="77777777">
        <w:trPr>
          <w:trHeight w:val="1610"/>
        </w:trPr>
        <w:tc>
          <w:tcPr>
            <w:tcW w:w="3167" w:type="dxa"/>
            <w:vMerge/>
            <w:tcBorders>
              <w:top w:val="nil"/>
            </w:tcBorders>
          </w:tcPr>
          <w:p w14:paraId="0C82A99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BB15BC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2E1AAB2C" w14:textId="77777777" w:rsidR="003877BA" w:rsidRDefault="00867030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продольных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укорочений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угловых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02594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CC179D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56CB813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26DE91D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9A85338" w14:textId="77777777">
        <w:trPr>
          <w:trHeight w:val="230"/>
        </w:trPr>
        <w:tc>
          <w:tcPr>
            <w:tcW w:w="3167" w:type="dxa"/>
            <w:vMerge w:val="restart"/>
          </w:tcPr>
          <w:p w14:paraId="4CE10DAB" w14:textId="77777777" w:rsidR="003877BA" w:rsidRDefault="00867030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 Технология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электрической сварки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плавлением </w:t>
            </w:r>
            <w:r>
              <w:rPr>
                <w:b/>
                <w:sz w:val="20"/>
              </w:rPr>
              <w:t>низкоуглеродистых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сталей</w:t>
            </w:r>
          </w:p>
        </w:tc>
        <w:tc>
          <w:tcPr>
            <w:tcW w:w="6439" w:type="dxa"/>
            <w:gridSpan w:val="2"/>
          </w:tcPr>
          <w:p w14:paraId="70D62492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6245F1D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305CC32B" w14:textId="77777777" w:rsidR="003877BA" w:rsidRDefault="00867030">
            <w:pPr>
              <w:pStyle w:val="TableParagraph"/>
              <w:ind w:left="181" w:right="165" w:hanging="1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1133" w:type="dxa"/>
            <w:vMerge w:val="restart"/>
          </w:tcPr>
          <w:p w14:paraId="71B80336" w14:textId="77777777" w:rsidR="003877BA" w:rsidRDefault="00867030">
            <w:pPr>
              <w:pStyle w:val="TableParagraph"/>
              <w:spacing w:line="227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3B603078" w14:textId="77777777" w:rsidR="003877BA" w:rsidRDefault="0086703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14:paraId="74303D30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C3F909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98D840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50FD88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BF2FC9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зажигания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дуги.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3D16AF4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сечению.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400BF4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BB7AA5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00E9C6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B9207B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C1B5651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D9B9E4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614731F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799137DC" w14:textId="77777777" w:rsidR="003877BA" w:rsidRDefault="00867030">
            <w:pPr>
              <w:pStyle w:val="TableParagraph"/>
              <w:spacing w:line="230" w:lineRule="exact"/>
              <w:ind w:right="87" w:hanging="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швов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318FDB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0C9321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1926395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280327D1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5FCB2FA6" w14:textId="77777777" w:rsidR="003877BA" w:rsidRDefault="003877BA">
      <w:pPr>
        <w:spacing w:line="228" w:lineRule="exact"/>
        <w:jc w:val="center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10EFE56C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53C0A021" w14:textId="77777777">
        <w:trPr>
          <w:trHeight w:val="229"/>
        </w:trPr>
        <w:tc>
          <w:tcPr>
            <w:tcW w:w="3167" w:type="dxa"/>
            <w:vMerge w:val="restart"/>
          </w:tcPr>
          <w:p w14:paraId="5E412C3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0549F481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3" w:type="dxa"/>
          </w:tcPr>
          <w:p w14:paraId="0135A70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шва.</w:t>
            </w:r>
          </w:p>
        </w:tc>
        <w:tc>
          <w:tcPr>
            <w:tcW w:w="1983" w:type="dxa"/>
            <w:vMerge w:val="restart"/>
          </w:tcPr>
          <w:p w14:paraId="02554077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1B96B9F3" w14:textId="77777777" w:rsidR="003877BA" w:rsidRDefault="003877B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00685E68" w14:textId="77777777" w:rsidR="003877BA" w:rsidRDefault="00867030">
            <w:pPr>
              <w:pStyle w:val="TableParagraph"/>
              <w:spacing w:before="1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ОК.5 ОК.6 З5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9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З6 ПС, З7 ПС ТТ1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WS З1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З3 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3EFA6CAC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827DD1D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1C5A6AD1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7B54B4A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FCBE1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B9367A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10FCBB8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флюсом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способа,</w:t>
            </w:r>
          </w:p>
          <w:p w14:paraId="4AB2EAB5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CE2F23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973780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D19AE3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0D2FBC3A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47604E6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BA3D5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73F46DB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318E296F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сварку,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шлака.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5D8540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71D509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AA875FC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BC31DF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A16A46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4AD044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C894A5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09F4E65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 их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влияние  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</w:p>
          <w:p w14:paraId="13343939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583EEF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1742AF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0A205E7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02C9282B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50E170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51ADF8C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A2D064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4C5625B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труб.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14:paraId="1FF27EA2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4F0BE7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2C74B6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2A53B90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17EAC82D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76D3300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897411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DA9C4E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04F2F9A8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склонность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трещинам.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860568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2E56C1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670746A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32ED9FB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3A69C2A2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34A3F0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261841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2215C3F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газах.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Импульсно-</w:t>
            </w:r>
          </w:p>
          <w:p w14:paraId="380CCC81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дуговая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E0E338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1DC750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18247FC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5E10827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2D4300BC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065C8B8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762A41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0E3E20F0" w14:textId="77777777" w:rsidR="003877BA" w:rsidRDefault="00867030">
            <w:pPr>
              <w:pStyle w:val="TableParagraph"/>
              <w:spacing w:line="227" w:lineRule="exact"/>
              <w:ind w:hanging="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углекислом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аргоне,</w:t>
            </w:r>
          </w:p>
          <w:p w14:paraId="0082401A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непрерывно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горящей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дугой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импульсной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дугой.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металла шва.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E1DFA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74E5BC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4235FD5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C2046A4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24D4AA7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E7FE93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C22B04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23" w:type="dxa"/>
          </w:tcPr>
          <w:p w14:paraId="29D28B8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выбора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режимов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аргонодуговой  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сварки,  </w:t>
            </w:r>
            <w:r>
              <w:rPr>
                <w:spacing w:val="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</w:t>
            </w:r>
          </w:p>
          <w:p w14:paraId="0D40C405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флюсов.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8ACA9D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FC758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A35560C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B32BEF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27B6195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0D9CCC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354D3D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23" w:type="dxa"/>
          </w:tcPr>
          <w:p w14:paraId="784F02F1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Производительные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A30C7B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C6AB48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49CCBAD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E3E98DE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EC56D7D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525B37F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107DF5D8" w14:textId="77777777" w:rsidR="003877BA" w:rsidRDefault="0086703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B4D090E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656130A8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5C947D50" w14:textId="77777777" w:rsidR="003877BA" w:rsidRDefault="00867030">
            <w:pPr>
              <w:pStyle w:val="TableParagraph"/>
              <w:spacing w:before="180"/>
              <w:ind w:left="128" w:right="116"/>
              <w:jc w:val="center"/>
              <w:rPr>
                <w:sz w:val="20"/>
              </w:rPr>
            </w:pPr>
            <w:r>
              <w:rPr>
                <w:sz w:val="20"/>
              </w:rPr>
              <w:t>ОК.2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У3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ТД4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У1 ПС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47984F90" w14:textId="77777777" w:rsidR="003877BA" w:rsidRDefault="00867030">
            <w:pPr>
              <w:pStyle w:val="TableParagraph"/>
              <w:ind w:left="206" w:right="190" w:hanging="2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39311790" w14:textId="77777777" w:rsidR="003877BA" w:rsidRDefault="00867030">
            <w:pPr>
              <w:pStyle w:val="TableParagraph"/>
              <w:spacing w:line="209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  <w:vMerge w:val="restart"/>
            <w:shd w:val="clear" w:color="auto" w:fill="CCCCCC"/>
          </w:tcPr>
          <w:p w14:paraId="2B61B76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6D96B42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7063F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5BB614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2090D617" w14:textId="77777777" w:rsidR="003877BA" w:rsidRDefault="00867030">
            <w:pPr>
              <w:pStyle w:val="TableParagraph"/>
              <w:tabs>
                <w:tab w:val="left" w:pos="934"/>
                <w:tab w:val="left" w:pos="1844"/>
                <w:tab w:val="left" w:pos="2681"/>
                <w:tab w:val="left" w:pos="3255"/>
                <w:tab w:val="left" w:pos="456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tab/>
              <w:t>режима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выполнении</w:t>
            </w:r>
            <w:r>
              <w:rPr>
                <w:sz w:val="20"/>
              </w:rPr>
              <w:tab/>
              <w:t>вертикальных,</w:t>
            </w:r>
          </w:p>
          <w:p w14:paraId="6F71E148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горизонтальных,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потолочных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EDC787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B059FD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D16FF1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6AC047F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B15387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9898CE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CEEC924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2FA73A6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кромок.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D78507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BB3D74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D565D70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54B76B2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E32865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823469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C577B7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327C2E6" w14:textId="77777777" w:rsidR="003877BA" w:rsidRDefault="00867030">
            <w:pPr>
              <w:pStyle w:val="TableParagraph"/>
              <w:tabs>
                <w:tab w:val="left" w:pos="1527"/>
                <w:tab w:val="left" w:pos="2522"/>
                <w:tab w:val="left" w:pos="3800"/>
                <w:tab w:val="left" w:pos="4746"/>
                <w:tab w:val="left" w:pos="561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влияния</w:t>
            </w:r>
            <w:r>
              <w:rPr>
                <w:sz w:val="20"/>
              </w:rPr>
              <w:tab/>
              <w:t>параметров</w:t>
            </w:r>
            <w:r>
              <w:rPr>
                <w:sz w:val="20"/>
              </w:rPr>
              <w:tab/>
              <w:t>режима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на</w:t>
            </w:r>
          </w:p>
          <w:p w14:paraId="276C960C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BC50F7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1EE650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A68480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C35FCD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05D7769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359CD7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72D329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3BFAA03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однопроходных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многопроходных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8E09A1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B84753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390B6EA" w14:textId="77777777" w:rsidR="003877BA" w:rsidRDefault="0086703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1C5E7E2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E3F7CD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CBAB45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1A62D9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3F3124C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B5D7F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CF11FB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95AEE53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075B22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24E6499" w14:textId="77777777">
        <w:trPr>
          <w:trHeight w:val="690"/>
        </w:trPr>
        <w:tc>
          <w:tcPr>
            <w:tcW w:w="3167" w:type="dxa"/>
            <w:vMerge/>
            <w:tcBorders>
              <w:top w:val="nil"/>
            </w:tcBorders>
          </w:tcPr>
          <w:p w14:paraId="14A64B9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AAF55FF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4382E590" w14:textId="77777777" w:rsidR="003877BA" w:rsidRDefault="00867030">
            <w:pPr>
              <w:pStyle w:val="TableParagraph"/>
              <w:tabs>
                <w:tab w:val="left" w:pos="936"/>
                <w:tab w:val="left" w:pos="1686"/>
                <w:tab w:val="left" w:pos="2178"/>
                <w:tab w:val="left" w:pos="2742"/>
                <w:tab w:val="left" w:pos="3088"/>
                <w:tab w:val="left" w:pos="3407"/>
                <w:tab w:val="left" w:pos="3733"/>
                <w:tab w:val="left" w:pos="3924"/>
                <w:tab w:val="left" w:pos="4493"/>
                <w:tab w:val="left" w:pos="5258"/>
                <w:tab w:val="left" w:pos="560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tab/>
              <w:t>параметров</w:t>
            </w:r>
            <w:r>
              <w:rPr>
                <w:sz w:val="20"/>
              </w:rPr>
              <w:tab/>
              <w:t>режима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</w:t>
            </w:r>
            <w:r>
              <w:rPr>
                <w:sz w:val="20"/>
              </w:rPr>
              <w:tab/>
              <w:t>слоем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флюса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однопроходных</w:t>
            </w:r>
            <w:r>
              <w:rPr>
                <w:sz w:val="20"/>
              </w:rPr>
              <w:tab/>
              <w:t>стыковых</w:t>
            </w:r>
            <w:r>
              <w:rPr>
                <w:sz w:val="20"/>
              </w:rPr>
              <w:tab/>
              <w:t>швов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экспериментальная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14:paraId="0FAD9B8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проверка.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235730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78B72B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BBDC5A1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2A538CD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4716352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74763BA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6DAD84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44A8ADA8" w14:textId="77777777" w:rsidR="003877BA" w:rsidRDefault="00867030">
            <w:pPr>
              <w:pStyle w:val="TableParagraph"/>
              <w:tabs>
                <w:tab w:val="left" w:pos="936"/>
                <w:tab w:val="left" w:pos="2178"/>
                <w:tab w:val="left" w:pos="3088"/>
                <w:tab w:val="left" w:pos="3924"/>
                <w:tab w:val="left" w:pos="4493"/>
                <w:tab w:val="left" w:pos="525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tab/>
              <w:t>параметров</w:t>
            </w:r>
            <w:r>
              <w:rPr>
                <w:sz w:val="20"/>
              </w:rPr>
              <w:tab/>
              <w:t>режима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под</w:t>
            </w:r>
            <w:r>
              <w:rPr>
                <w:sz w:val="20"/>
              </w:rPr>
              <w:tab/>
              <w:t>слоем</w:t>
            </w:r>
            <w:r>
              <w:rPr>
                <w:sz w:val="20"/>
              </w:rPr>
              <w:tab/>
              <w:t>флюса</w:t>
            </w:r>
          </w:p>
          <w:p w14:paraId="161ADBFA" w14:textId="77777777" w:rsidR="003877BA" w:rsidRDefault="00867030">
            <w:pPr>
              <w:pStyle w:val="TableParagraph"/>
              <w:tabs>
                <w:tab w:val="left" w:pos="1686"/>
                <w:tab w:val="left" w:pos="2742"/>
                <w:tab w:val="left" w:pos="3407"/>
                <w:tab w:val="left" w:pos="3733"/>
                <w:tab w:val="left" w:pos="5608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однопроходных</w:t>
            </w:r>
            <w:r>
              <w:rPr>
                <w:sz w:val="20"/>
              </w:rPr>
              <w:tab/>
              <w:t>стыковых</w:t>
            </w:r>
            <w:r>
              <w:rPr>
                <w:sz w:val="20"/>
              </w:rPr>
              <w:tab/>
              <w:t>швов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экспериментальная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75C66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44973A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0E6886A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70C0D9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EB6C81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CFC0D2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C90FB7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410ADDF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слоем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флюса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угловых</w:t>
            </w:r>
          </w:p>
          <w:p w14:paraId="58F2243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швов,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C6564B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D5CCE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D22562A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2950757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C63405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52627B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3CE74C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5262628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импульсных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36A173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09EB8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F9D839D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8CF1B9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D865BD3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6A8D99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6B083B2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23" w:type="dxa"/>
          </w:tcPr>
          <w:p w14:paraId="5CB9179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свариваемости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3CA99C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E7946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9DD71B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4B51D5D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078F60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67D6D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4E40B1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23" w:type="dxa"/>
          </w:tcPr>
          <w:p w14:paraId="4B894086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B7D3B1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E5160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2E6C214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79B06E00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AA5908B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B843AE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AD44BCB" w14:textId="77777777" w:rsidR="003877BA" w:rsidRDefault="0086703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923" w:type="dxa"/>
          </w:tcPr>
          <w:p w14:paraId="1D6C7F91" w14:textId="77777777" w:rsidR="003877BA" w:rsidRDefault="0086703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6666A8D4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сварке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B67ADF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38A04F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0EC8971" w14:textId="77777777" w:rsidR="003877BA" w:rsidRDefault="00867030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D61592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A0DC84F" w14:textId="77777777">
        <w:trPr>
          <w:trHeight w:val="230"/>
        </w:trPr>
        <w:tc>
          <w:tcPr>
            <w:tcW w:w="3167" w:type="dxa"/>
          </w:tcPr>
          <w:p w14:paraId="6CA7215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</w:t>
            </w:r>
          </w:p>
        </w:tc>
        <w:tc>
          <w:tcPr>
            <w:tcW w:w="6439" w:type="dxa"/>
            <w:gridSpan w:val="2"/>
          </w:tcPr>
          <w:p w14:paraId="62B7CE7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</w:tcPr>
          <w:p w14:paraId="40798C38" w14:textId="77777777" w:rsidR="003877BA" w:rsidRDefault="0086703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2050F06" w14:textId="77777777" w:rsidR="003877BA" w:rsidRDefault="00867030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w="1133" w:type="dxa"/>
          </w:tcPr>
          <w:p w14:paraId="671E0203" w14:textId="77777777" w:rsidR="003877BA" w:rsidRDefault="00867030">
            <w:pPr>
              <w:pStyle w:val="TableParagraph"/>
              <w:spacing w:line="210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05402D12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4DCA3E17" w14:textId="77777777" w:rsidR="003877BA" w:rsidRDefault="003877BA">
      <w:pPr>
        <w:rPr>
          <w:sz w:val="2"/>
          <w:szCs w:val="2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62BCC574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04"/>
        <w:gridCol w:w="5936"/>
        <w:gridCol w:w="1984"/>
        <w:gridCol w:w="1560"/>
        <w:gridCol w:w="1134"/>
        <w:gridCol w:w="1134"/>
      </w:tblGrid>
      <w:tr w:rsidR="003877BA" w14:paraId="0182DBF4" w14:textId="77777777">
        <w:trPr>
          <w:trHeight w:val="229"/>
        </w:trPr>
        <w:tc>
          <w:tcPr>
            <w:tcW w:w="3167" w:type="dxa"/>
            <w:vMerge w:val="restart"/>
          </w:tcPr>
          <w:p w14:paraId="7EEFEFD1" w14:textId="77777777" w:rsidR="003877BA" w:rsidRDefault="00867030">
            <w:pPr>
              <w:pStyle w:val="TableParagraph"/>
              <w:ind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электрической сварки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плавлением легированных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сталей</w:t>
            </w:r>
          </w:p>
        </w:tc>
        <w:tc>
          <w:tcPr>
            <w:tcW w:w="6440" w:type="dxa"/>
            <w:gridSpan w:val="2"/>
          </w:tcPr>
          <w:p w14:paraId="55D02EB8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2E9D242F" w14:textId="77777777" w:rsidR="003877BA" w:rsidRDefault="00867030">
            <w:pPr>
              <w:pStyle w:val="TableParagraph"/>
              <w:ind w:left="725" w:right="158" w:hanging="54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9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</w:tc>
        <w:tc>
          <w:tcPr>
            <w:tcW w:w="1560" w:type="dxa"/>
            <w:vMerge w:val="restart"/>
          </w:tcPr>
          <w:p w14:paraId="5D81E2A8" w14:textId="77777777" w:rsidR="003877BA" w:rsidRDefault="00867030">
            <w:pPr>
              <w:pStyle w:val="TableParagraph"/>
              <w:ind w:left="179" w:right="168" w:hanging="3"/>
              <w:jc w:val="center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1134" w:type="dxa"/>
          </w:tcPr>
          <w:p w14:paraId="5AE14117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14:paraId="0E8AE514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6E5C4092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43CCF2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BE39E6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36" w:type="dxa"/>
          </w:tcPr>
          <w:p w14:paraId="664194B9" w14:textId="77777777" w:rsidR="003877BA" w:rsidRDefault="00867030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Легирующие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CF36C9F" w14:textId="77777777" w:rsidR="003877BA" w:rsidRDefault="00867030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19B13C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52E1F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7B348F8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403518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306A8BE" w14:textId="77777777">
        <w:trPr>
          <w:trHeight w:val="690"/>
        </w:trPr>
        <w:tc>
          <w:tcPr>
            <w:tcW w:w="3167" w:type="dxa"/>
            <w:vMerge/>
            <w:tcBorders>
              <w:top w:val="nil"/>
            </w:tcBorders>
          </w:tcPr>
          <w:p w14:paraId="642623A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632152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36" w:type="dxa"/>
          </w:tcPr>
          <w:p w14:paraId="6A6188EC" w14:textId="77777777" w:rsidR="003877BA" w:rsidRDefault="00867030">
            <w:pPr>
              <w:pStyle w:val="TableParagraph"/>
              <w:tabs>
                <w:tab w:val="left" w:pos="1827"/>
                <w:tab w:val="left" w:pos="2645"/>
                <w:tab w:val="left" w:pos="4619"/>
              </w:tabs>
              <w:ind w:left="119" w:right="95" w:hanging="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низколегированных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конструкционных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теплоустойчивых</w:t>
            </w:r>
            <w:r>
              <w:rPr>
                <w:sz w:val="20"/>
              </w:rPr>
              <w:tab/>
              <w:t>сталей,</w:t>
            </w:r>
            <w:r>
              <w:rPr>
                <w:sz w:val="20"/>
              </w:rPr>
              <w:tab/>
              <w:t>среднеуглеродистых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легированных</w:t>
            </w:r>
          </w:p>
          <w:p w14:paraId="3ACEC231" w14:textId="77777777" w:rsidR="003877BA" w:rsidRDefault="00867030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сталей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8FCA0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9F77C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6C2EF26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3F5D6756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D52229C" w14:textId="77777777" w:rsidR="003877BA" w:rsidRDefault="00867030">
            <w:pPr>
              <w:pStyle w:val="TableParagraph"/>
              <w:spacing w:line="23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9922EC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184546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CA76D1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36" w:type="dxa"/>
          </w:tcPr>
          <w:p w14:paraId="0E107ACD" w14:textId="77777777" w:rsidR="003877BA" w:rsidRDefault="00867030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высоколегированных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Горячие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43B87B" w14:textId="77777777" w:rsidR="003877BA" w:rsidRDefault="00867030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холодные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трещины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6090E6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479E5A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36BEA8C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E11BD2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3DE56D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81A39B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1246FF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36" w:type="dxa"/>
          </w:tcPr>
          <w:p w14:paraId="0DE7BB16" w14:textId="77777777" w:rsidR="003877BA" w:rsidRDefault="00867030">
            <w:pPr>
              <w:pStyle w:val="TableParagraph"/>
              <w:spacing w:line="230" w:lineRule="exact"/>
              <w:ind w:left="119" w:hanging="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сварки,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аустенитного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E00ED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4A3E4F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E930084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5887914F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516C49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3B7745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FF60FF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36" w:type="dxa"/>
          </w:tcPr>
          <w:p w14:paraId="6DCEFD3F" w14:textId="77777777" w:rsidR="003877BA" w:rsidRDefault="0086703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двухслойных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8D652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128A33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F0B3CB7" w14:textId="77777777" w:rsidR="003877BA" w:rsidRDefault="0086703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D25255A" w14:textId="77777777" w:rsidR="003877BA" w:rsidRDefault="0086703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FC02962" w14:textId="77777777">
        <w:trPr>
          <w:trHeight w:val="324"/>
        </w:trPr>
        <w:tc>
          <w:tcPr>
            <w:tcW w:w="3167" w:type="dxa"/>
            <w:vMerge/>
            <w:tcBorders>
              <w:top w:val="nil"/>
            </w:tcBorders>
          </w:tcPr>
          <w:p w14:paraId="7581897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05843AB5" w14:textId="77777777" w:rsidR="003877BA" w:rsidRDefault="0086703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3CCCF185" w14:textId="77777777" w:rsidR="003877BA" w:rsidRDefault="00867030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ОК.2 ОК.4 ОК.8 У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ТД4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У3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ПС,У</w:t>
            </w:r>
            <w:proofErr w:type="gramEnd"/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,У6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60" w:type="dxa"/>
            <w:vMerge w:val="restart"/>
          </w:tcPr>
          <w:p w14:paraId="1D5A44E6" w14:textId="77777777" w:rsidR="003877BA" w:rsidRDefault="00867030">
            <w:pPr>
              <w:pStyle w:val="TableParagraph"/>
              <w:ind w:left="204" w:right="193" w:hanging="2"/>
              <w:jc w:val="center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2B11ED45" w14:textId="77777777" w:rsidR="003877BA" w:rsidRDefault="00867030">
            <w:pPr>
              <w:pStyle w:val="TableParagraph"/>
              <w:spacing w:line="227" w:lineRule="exact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69C82F0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715401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A005D4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B07745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36" w:type="dxa"/>
          </w:tcPr>
          <w:p w14:paraId="3806F7A3" w14:textId="77777777" w:rsidR="003877BA" w:rsidRDefault="0086703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E56ED5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DD487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F315632" w14:textId="77777777" w:rsidR="003877BA" w:rsidRDefault="0086703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12C47DA8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A38E4EF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547A23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48261FB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36" w:type="dxa"/>
          </w:tcPr>
          <w:p w14:paraId="799BC196" w14:textId="77777777" w:rsidR="003877BA" w:rsidRDefault="0086703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Диффузионные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75E9F5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4138C3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CF72259" w14:textId="77777777" w:rsidR="003877BA" w:rsidRDefault="0086703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5FEDA0A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160D534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3B37C7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7BBB52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36" w:type="dxa"/>
          </w:tcPr>
          <w:p w14:paraId="47228385" w14:textId="77777777" w:rsidR="003877BA" w:rsidRDefault="00867030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121C6F0B" w14:textId="77777777" w:rsidR="003877BA" w:rsidRDefault="00867030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аргонодуговой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7DCB7C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9837C1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43CC25E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09F9709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9B5D359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ADFF3E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C9C876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36" w:type="dxa"/>
          </w:tcPr>
          <w:p w14:paraId="5C02A9B8" w14:textId="77777777" w:rsidR="003877BA" w:rsidRDefault="00867030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6D35DFFE" w14:textId="77777777" w:rsidR="003877BA" w:rsidRDefault="00867030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аргонодуговой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6DEFF8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3FE637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13AC29F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464900F0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CD100BE" w14:textId="77777777">
        <w:trPr>
          <w:trHeight w:val="690"/>
        </w:trPr>
        <w:tc>
          <w:tcPr>
            <w:tcW w:w="3167" w:type="dxa"/>
            <w:vMerge/>
            <w:tcBorders>
              <w:top w:val="nil"/>
            </w:tcBorders>
          </w:tcPr>
          <w:p w14:paraId="4F79F2A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45F7559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36" w:type="dxa"/>
          </w:tcPr>
          <w:p w14:paraId="2D258809" w14:textId="77777777" w:rsidR="003877BA" w:rsidRDefault="0086703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ферритной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металле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аустенитного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ферритометра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расчетным</w:t>
            </w:r>
          </w:p>
          <w:p w14:paraId="13E09DA9" w14:textId="77777777" w:rsidR="003877BA" w:rsidRDefault="00867030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путем.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B0D0E7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EF0122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AF4CA0A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2BF7CF1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5C30866" w14:textId="77777777">
        <w:trPr>
          <w:trHeight w:val="230"/>
        </w:trPr>
        <w:tc>
          <w:tcPr>
            <w:tcW w:w="3167" w:type="dxa"/>
            <w:vMerge w:val="restart"/>
          </w:tcPr>
          <w:p w14:paraId="5916733B" w14:textId="77777777" w:rsidR="003877BA" w:rsidRDefault="00867030">
            <w:pPr>
              <w:pStyle w:val="TableParagraph"/>
              <w:ind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Наплавка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твердых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сплавов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чугуна</w:t>
            </w:r>
          </w:p>
        </w:tc>
        <w:tc>
          <w:tcPr>
            <w:tcW w:w="6440" w:type="dxa"/>
            <w:gridSpan w:val="2"/>
          </w:tcPr>
          <w:p w14:paraId="4D4F8216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7E3E7628" w14:textId="77777777" w:rsidR="003877BA" w:rsidRDefault="00867030">
            <w:pPr>
              <w:pStyle w:val="TableParagraph"/>
              <w:spacing w:line="227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D47D983" w14:textId="77777777" w:rsidR="003877BA" w:rsidRDefault="00867030">
            <w:pPr>
              <w:pStyle w:val="TableParagraph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14:paraId="08704F89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57A7DF2F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5E29F28D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0A4AFB52" w14:textId="77777777" w:rsidR="003877BA" w:rsidRDefault="003877BA">
            <w:pPr>
              <w:pStyle w:val="TableParagraph"/>
              <w:ind w:left="0"/>
              <w:rPr>
                <w:b/>
              </w:rPr>
            </w:pPr>
          </w:p>
          <w:p w14:paraId="79982212" w14:textId="77777777" w:rsidR="003877BA" w:rsidRDefault="003877BA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5C600FF6" w14:textId="77777777" w:rsidR="003877BA" w:rsidRDefault="00867030">
            <w:pPr>
              <w:pStyle w:val="TableParagraph"/>
              <w:ind w:left="181" w:right="169" w:firstLine="46"/>
              <w:jc w:val="center"/>
              <w:rPr>
                <w:sz w:val="20"/>
              </w:rPr>
            </w:pPr>
            <w:r>
              <w:rPr>
                <w:sz w:val="20"/>
              </w:rPr>
              <w:t>ОК.2 ОК.4 ОК.8 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ТТ3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ТТ5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</w:p>
        </w:tc>
        <w:tc>
          <w:tcPr>
            <w:tcW w:w="1560" w:type="dxa"/>
            <w:vMerge w:val="restart"/>
          </w:tcPr>
          <w:p w14:paraId="6C514148" w14:textId="77777777" w:rsidR="003877BA" w:rsidRDefault="00867030">
            <w:pPr>
              <w:pStyle w:val="TableParagraph"/>
              <w:ind w:left="204" w:right="193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04425D19" w14:textId="77777777" w:rsidR="003877BA" w:rsidRDefault="0086703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00FA37F7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A41B4D5" w14:textId="77777777" w:rsidR="003877BA" w:rsidRDefault="008670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79165CF6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06261F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F8651D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36" w:type="dxa"/>
          </w:tcPr>
          <w:p w14:paraId="5EFE9F29" w14:textId="77777777" w:rsidR="003877BA" w:rsidRDefault="00867030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наплавки.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14:paraId="692CE40C" w14:textId="77777777" w:rsidR="003877BA" w:rsidRDefault="00867030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наплавляемого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слоя.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A359FB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63DE76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FE36137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1154C22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6FA6396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69F9347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85D9C4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36" w:type="dxa"/>
          </w:tcPr>
          <w:p w14:paraId="5A405536" w14:textId="77777777" w:rsidR="003877BA" w:rsidRDefault="00867030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Структурные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превращения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7111CC29" w14:textId="77777777" w:rsidR="003877BA" w:rsidRDefault="00867030">
            <w:pPr>
              <w:pStyle w:val="TableParagraph"/>
              <w:spacing w:line="230" w:lineRule="atLeast"/>
              <w:ind w:left="88"/>
              <w:rPr>
                <w:sz w:val="20"/>
              </w:rPr>
            </w:pPr>
            <w:r>
              <w:rPr>
                <w:sz w:val="20"/>
              </w:rPr>
              <w:t>сварки.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2D22F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4636D1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55C2E98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C745C01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7161A4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ECB476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0780544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12DF17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3A949175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709D16AF" w14:textId="77777777" w:rsidR="003877BA" w:rsidRDefault="00867030">
            <w:pPr>
              <w:pStyle w:val="TableParagraph"/>
              <w:spacing w:line="210" w:lineRule="exact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Merge w:val="restart"/>
          </w:tcPr>
          <w:p w14:paraId="557C27F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A19EAA1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45F9FC3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24CAFB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36" w:type="dxa"/>
          </w:tcPr>
          <w:p w14:paraId="72FD664D" w14:textId="77777777" w:rsidR="003877BA" w:rsidRDefault="0086703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E4A96F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E8ECA2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6EE82E7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720A2F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9B839A6" w14:textId="77777777">
        <w:trPr>
          <w:trHeight w:val="870"/>
        </w:trPr>
        <w:tc>
          <w:tcPr>
            <w:tcW w:w="3167" w:type="dxa"/>
            <w:vMerge/>
            <w:tcBorders>
              <w:top w:val="nil"/>
            </w:tcBorders>
          </w:tcPr>
          <w:p w14:paraId="6F4ADBB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5DC8C7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36" w:type="dxa"/>
          </w:tcPr>
          <w:p w14:paraId="1904C077" w14:textId="77777777" w:rsidR="003877BA" w:rsidRDefault="00867030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65860E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8A8FA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9B5DEAC" w14:textId="77777777" w:rsidR="003877BA" w:rsidRDefault="0086703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12C40A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F22FF39" w14:textId="77777777">
        <w:trPr>
          <w:trHeight w:val="230"/>
        </w:trPr>
        <w:tc>
          <w:tcPr>
            <w:tcW w:w="3167" w:type="dxa"/>
            <w:vMerge w:val="restart"/>
          </w:tcPr>
          <w:p w14:paraId="2B889B5A" w14:textId="77777777" w:rsidR="003877BA" w:rsidRDefault="00867030">
            <w:pPr>
              <w:pStyle w:val="TableParagraph"/>
              <w:ind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Тема 1.9. Сварка цветных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металлов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сплавов</w:t>
            </w:r>
          </w:p>
        </w:tc>
        <w:tc>
          <w:tcPr>
            <w:tcW w:w="6440" w:type="dxa"/>
            <w:gridSpan w:val="2"/>
          </w:tcPr>
          <w:p w14:paraId="32BCA3E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09E80D4A" w14:textId="77777777" w:rsidR="003877BA" w:rsidRDefault="00867030">
            <w:pPr>
              <w:pStyle w:val="TableParagraph"/>
              <w:ind w:left="299" w:right="119" w:hanging="155"/>
              <w:rPr>
                <w:sz w:val="20"/>
              </w:rPr>
            </w:pPr>
            <w:r>
              <w:rPr>
                <w:sz w:val="20"/>
              </w:rPr>
              <w:t xml:space="preserve">ОК .3 ОК.5 ОК.8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560" w:type="dxa"/>
            <w:vMerge w:val="restart"/>
          </w:tcPr>
          <w:p w14:paraId="265290D9" w14:textId="77777777" w:rsidR="003877BA" w:rsidRDefault="00867030">
            <w:pPr>
              <w:pStyle w:val="TableParagraph"/>
              <w:ind w:left="204" w:right="193" w:hanging="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488B9AD1" w14:textId="77777777" w:rsidR="003877BA" w:rsidRDefault="0086703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14:paraId="2EBF106E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2E610E4" w14:textId="77777777" w:rsidR="003877BA" w:rsidRDefault="0086703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152DB515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7CA62C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E0297F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36" w:type="dxa"/>
          </w:tcPr>
          <w:p w14:paraId="148D37F3" w14:textId="77777777" w:rsidR="003877BA" w:rsidRDefault="00867030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алюминиевых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сплавов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точки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зрения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08A82EDC" w14:textId="77777777" w:rsidR="003877BA" w:rsidRDefault="00867030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свариваемости.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Хар-ка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71A6FA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C397F2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4CFEB30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77E591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7A17879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588B0A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7EE088E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36" w:type="dxa"/>
          </w:tcPr>
          <w:p w14:paraId="41CAFC2A" w14:textId="77777777" w:rsidR="003877BA" w:rsidRDefault="00867030">
            <w:pPr>
              <w:pStyle w:val="TableParagraph"/>
              <w:spacing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338A3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ED835C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7951ED7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ECCF361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4AC9E79C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897A8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D2A06F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36" w:type="dxa"/>
          </w:tcPr>
          <w:p w14:paraId="4059C7C2" w14:textId="77777777" w:rsidR="003877BA" w:rsidRDefault="00867030">
            <w:pPr>
              <w:pStyle w:val="TableParagraph"/>
              <w:tabs>
                <w:tab w:val="left" w:pos="2110"/>
                <w:tab w:val="left" w:pos="2967"/>
                <w:tab w:val="left" w:pos="4193"/>
                <w:tab w:val="left" w:pos="5721"/>
              </w:tabs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Импульсно-дуговая</w:t>
            </w:r>
            <w:r>
              <w:rPr>
                <w:sz w:val="20"/>
              </w:rPr>
              <w:tab/>
              <w:t>сварка</w:t>
            </w:r>
            <w:r>
              <w:rPr>
                <w:sz w:val="20"/>
              </w:rPr>
              <w:tab/>
              <w:t>алюминия,</w:t>
            </w:r>
            <w:r>
              <w:rPr>
                <w:sz w:val="20"/>
              </w:rPr>
              <w:tab/>
              <w:t>преимущества</w:t>
            </w:r>
            <w:r>
              <w:rPr>
                <w:sz w:val="20"/>
              </w:rPr>
              <w:tab/>
              <w:t>и</w:t>
            </w:r>
          </w:p>
          <w:p w14:paraId="4F5146C0" w14:textId="77777777" w:rsidR="003877BA" w:rsidRDefault="00867030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недостатки.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кромок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C14157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987FDF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1262206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EF43CB7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3EC72F2D" w14:textId="77777777" w:rsidR="003877BA" w:rsidRDefault="003877BA">
      <w:pPr>
        <w:spacing w:line="227" w:lineRule="exact"/>
        <w:jc w:val="center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7A69B393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056DF748" w14:textId="77777777">
        <w:trPr>
          <w:trHeight w:val="229"/>
        </w:trPr>
        <w:tc>
          <w:tcPr>
            <w:tcW w:w="3167" w:type="dxa"/>
            <w:vMerge w:val="restart"/>
          </w:tcPr>
          <w:p w14:paraId="441B13A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5DCCB977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3" w:type="dxa"/>
          </w:tcPr>
          <w:p w14:paraId="11F3E9F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 w:val="restart"/>
          </w:tcPr>
          <w:p w14:paraId="55646DF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8DC965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11817FF9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3017358C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9BCC36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6B43A3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B29CDC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7DC94DC5" w14:textId="77777777" w:rsidR="003877BA" w:rsidRDefault="00867030">
            <w:pPr>
              <w:pStyle w:val="TableParagraph"/>
              <w:tabs>
                <w:tab w:val="left" w:pos="1373"/>
                <w:tab w:val="left" w:pos="1951"/>
                <w:tab w:val="left" w:pos="2840"/>
                <w:tab w:val="left" w:pos="3830"/>
                <w:tab w:val="left" w:pos="4676"/>
                <w:tab w:val="left" w:pos="505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под</w:t>
            </w:r>
            <w:r>
              <w:rPr>
                <w:sz w:val="20"/>
              </w:rPr>
              <w:tab/>
              <w:t>сварку,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причины</w:t>
            </w:r>
          </w:p>
          <w:p w14:paraId="2EB97B0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способствующие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ухудшению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титана.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CB163C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C4DB7E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C945D34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2C85048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F13C87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9A234A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2ECB5891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A11815A" w14:textId="77777777" w:rsidR="003877BA" w:rsidRDefault="0086703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ОК.2 ОК.4 ОК.8 У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ТД3 ПС</w:t>
            </w:r>
          </w:p>
        </w:tc>
        <w:tc>
          <w:tcPr>
            <w:tcW w:w="1559" w:type="dxa"/>
            <w:vMerge w:val="restart"/>
          </w:tcPr>
          <w:p w14:paraId="1C9C28E6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2DD9B2CF" w14:textId="77777777" w:rsidR="003877BA" w:rsidRDefault="00867030">
            <w:pPr>
              <w:pStyle w:val="TableParagraph"/>
              <w:spacing w:line="210" w:lineRule="exact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  <w:vMerge w:val="restart"/>
          </w:tcPr>
          <w:p w14:paraId="13AD6BF8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A19064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4FF0A2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7352A3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0DA0AA9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марганца,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7BC2D7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9289E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655426E" w14:textId="77777777" w:rsidR="003877BA" w:rsidRDefault="0086703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FE25D0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9F6742B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D11C48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DAE465C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21CE4244" w14:textId="77777777" w:rsidR="003877BA" w:rsidRDefault="00867030">
            <w:pPr>
              <w:pStyle w:val="TableParagraph"/>
              <w:tabs>
                <w:tab w:val="left" w:pos="1515"/>
                <w:tab w:val="left" w:pos="2491"/>
                <w:tab w:val="left" w:pos="3273"/>
                <w:tab w:val="left" w:pos="4246"/>
                <w:tab w:val="left" w:pos="5133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цветного</w:t>
            </w:r>
            <w:r>
              <w:rPr>
                <w:sz w:val="20"/>
              </w:rPr>
              <w:tab/>
              <w:t>металла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(титана,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алюминия,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0D0F48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B40F5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6243869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694EA8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3796ADA" w14:textId="77777777">
        <w:trPr>
          <w:trHeight w:val="230"/>
        </w:trPr>
        <w:tc>
          <w:tcPr>
            <w:tcW w:w="3167" w:type="dxa"/>
            <w:vMerge w:val="restart"/>
          </w:tcPr>
          <w:p w14:paraId="3ED36CC3" w14:textId="77777777" w:rsidR="003877BA" w:rsidRDefault="00867030">
            <w:pPr>
              <w:pStyle w:val="TableParagraph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1.10. Электрическая резка.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Перспективные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сварки.</w:t>
            </w:r>
          </w:p>
        </w:tc>
        <w:tc>
          <w:tcPr>
            <w:tcW w:w="6439" w:type="dxa"/>
            <w:gridSpan w:val="2"/>
          </w:tcPr>
          <w:p w14:paraId="50005832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38444A76" w14:textId="77777777" w:rsidR="003877BA" w:rsidRDefault="0086703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ОК .3 ОК.5 ОК.8 З5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З6 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  <w:p w14:paraId="2EE9519B" w14:textId="77777777" w:rsidR="003877BA" w:rsidRDefault="008670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vMerge w:val="restart"/>
          </w:tcPr>
          <w:p w14:paraId="47EC7EC0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6C7649D" w14:textId="77777777" w:rsidR="003877BA" w:rsidRDefault="00867030">
            <w:pPr>
              <w:pStyle w:val="TableParagraph"/>
              <w:spacing w:line="210" w:lineRule="exact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3" w:type="dxa"/>
          </w:tcPr>
          <w:p w14:paraId="3A6BC536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0FEF37D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4051CE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333102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900802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разновидность</w:t>
            </w:r>
          </w:p>
          <w:p w14:paraId="0341A1BB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7E63E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6FB7DB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912F765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7A9961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E9C8C4D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73D5E7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85E2EB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10333A7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Подводная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сварка,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недостатки,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14:paraId="18559C41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7581A9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A01F14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792B88B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12BE6E5C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E5B6489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6BF276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E56CA6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529F5ED4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струи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дефекты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705D89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651D53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C6D9511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2FC913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5997A6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32CC42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76D9A4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12C38F2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электронно-лучевой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лазерной</w:t>
            </w:r>
          </w:p>
          <w:p w14:paraId="73576EFB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Дефекты,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C498C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CA55A5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E880264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2D08C0C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7871E24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5BF9BDA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6ED694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2CED098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горючим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газам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 жидкостям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1C92A0F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газопламенной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035C3F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9AB1F2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4D75896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346E538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2BE1FF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59BF21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AA434BA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78879683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ацетиленовых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4A622B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48E9B8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F143BD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4BC07E6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5C815EB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2DD2BC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9E67F5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5AAEF51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4FDECDF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признакам.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C74D53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925882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FE46DAC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95039D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62614D9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7FDBB4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C0663A4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7C29641D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пламени,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присадочного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скорость 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AF2AF0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32BC7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475489F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26FCD5C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BCC56A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DFA74D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C60414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63B61CF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сварки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малоуглеродистых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среднеуглеродистых</w:t>
            </w:r>
          </w:p>
          <w:p w14:paraId="5C82CC9B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сталей.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Свариваемость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углеродистых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0F0471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CE38BE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07AFB42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905BA6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38908D7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924750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6AB875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23" w:type="dxa"/>
          </w:tcPr>
          <w:p w14:paraId="2D739B47" w14:textId="77777777" w:rsidR="003877BA" w:rsidRDefault="0086703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химического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состава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легированных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сталей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4718ACB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свариваемость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пламенем.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8A6AB9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D129CA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E105462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38229C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0C0E88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B24E24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1093374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23" w:type="dxa"/>
          </w:tcPr>
          <w:p w14:paraId="4907C06F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проволоки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Термообработка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96E2D4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2CAE2A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C667B9B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2A0E01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7A9551C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3A67D8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7529A99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5A5CA727" w14:textId="77777777" w:rsidR="003877BA" w:rsidRDefault="0086703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ОК.2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ТД4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2F856926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2C1F9273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2420FBB" w14:textId="77777777" w:rsidR="003877BA" w:rsidRDefault="00867030">
            <w:pPr>
              <w:pStyle w:val="TableParagraph"/>
              <w:spacing w:line="210" w:lineRule="exact"/>
              <w:ind w:left="0" w:right="4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vMerge w:val="restart"/>
          </w:tcPr>
          <w:p w14:paraId="4B625D7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C5415F3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632DEB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896567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3A7FDA1D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5DF5E1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52913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3DA7D6F" w14:textId="77777777" w:rsidR="003877BA" w:rsidRDefault="0086703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00AE08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E99647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0DAD7A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68F18D9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AB9231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B84C0B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EE0FFC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8C10E9E" w14:textId="77777777" w:rsidR="003877BA" w:rsidRDefault="0086703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15AAC8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7541B9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DAF6C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DE0DF3B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26E0B7A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лазерной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proofErr w:type="gramEnd"/>
          </w:p>
        </w:tc>
        <w:tc>
          <w:tcPr>
            <w:tcW w:w="1983" w:type="dxa"/>
            <w:vMerge/>
            <w:tcBorders>
              <w:top w:val="nil"/>
            </w:tcBorders>
          </w:tcPr>
          <w:p w14:paraId="15F20D4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1F462E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7838A18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C55817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7F8AD34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0B3C25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B32F31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5CA5C799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(никель)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EE7228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4248F1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992AE29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B30534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DF7F697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A1983E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FE4F60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7DBE3EBB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горючих.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67978E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D1F2DC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02BDD32" w14:textId="77777777" w:rsidR="003877BA" w:rsidRDefault="0086703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DD1A01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CA21B2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CBBBCF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94D663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39560F1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сварке,</w:t>
            </w:r>
          </w:p>
          <w:p w14:paraId="358D9C0E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4A88F7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19596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2B8187C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B8FF47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8D756FF" w14:textId="77777777">
        <w:trPr>
          <w:trHeight w:val="228"/>
        </w:trPr>
        <w:tc>
          <w:tcPr>
            <w:tcW w:w="3167" w:type="dxa"/>
            <w:vMerge/>
            <w:tcBorders>
              <w:top w:val="nil"/>
            </w:tcBorders>
          </w:tcPr>
          <w:p w14:paraId="41F962B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74BF5DF" w14:textId="77777777" w:rsidR="003877BA" w:rsidRDefault="0086703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5824301F" w14:textId="77777777" w:rsidR="003877BA" w:rsidRDefault="0086703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Режимы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F56F35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5C362B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3B00E21" w14:textId="77777777" w:rsidR="003877BA" w:rsidRDefault="00867030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41AF28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9A162C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8315DA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8E3F5BC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5C573477" w14:textId="77777777" w:rsidR="003877BA" w:rsidRDefault="00867030">
            <w:pPr>
              <w:pStyle w:val="TableParagraph"/>
              <w:tabs>
                <w:tab w:val="left" w:pos="954"/>
                <w:tab w:val="left" w:pos="2581"/>
                <w:tab w:val="left" w:pos="3966"/>
                <w:tab w:val="left" w:pos="5099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конструктивных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сварочных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горелок,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пламени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884AD2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4F33E3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2A641F4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F3D318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C9FC75C" w14:textId="77777777">
        <w:trPr>
          <w:trHeight w:val="460"/>
        </w:trPr>
        <w:tc>
          <w:tcPr>
            <w:tcW w:w="3167" w:type="dxa"/>
          </w:tcPr>
          <w:p w14:paraId="5F58482F" w14:textId="77777777" w:rsidR="003877BA" w:rsidRDefault="00867030">
            <w:pPr>
              <w:pStyle w:val="TableParagraph"/>
              <w:spacing w:line="230" w:lineRule="exact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Выполнение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516" w:type="dxa"/>
          </w:tcPr>
          <w:p w14:paraId="58D61AA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28C8470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26592498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44DDA14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580F44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3F27958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8B00F87" w14:textId="77777777" w:rsidR="003877BA" w:rsidRDefault="003877BA">
      <w:pPr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255098AB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487E4C79" w14:textId="77777777">
        <w:trPr>
          <w:trHeight w:val="459"/>
        </w:trPr>
        <w:tc>
          <w:tcPr>
            <w:tcW w:w="3167" w:type="dxa"/>
          </w:tcPr>
          <w:p w14:paraId="1FFD9DCF" w14:textId="77777777" w:rsidR="003877BA" w:rsidRDefault="00867030">
            <w:pPr>
              <w:pStyle w:val="TableParagraph"/>
              <w:spacing w:line="230" w:lineRule="exact"/>
              <w:ind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производства сварных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</w:p>
        </w:tc>
        <w:tc>
          <w:tcPr>
            <w:tcW w:w="516" w:type="dxa"/>
          </w:tcPr>
          <w:p w14:paraId="5F9BBED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74F4A06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67BB9EDC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23CA445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1ACEFC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277C99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267797E" w14:textId="77777777">
        <w:trPr>
          <w:trHeight w:val="228"/>
        </w:trPr>
        <w:tc>
          <w:tcPr>
            <w:tcW w:w="3167" w:type="dxa"/>
            <w:vMerge w:val="restart"/>
          </w:tcPr>
          <w:p w14:paraId="30489FE4" w14:textId="77777777" w:rsidR="003877BA" w:rsidRDefault="00867030">
            <w:pPr>
              <w:pStyle w:val="TableParagraph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газопламенной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обработке</w:t>
            </w:r>
          </w:p>
        </w:tc>
        <w:tc>
          <w:tcPr>
            <w:tcW w:w="6439" w:type="dxa"/>
            <w:gridSpan w:val="2"/>
          </w:tcPr>
          <w:p w14:paraId="6D2AC7D1" w14:textId="77777777" w:rsidR="003877BA" w:rsidRDefault="0086703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1D407C89" w14:textId="77777777" w:rsidR="003877BA" w:rsidRDefault="0086703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ОК .3 ОК.5 ОК.8 З8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З9 ПС, З10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  <w:p w14:paraId="4DF664EB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</w:t>
            </w:r>
          </w:p>
          <w:p w14:paraId="008A5A5A" w14:textId="77777777" w:rsidR="003877BA" w:rsidRDefault="008670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56B8CD0A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A9EE822" w14:textId="77777777" w:rsidR="003877BA" w:rsidRDefault="00867030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</w:tcPr>
          <w:p w14:paraId="0D3C03B9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1FBD28FB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66ACB3D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A7BE326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4DC5EA71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ГОСТы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газообразный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жидкий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газопламенной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CBFCF6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583D6B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DD1FF54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C3D1E39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A2D060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6D9E87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0B821C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12F4B58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Аппаратура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50E399A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обращении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жидким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кислородом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68BB28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84CCAB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509E157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716A10B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31E06A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C4DFF8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74FEF7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0A1E4B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горючим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газам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жидкостям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5DD04DCB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газопламенной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B45549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DCBF79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4E6D6B8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6C8096A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863AD5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1F29BD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350AEFE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09561FBE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горючих.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 горючих.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80C6AD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F6C1B3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15BF328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F8BFC88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2C47BF4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72FCFA4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6E1B622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2B91F1C0" w14:textId="77777777" w:rsidR="003877BA" w:rsidRDefault="0086703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ОК.2 ОК.4 ОК.8 У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2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ТД1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18F41C68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67F28A76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EB6B20C" w14:textId="77777777" w:rsidR="003877BA" w:rsidRDefault="00867030">
            <w:pPr>
              <w:pStyle w:val="TableParagraph"/>
              <w:spacing w:line="210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  <w:vMerge w:val="restart"/>
          </w:tcPr>
          <w:p w14:paraId="21D966C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9B930A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781AD0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4D6F1A2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3" w:type="dxa"/>
          </w:tcPr>
          <w:p w14:paraId="6500876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баллонов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83" w:type="dxa"/>
            <w:vMerge/>
            <w:tcBorders>
              <w:top w:val="nil"/>
            </w:tcBorders>
          </w:tcPr>
          <w:p w14:paraId="6057530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11A3BB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671D072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566DA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9F61B7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08D3F9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5CDE038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361FA60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</w:p>
          <w:p w14:paraId="7732152A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ацетилена.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762E14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769EFF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627718F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23C2F7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3A97EB0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018843E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3A2AE9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730FD7DA" w14:textId="77777777" w:rsidR="003877BA" w:rsidRDefault="00867030">
            <w:pPr>
              <w:pStyle w:val="TableParagraph"/>
              <w:tabs>
                <w:tab w:val="left" w:pos="1065"/>
                <w:tab w:val="left" w:pos="2805"/>
                <w:tab w:val="left" w:pos="4304"/>
                <w:tab w:val="left" w:pos="474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конструктивных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технических</w:t>
            </w:r>
          </w:p>
          <w:p w14:paraId="41D8B012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ацетиленовых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генераторов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0E76F5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9A73D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FEBD90F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F2EE3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DF989B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86DDD2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9CA42B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6F6E31A2" w14:textId="77777777" w:rsidR="003877BA" w:rsidRDefault="00867030">
            <w:pPr>
              <w:pStyle w:val="TableParagraph"/>
              <w:tabs>
                <w:tab w:val="left" w:pos="1065"/>
                <w:tab w:val="left" w:pos="2805"/>
                <w:tab w:val="left" w:pos="4304"/>
                <w:tab w:val="left" w:pos="4743"/>
              </w:tabs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конструктивных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редукторов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172F4C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2684D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AC2E546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E29EF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5D6502A" w14:textId="77777777">
        <w:trPr>
          <w:trHeight w:val="229"/>
        </w:trPr>
        <w:tc>
          <w:tcPr>
            <w:tcW w:w="3167" w:type="dxa"/>
            <w:vMerge w:val="restart"/>
          </w:tcPr>
          <w:p w14:paraId="392490AA" w14:textId="77777777" w:rsidR="003877BA" w:rsidRDefault="00867030">
            <w:pPr>
              <w:pStyle w:val="TableParagraph"/>
              <w:ind w:right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 xml:space="preserve">Тема 2.2. </w:t>
            </w:r>
            <w:r>
              <w:rPr>
                <w:b/>
                <w:spacing w:val="-6"/>
                <w:sz w:val="20"/>
              </w:rPr>
              <w:t>Технология газовой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сворки</w:t>
            </w:r>
          </w:p>
        </w:tc>
        <w:tc>
          <w:tcPr>
            <w:tcW w:w="6439" w:type="dxa"/>
            <w:gridSpan w:val="2"/>
          </w:tcPr>
          <w:p w14:paraId="4ACE8E2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7130DB3D" w14:textId="77777777" w:rsidR="003877BA" w:rsidRDefault="00867030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ОК.5, З8 ПС, З9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З10 ПС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7A57A845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FDF5BAD" w14:textId="77777777" w:rsidR="003877BA" w:rsidRDefault="00867030">
            <w:pPr>
              <w:pStyle w:val="TableParagraph"/>
              <w:spacing w:line="210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14:paraId="06CCB206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2D932E06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9CE601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D49C79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27AFF9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>Температура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ацетиленокислородного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пламени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использованием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газов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-</w:t>
            </w:r>
          </w:p>
          <w:p w14:paraId="53AD0B5E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заменителей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ацетилена.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099ED1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C2A54D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F04A341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FF7B97A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129A47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25978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D732B1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0648F81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9"/>
                <w:sz w:val="20"/>
              </w:rPr>
              <w:t>Назначение,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виды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действия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флюсов.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8622F9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9C8BEA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545C2E4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052523C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8DAA86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597F6F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1EA84B4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1CF1A37E" w14:textId="77777777" w:rsidR="003877BA" w:rsidRDefault="00867030">
            <w:pPr>
              <w:pStyle w:val="TableParagraph"/>
              <w:spacing w:line="230" w:lineRule="exact"/>
              <w:ind w:right="92"/>
              <w:rPr>
                <w:sz w:val="20"/>
              </w:rPr>
            </w:pPr>
            <w:r>
              <w:rPr>
                <w:spacing w:val="-2"/>
                <w:sz w:val="20"/>
              </w:rPr>
              <w:t>Способы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улучшения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сварного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сварке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сплавов.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D19D1C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92525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26E3F68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A834428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33D956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77AF9E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3D17971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762CC72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</w:p>
          <w:p w14:paraId="2EE21577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25E437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54FA9F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C373760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D5439E3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B89EF13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C99656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3D3600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3F18D1CD" w14:textId="77777777" w:rsidR="003877BA" w:rsidRDefault="00867030">
            <w:pPr>
              <w:pStyle w:val="TableParagraph"/>
              <w:tabs>
                <w:tab w:val="left" w:pos="1222"/>
                <w:tab w:val="left" w:pos="2115"/>
                <w:tab w:val="left" w:pos="3348"/>
                <w:tab w:val="left" w:pos="534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повышения</w:t>
            </w:r>
            <w:r>
              <w:rPr>
                <w:sz w:val="20"/>
              </w:rPr>
              <w:tab/>
              <w:t>производительности</w:t>
            </w:r>
            <w:r>
              <w:rPr>
                <w:sz w:val="20"/>
              </w:rPr>
              <w:tab/>
              <w:t>труда</w:t>
            </w:r>
          </w:p>
          <w:p w14:paraId="363581B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газосварщика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DBDED9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A50CF3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9293EA7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E555AD1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3D3F811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5A57C0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892EC8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27880F45" w14:textId="77777777" w:rsidR="003877BA" w:rsidRDefault="00867030">
            <w:pPr>
              <w:pStyle w:val="TableParagraph"/>
              <w:tabs>
                <w:tab w:val="left" w:pos="1435"/>
                <w:tab w:val="left" w:pos="2339"/>
                <w:tab w:val="left" w:pos="4274"/>
                <w:tab w:val="left" w:pos="5213"/>
              </w:tabs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z w:val="20"/>
              </w:rPr>
              <w:tab/>
              <w:t>сварки</w:t>
            </w:r>
            <w:r>
              <w:rPr>
                <w:sz w:val="20"/>
              </w:rPr>
              <w:tab/>
              <w:t>малоуглеродистых</w:t>
            </w:r>
            <w:r>
              <w:rPr>
                <w:sz w:val="20"/>
              </w:rPr>
              <w:tab/>
              <w:t>сталей.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Сварка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среднеуглеродистых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9BE8DF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E5892D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7065410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8D3E3B8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3276A9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5E05F1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BAC068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51839D3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химического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состава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легированных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сталей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41344DC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свариваемость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пламенем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E99C2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C5EE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35D6E37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25A0967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4EAB2274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A31093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63B14E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339D321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</w:p>
          <w:p w14:paraId="309860B9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0C3590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13BF1E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3BC353D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6532479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7DC2EC0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65596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C7E8ED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4E39ED13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термопластов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48C33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575587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1CEA385" w14:textId="77777777" w:rsidR="003877BA" w:rsidRDefault="00867030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F63EF32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84889F3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4FA50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51F1BC31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1CD84C2" w14:textId="77777777" w:rsidR="003877BA" w:rsidRDefault="0086703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ОК.2 ОК.4 ОК.8 У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046AE1F8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136B9241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20D69311" w14:textId="77777777" w:rsidR="003877BA" w:rsidRDefault="00867030">
            <w:pPr>
              <w:pStyle w:val="TableParagraph"/>
              <w:spacing w:line="210" w:lineRule="exact"/>
              <w:ind w:left="397" w:right="3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3" w:type="dxa"/>
            <w:vMerge w:val="restart"/>
          </w:tcPr>
          <w:p w14:paraId="62D4C9A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249DE3C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1E0DBF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A62438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46C66F5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строения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состава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ацетилено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кислородного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пламени.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5AAEEE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99C86A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4E7D532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CEAAF0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979572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6DF883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878F5A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7374DB6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9"/>
                <w:sz w:val="20"/>
              </w:rPr>
              <w:t>Химическое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взаимодействие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пламени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металлом.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513345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CCD14E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2A6B296" w14:textId="77777777" w:rsidR="003877BA" w:rsidRDefault="0086703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01DFCD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415C2D4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F10B8C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F8E574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12B7319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расплавленном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газовой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8F605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13C3BA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EC99A48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30BED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AAA59C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1E0038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9F3201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0F22DCF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возникновения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напряжений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деформаций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газовой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сварке,</w:t>
            </w:r>
          </w:p>
          <w:p w14:paraId="47848617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причины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возникновения.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218F2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2154F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694799D" w14:textId="77777777" w:rsidR="003877BA" w:rsidRDefault="00867030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90A4949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7442DC1D" w14:textId="77777777" w:rsidR="003877BA" w:rsidRDefault="003877BA">
      <w:pPr>
        <w:rPr>
          <w:sz w:val="2"/>
          <w:szCs w:val="2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440346FC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53095BFB" w14:textId="77777777">
        <w:trPr>
          <w:trHeight w:val="229"/>
        </w:trPr>
        <w:tc>
          <w:tcPr>
            <w:tcW w:w="3167" w:type="dxa"/>
            <w:vMerge w:val="restart"/>
          </w:tcPr>
          <w:p w14:paraId="4CC7148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0C6B56DD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0CF00B4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Режимы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 w:val="restart"/>
          </w:tcPr>
          <w:p w14:paraId="6FED054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72F0128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7F041650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14:paraId="5AD907B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277EF0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91A92F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B85AF7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52A9C4A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пламени,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присадочного</w:t>
            </w:r>
          </w:p>
          <w:p w14:paraId="55EABCF2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металла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 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95F6E2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D127B2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90B79F5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852905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6FFFDFC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E1A042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71E753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46835AB4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горелок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пламени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83B8D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FA3AC6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5198F9C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0A7233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75238C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5BF54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8218B6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79ECEA1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углеродистых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0DD7D1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C1514F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FD1AB8E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9AF5B6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7D4F2D8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85963F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85CD89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2CEEEFBB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Свариваемость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углеродистых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56F939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47E5D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ED205D1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A36151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47EED8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F75253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C221D5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23" w:type="dxa"/>
          </w:tcPr>
          <w:p w14:paraId="43CBF1B6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204B70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9ED335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BD7A79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B45168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2B8B61F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46B00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7FB374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23" w:type="dxa"/>
          </w:tcPr>
          <w:p w14:paraId="1B8459B0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свариваемость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F7185E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12C093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16AC30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C88590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0E09B48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32FAC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6F8059B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923" w:type="dxa"/>
          </w:tcPr>
          <w:p w14:paraId="33FBE3E0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Режимы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чугуна.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161D6A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1757D9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35F11E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13E5F7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ED9F79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13B1C28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58025F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923" w:type="dxa"/>
          </w:tcPr>
          <w:p w14:paraId="403DFAD4" w14:textId="77777777" w:rsidR="003877BA" w:rsidRDefault="0086703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4CC7F65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сплавов.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43FFA2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56C169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EAC4F38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367C41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1BF945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AFC9B9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7EA0F74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923" w:type="dxa"/>
          </w:tcPr>
          <w:p w14:paraId="495FAAEF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62D6BD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78EE8D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087D3A1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5CE989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1F48711" w14:textId="77777777">
        <w:trPr>
          <w:trHeight w:val="503"/>
        </w:trPr>
        <w:tc>
          <w:tcPr>
            <w:tcW w:w="3167" w:type="dxa"/>
            <w:vMerge/>
            <w:tcBorders>
              <w:top w:val="nil"/>
            </w:tcBorders>
          </w:tcPr>
          <w:p w14:paraId="0DA9D69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79B5A8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923" w:type="dxa"/>
          </w:tcPr>
          <w:p w14:paraId="2DEC621B" w14:textId="77777777" w:rsidR="003877BA" w:rsidRDefault="00867030">
            <w:pPr>
              <w:pStyle w:val="TableParagraph"/>
              <w:spacing w:before="23" w:line="230" w:lineRule="atLeast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Выбор режимов сварки </w:t>
            </w:r>
            <w:proofErr w:type="gramStart"/>
            <w:r>
              <w:rPr>
                <w:sz w:val="20"/>
              </w:rPr>
              <w:t>чугуна ,цветных</w:t>
            </w:r>
            <w:proofErr w:type="gramEnd"/>
            <w:r>
              <w:rPr>
                <w:sz w:val="20"/>
              </w:rPr>
              <w:t xml:space="preserve"> металлов и 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07C6BB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03D376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7824D4B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CDC13E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89CAA66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4CEE84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560B65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923" w:type="dxa"/>
          </w:tcPr>
          <w:p w14:paraId="1A41327B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пластмасс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нагретыми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газами.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23A55C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2F8820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2A09012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4C3DA5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4835761" w14:textId="77777777">
        <w:trPr>
          <w:trHeight w:val="230"/>
        </w:trPr>
        <w:tc>
          <w:tcPr>
            <w:tcW w:w="3167" w:type="dxa"/>
            <w:vMerge w:val="restart"/>
          </w:tcPr>
          <w:p w14:paraId="2D4206FD" w14:textId="77777777" w:rsidR="003877BA" w:rsidRDefault="00867030">
            <w:pPr>
              <w:pStyle w:val="TableParagraph"/>
              <w:ind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Кислородная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металлов</w:t>
            </w:r>
          </w:p>
        </w:tc>
        <w:tc>
          <w:tcPr>
            <w:tcW w:w="6439" w:type="dxa"/>
            <w:gridSpan w:val="2"/>
          </w:tcPr>
          <w:p w14:paraId="5912DC2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39549AB" w14:textId="77777777" w:rsidR="003877BA" w:rsidRDefault="0086703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ОК.4 ОК.8 У 1 У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ТД4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5137FC1D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6BCFB9F3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1B1DA22E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  <w:vMerge w:val="restart"/>
          </w:tcPr>
          <w:p w14:paraId="5AE37EC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F47C5FB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1DBC223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578989A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0E832DE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983D3B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15E48E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91ED66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F14E2A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3B92E58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5F8319B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37E015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5405E5C8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конструктивных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особенностей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ручных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резаков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014D0393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газовой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28ED0A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E8787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062E0C8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C563EE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46BFBA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2339F7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17871BD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64B048A2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газорезательных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9DF5B0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8B4C04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941A40E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63FB0B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74466F2" w14:textId="77777777">
        <w:trPr>
          <w:trHeight w:val="230"/>
        </w:trPr>
        <w:tc>
          <w:tcPr>
            <w:tcW w:w="3167" w:type="dxa"/>
            <w:vMerge w:val="restart"/>
          </w:tcPr>
          <w:p w14:paraId="2DA324D1" w14:textId="77777777" w:rsidR="003877BA" w:rsidRDefault="008670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Тема 2.4. Газовая пайка </w:t>
            </w:r>
            <w:proofErr w:type="spellStart"/>
            <w:r>
              <w:rPr>
                <w:b/>
                <w:spacing w:val="-13"/>
                <w:sz w:val="20"/>
              </w:rPr>
              <w:t>ипроцессы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пламенной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обработки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поверхностей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изделий</w:t>
            </w:r>
          </w:p>
        </w:tc>
        <w:tc>
          <w:tcPr>
            <w:tcW w:w="6439" w:type="dxa"/>
            <w:gridSpan w:val="2"/>
          </w:tcPr>
          <w:p w14:paraId="66C8414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2B7C914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</w:p>
          <w:p w14:paraId="64DE9793" w14:textId="77777777" w:rsidR="003877BA" w:rsidRDefault="00867030">
            <w:pPr>
              <w:pStyle w:val="TableParagraph"/>
              <w:spacing w:line="230" w:lineRule="exact"/>
              <w:ind w:right="299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</w:tcPr>
          <w:p w14:paraId="4A69DE7C" w14:textId="77777777" w:rsidR="003877BA" w:rsidRDefault="00867030">
            <w:pPr>
              <w:pStyle w:val="TableParagraph"/>
              <w:ind w:left="109" w:right="458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</w:p>
          <w:p w14:paraId="5A890D18" w14:textId="77777777" w:rsidR="003877BA" w:rsidRDefault="0086703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6C8279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7A38579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E5C7829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62E32A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559D0E3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21AF725A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pacing w:val="-9"/>
                <w:sz w:val="20"/>
              </w:rPr>
              <w:t>Сущность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процесса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пайки,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его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достоинства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недостатки.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Аппаратура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2C2B10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0E143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2A3E12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C9C2C4D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A9598F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C7AB63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3AACC5BA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112A4C8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ОК.2</w:t>
            </w:r>
          </w:p>
          <w:p w14:paraId="1EC5EC33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ОК.4 ОК.8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A031341" w14:textId="77777777" w:rsidR="003877BA" w:rsidRDefault="008670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6</w:t>
            </w:r>
          </w:p>
        </w:tc>
        <w:tc>
          <w:tcPr>
            <w:tcW w:w="1559" w:type="dxa"/>
            <w:vMerge w:val="restart"/>
          </w:tcPr>
          <w:p w14:paraId="53067D54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3B02DBC1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77B54597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vMerge w:val="restart"/>
          </w:tcPr>
          <w:p w14:paraId="003BA0D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2BADA2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8192AA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886D78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1807127A" w14:textId="77777777" w:rsidR="003877BA" w:rsidRDefault="00867030">
            <w:pPr>
              <w:pStyle w:val="TableParagraph"/>
              <w:tabs>
                <w:tab w:val="left" w:pos="112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способа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газопламенного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напыления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металлов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других</w:t>
            </w:r>
          </w:p>
          <w:p w14:paraId="625C8592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27D15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3A1F85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7C247FA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350182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750A3D9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154F98B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9A2145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9F45854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газорезательных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DED63D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71CC47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5AAD9E3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6759137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941A56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1BAAB6D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F361FD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5A714A7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газорезательных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74351C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CA564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0109CCA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485BEA8B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4B886712" w14:textId="77777777">
        <w:trPr>
          <w:trHeight w:val="1379"/>
        </w:trPr>
        <w:tc>
          <w:tcPr>
            <w:tcW w:w="3167" w:type="dxa"/>
          </w:tcPr>
          <w:p w14:paraId="3672F7CC" w14:textId="77777777" w:rsidR="003877BA" w:rsidRDefault="00867030">
            <w:pPr>
              <w:pStyle w:val="TableParagraph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Выбор 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приспособлений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для обеспечения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сварных</w:t>
            </w:r>
          </w:p>
          <w:p w14:paraId="73991A5C" w14:textId="77777777" w:rsidR="003877BA" w:rsidRDefault="00867030">
            <w:pPr>
              <w:pStyle w:val="TableParagraph"/>
              <w:spacing w:line="230" w:lineRule="exact"/>
              <w:ind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соединений с заданными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свойствами</w:t>
            </w:r>
          </w:p>
        </w:tc>
        <w:tc>
          <w:tcPr>
            <w:tcW w:w="516" w:type="dxa"/>
          </w:tcPr>
          <w:p w14:paraId="53951FA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1AED0B3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12D2F40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41E85DE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A663019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133" w:type="dxa"/>
          </w:tcPr>
          <w:p w14:paraId="0D4FDAC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10576B77" w14:textId="77777777">
        <w:trPr>
          <w:trHeight w:val="689"/>
        </w:trPr>
        <w:tc>
          <w:tcPr>
            <w:tcW w:w="3167" w:type="dxa"/>
          </w:tcPr>
          <w:p w14:paraId="4AE6FD86" w14:textId="77777777" w:rsidR="003877BA" w:rsidRDefault="00867030">
            <w:pPr>
              <w:pStyle w:val="TableParagraph"/>
              <w:spacing w:line="230" w:lineRule="exact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МДК.01.02. Основное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 для производства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</w:p>
        </w:tc>
        <w:tc>
          <w:tcPr>
            <w:tcW w:w="516" w:type="dxa"/>
          </w:tcPr>
          <w:p w14:paraId="1A98CB4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3" w:type="dxa"/>
          </w:tcPr>
          <w:p w14:paraId="72BC501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3D58891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0891484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488F63E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3FF7612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C885FD8" w14:textId="77777777">
        <w:trPr>
          <w:trHeight w:val="228"/>
        </w:trPr>
        <w:tc>
          <w:tcPr>
            <w:tcW w:w="3167" w:type="dxa"/>
            <w:vMerge w:val="restart"/>
          </w:tcPr>
          <w:p w14:paraId="04C27A98" w14:textId="77777777" w:rsidR="003877BA" w:rsidRDefault="00867030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 Теоретические основы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33E5BBD6" w14:textId="77777777" w:rsidR="003877BA" w:rsidRDefault="0086703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0F63D770" w14:textId="77777777" w:rsidR="003877BA" w:rsidRDefault="0086703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ОК.5,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14:paraId="044C9D3D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A38CD75" w14:textId="77777777" w:rsidR="003877BA" w:rsidRDefault="0086703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14:paraId="402EBFFF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0607680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6D1C2D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82DEA4F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4482B7EF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5D7207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906655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56B16E5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85A29EF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0BF53B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52EA2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92A0B3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6CFC1EA8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30F44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4188C0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CC0DDE2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E0CEBCF" w14:textId="77777777" w:rsidR="003877BA" w:rsidRDefault="0086703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B02B2A7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6FA91E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5BD2F2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25C5CC6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точечной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03F1C8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035443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68723DD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9779101" w14:textId="77777777" w:rsidR="003877BA" w:rsidRDefault="0086703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18C942D" w14:textId="77777777" w:rsidR="003877BA" w:rsidRDefault="003877BA">
      <w:pPr>
        <w:spacing w:line="210" w:lineRule="exact"/>
        <w:jc w:val="center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591D3E37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67600342" w14:textId="77777777">
        <w:trPr>
          <w:trHeight w:val="229"/>
        </w:trPr>
        <w:tc>
          <w:tcPr>
            <w:tcW w:w="3167" w:type="dxa"/>
            <w:vMerge w:val="restart"/>
          </w:tcPr>
          <w:p w14:paraId="51E8A2D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64BBEA4B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3" w:type="dxa"/>
          </w:tcPr>
          <w:p w14:paraId="1818376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теплоты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Жесткие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режимы.</w:t>
            </w:r>
          </w:p>
        </w:tc>
        <w:tc>
          <w:tcPr>
            <w:tcW w:w="1983" w:type="dxa"/>
            <w:vMerge w:val="restart"/>
          </w:tcPr>
          <w:p w14:paraId="74135E4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261502D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F1BCB4E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14:paraId="38531BD8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7EA0ACA6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969FA5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1B646C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68C72D31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контактных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сопротивлений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</w:p>
          <w:p w14:paraId="3C1DA145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сопротивления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свариваемых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7C0A03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CE669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043AE09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F788C0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328EA0B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50C60D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6EC7178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67CA068C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рельефной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C6A0FB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BEA883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F77CB65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1C2A462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FA6016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3A7627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7786D9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6211A428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</w:p>
          <w:p w14:paraId="59D36C12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оплавлением.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EE5CAB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09E1EE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D1450A4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F66A3C9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A99737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E90ACC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1F41188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1F578CED" w14:textId="77777777" w:rsidR="003877BA" w:rsidRDefault="00867030">
            <w:pPr>
              <w:pStyle w:val="TableParagraph"/>
              <w:ind w:right="137"/>
              <w:jc w:val="both"/>
              <w:rPr>
                <w:sz w:val="20"/>
              </w:rPr>
            </w:pPr>
            <w:r>
              <w:rPr>
                <w:sz w:val="20"/>
              </w:rPr>
              <w:t>ОК.2 ОК.4 ОК.8 У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2 У 3 У 6 ТД2 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ТТ2 WS</w:t>
            </w:r>
          </w:p>
        </w:tc>
        <w:tc>
          <w:tcPr>
            <w:tcW w:w="1559" w:type="dxa"/>
            <w:vMerge w:val="restart"/>
          </w:tcPr>
          <w:p w14:paraId="7CC6204F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57D26A16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3E3CC3B4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vMerge w:val="restart"/>
          </w:tcPr>
          <w:p w14:paraId="3C2CB7F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647BE29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0BEE763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638FBD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6322FA6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электрода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деталью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шунтирования</w:t>
            </w:r>
          </w:p>
          <w:p w14:paraId="4FECB581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сварке.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6FBF44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AD6F6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3AEE089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6E8A67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6093FC8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7956FFE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9A57A4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7C4F97A1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точечной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478E6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D1DCC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3B0D2F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75B76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552378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BE0CE4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A57102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59137A2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шовной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B4185F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BBDABE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679705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BD7EAA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44DDD64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E29F4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A8C989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3EC6A21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544050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D8270E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0323C11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2370C40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39DAF25" w14:textId="77777777">
        <w:trPr>
          <w:trHeight w:val="230"/>
        </w:trPr>
        <w:tc>
          <w:tcPr>
            <w:tcW w:w="3167" w:type="dxa"/>
            <w:vMerge w:val="restart"/>
          </w:tcPr>
          <w:p w14:paraId="0D734D46" w14:textId="77777777" w:rsidR="003877BA" w:rsidRDefault="00867030">
            <w:pPr>
              <w:pStyle w:val="TableParagraph"/>
              <w:ind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Тема 3.2. Общие 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 узлах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электрических схемах машин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1B682F3A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06E891C6" w14:textId="77777777" w:rsidR="003877BA" w:rsidRDefault="0086703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З1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 З3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З4 ПС</w:t>
            </w:r>
          </w:p>
        </w:tc>
        <w:tc>
          <w:tcPr>
            <w:tcW w:w="1559" w:type="dxa"/>
            <w:vMerge w:val="restart"/>
          </w:tcPr>
          <w:p w14:paraId="232D1A45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14558B88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14:paraId="30D6984E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4BDD2A48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354EAD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BC32AFB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79549AF9" w14:textId="77777777" w:rsidR="003877BA" w:rsidRDefault="00867030">
            <w:pPr>
              <w:pStyle w:val="TableParagraph"/>
              <w:tabs>
                <w:tab w:val="left" w:pos="1056"/>
                <w:tab w:val="left" w:pos="1385"/>
                <w:tab w:val="left" w:pos="2429"/>
                <w:tab w:val="left" w:pos="3406"/>
                <w:tab w:val="left" w:pos="4261"/>
                <w:tab w:val="left" w:pos="5707"/>
              </w:tabs>
              <w:spacing w:line="230" w:lineRule="exact"/>
              <w:ind w:right="95" w:hanging="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функции</w:t>
            </w:r>
            <w:r>
              <w:rPr>
                <w:sz w:val="20"/>
              </w:rPr>
              <w:tab/>
              <w:t>машин.</w:t>
            </w:r>
            <w:r>
              <w:rPr>
                <w:sz w:val="20"/>
              </w:rPr>
              <w:tab/>
              <w:t>Механическая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 машин.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DCA40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21628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2CCC748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505D586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16EFEDB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EABEA4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446B5E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7BE17B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</w:p>
          <w:p w14:paraId="62A1BB46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19A51C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84142D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AAD5D37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7DDC22D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14E1CC5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A33EE7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5508CC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1E35423A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вторичного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(сварочного)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электрических контуров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C3A6AA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81B9D9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6792716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0DD352E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59D890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5CB2A38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C387CE2" w14:textId="77777777" w:rsidR="003877BA" w:rsidRDefault="0086703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2E1BDA32" w14:textId="77777777" w:rsidR="003877BA" w:rsidRDefault="00867030">
            <w:pPr>
              <w:pStyle w:val="TableParagraph"/>
              <w:tabs>
                <w:tab w:val="left" w:pos="1170"/>
                <w:tab w:val="left" w:pos="2122"/>
                <w:tab w:val="left" w:pos="3421"/>
                <w:tab w:val="left" w:pos="508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сварочного</w:t>
            </w:r>
            <w:r>
              <w:rPr>
                <w:sz w:val="20"/>
              </w:rPr>
              <w:tab/>
              <w:t>электрического</w:t>
            </w:r>
            <w:r>
              <w:rPr>
                <w:sz w:val="20"/>
              </w:rPr>
              <w:tab/>
              <w:t>контура.</w:t>
            </w:r>
          </w:p>
          <w:p w14:paraId="7D8E7FC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Продолжитель-ность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ECA2B9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CF863A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014D9C9" w14:textId="77777777" w:rsidR="003877BA" w:rsidRDefault="0086703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AF3CA1D" w14:textId="77777777" w:rsidR="003877BA" w:rsidRDefault="00867030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6096EAD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79FEC1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D3076C1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4748D2D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машин.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замещения</w:t>
            </w:r>
          </w:p>
          <w:p w14:paraId="4FCE086E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контура.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E263AE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BAD983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B44A19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88B60B3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078C2E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2E7867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71D5B3D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3C422A39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Энергетические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машин.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15A984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B91F31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9281592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1D055D0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728AA9E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3D94C6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2546E9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23" w:type="dxa"/>
          </w:tcPr>
          <w:p w14:paraId="7C22B37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Принципиальные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A4D14E3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низкочастотного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конденсаторного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A271BB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95EE76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8DFABBD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7CC4547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0B560289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CA4FF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0EB943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23" w:type="dxa"/>
          </w:tcPr>
          <w:p w14:paraId="18A1E85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65AE38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7D7023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E7DBC58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8AF622C" w14:textId="77777777" w:rsidR="003877BA" w:rsidRDefault="0086703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4962681C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7DABFF5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A70521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23" w:type="dxa"/>
          </w:tcPr>
          <w:p w14:paraId="520A75A7" w14:textId="77777777" w:rsidR="003877BA" w:rsidRDefault="00867030">
            <w:pPr>
              <w:pStyle w:val="TableParagraph"/>
              <w:tabs>
                <w:tab w:val="left" w:pos="1004"/>
                <w:tab w:val="left" w:pos="1538"/>
                <w:tab w:val="left" w:pos="2920"/>
                <w:tab w:val="left" w:pos="426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устройство</w:t>
            </w:r>
            <w:r>
              <w:rPr>
                <w:sz w:val="20"/>
              </w:rPr>
              <w:tab/>
              <w:t>сварочных</w:t>
            </w:r>
            <w:r>
              <w:rPr>
                <w:sz w:val="20"/>
              </w:rPr>
              <w:tab/>
              <w:t>трансформаторов:</w:t>
            </w:r>
          </w:p>
          <w:p w14:paraId="76506912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магнитопроводов,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обмоток.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5DBDC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EB3DCF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531377E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C2A99FE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2CEA99B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F40D4E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5534C735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64CB30EA" w14:textId="77777777" w:rsidR="003877BA" w:rsidRDefault="00867030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ОК.4 ОК.8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2207A17" w14:textId="77777777" w:rsidR="003877BA" w:rsidRDefault="00867030">
            <w:pPr>
              <w:pStyle w:val="TableParagraph"/>
              <w:ind w:right="207"/>
              <w:jc w:val="both"/>
              <w:rPr>
                <w:sz w:val="20"/>
              </w:rPr>
            </w:pPr>
            <w:r>
              <w:rPr>
                <w:sz w:val="20"/>
              </w:rPr>
              <w:t>У 3 У 6 У 5 У1 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ТТ5 WS У2 </w:t>
            </w:r>
            <w:proofErr w:type="gramStart"/>
            <w:r>
              <w:rPr>
                <w:sz w:val="20"/>
              </w:rPr>
              <w:t>ПС ,У</w:t>
            </w:r>
            <w:proofErr w:type="gramEnd"/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 ,</w:t>
            </w:r>
          </w:p>
        </w:tc>
        <w:tc>
          <w:tcPr>
            <w:tcW w:w="1559" w:type="dxa"/>
            <w:vMerge w:val="restart"/>
          </w:tcPr>
          <w:p w14:paraId="12F8B294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69E792A8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vMerge w:val="restart"/>
          </w:tcPr>
          <w:p w14:paraId="73F22E6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BB916C4" w14:textId="77777777">
        <w:trPr>
          <w:trHeight w:val="230"/>
        </w:trPr>
        <w:tc>
          <w:tcPr>
            <w:tcW w:w="3167" w:type="dxa"/>
          </w:tcPr>
          <w:p w14:paraId="3F1867E3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6" w:type="dxa"/>
          </w:tcPr>
          <w:p w14:paraId="265637D9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4A94524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CCE509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1F69AE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CA0847A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0714E2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4B6978A" w14:textId="77777777">
        <w:trPr>
          <w:trHeight w:val="460"/>
        </w:trPr>
        <w:tc>
          <w:tcPr>
            <w:tcW w:w="3167" w:type="dxa"/>
          </w:tcPr>
          <w:p w14:paraId="76AB2FF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205D3ED4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344001CA" w14:textId="77777777" w:rsidR="003877BA" w:rsidRDefault="00867030">
            <w:pPr>
              <w:pStyle w:val="TableParagraph"/>
              <w:tabs>
                <w:tab w:val="left" w:pos="1897"/>
                <w:tab w:val="left" w:pos="3707"/>
                <w:tab w:val="left" w:pos="4902"/>
              </w:tabs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переключателей</w:t>
            </w:r>
            <w:r>
              <w:rPr>
                <w:sz w:val="20"/>
              </w:rPr>
              <w:tab/>
              <w:t>ступеней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сварочных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69173C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51296F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5376CFC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A5CC9C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ECB4DBE" w14:textId="77777777">
        <w:trPr>
          <w:trHeight w:val="229"/>
        </w:trPr>
        <w:tc>
          <w:tcPr>
            <w:tcW w:w="3167" w:type="dxa"/>
            <w:vMerge w:val="restart"/>
          </w:tcPr>
          <w:p w14:paraId="0BE0495A" w14:textId="77777777" w:rsidR="003877BA" w:rsidRDefault="00867030">
            <w:pPr>
              <w:pStyle w:val="TableParagraph"/>
              <w:ind w:right="91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 Аппаратура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 машинами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366AA85C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34C9A0C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36298D1E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731792C9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14:paraId="6A670F85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20200D30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8721F2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D211C2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3A4255AB" w14:textId="77777777" w:rsidR="003877BA" w:rsidRDefault="00867030">
            <w:pPr>
              <w:pStyle w:val="TableParagraph"/>
              <w:tabs>
                <w:tab w:val="left" w:pos="1066"/>
                <w:tab w:val="left" w:pos="1404"/>
                <w:tab w:val="left" w:pos="2598"/>
                <w:tab w:val="left" w:pos="3832"/>
                <w:tab w:val="left" w:pos="504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назначение</w:t>
            </w:r>
            <w:r>
              <w:rPr>
                <w:sz w:val="20"/>
              </w:rPr>
              <w:tab/>
              <w:t>аппаратуры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  <w:t>машины.</w:t>
            </w:r>
          </w:p>
          <w:p w14:paraId="1DDD55DE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F33E9D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59E75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0CE49D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8AB5671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B10F0D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08A69F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B4708B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6F25CF15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Структурные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шовной,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88655D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497BA4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D2E15A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41C41B0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90CF1B2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3F4B4F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DCF0C13" w14:textId="77777777" w:rsidR="003877BA" w:rsidRDefault="0086703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2B0EEC0D" w14:textId="77777777" w:rsidR="003877BA" w:rsidRDefault="0086703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Типы,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механических,</w:t>
            </w:r>
          </w:p>
          <w:p w14:paraId="76827C92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электромагнитных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вентильных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контакторов.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6F1E2A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891E7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06E05B6" w14:textId="77777777" w:rsidR="003877BA" w:rsidRDefault="0086703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7DDF500" w14:textId="77777777" w:rsidR="003877BA" w:rsidRDefault="00867030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C3295FA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0A0F45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9CA435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3F8607A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микропроцессорной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3E010C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5F0288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94F065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7B37F97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2BB074A8" w14:textId="77777777" w:rsidR="003877BA" w:rsidRDefault="003877BA">
      <w:pPr>
        <w:spacing w:line="210" w:lineRule="exact"/>
        <w:jc w:val="center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2B782CE5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16"/>
        <w:gridCol w:w="5923"/>
        <w:gridCol w:w="1983"/>
        <w:gridCol w:w="1559"/>
        <w:gridCol w:w="1133"/>
        <w:gridCol w:w="1133"/>
      </w:tblGrid>
      <w:tr w:rsidR="003877BA" w14:paraId="2F435367" w14:textId="77777777">
        <w:trPr>
          <w:trHeight w:val="459"/>
        </w:trPr>
        <w:tc>
          <w:tcPr>
            <w:tcW w:w="3167" w:type="dxa"/>
            <w:vMerge w:val="restart"/>
          </w:tcPr>
          <w:p w14:paraId="3C5F1B3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27A3040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33DDBF6E" w14:textId="77777777" w:rsidR="003877BA" w:rsidRDefault="00867030">
            <w:pPr>
              <w:pStyle w:val="TableParagraph"/>
              <w:tabs>
                <w:tab w:val="left" w:pos="1684"/>
                <w:tab w:val="left" w:pos="3166"/>
                <w:tab w:val="left" w:pos="3799"/>
                <w:tab w:val="left" w:pos="520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z w:val="20"/>
              </w:rPr>
              <w:tab/>
              <w:t>устройство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работы</w:t>
            </w:r>
          </w:p>
          <w:p w14:paraId="5D05BEB8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электропневматических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</w:p>
        </w:tc>
        <w:tc>
          <w:tcPr>
            <w:tcW w:w="1983" w:type="dxa"/>
          </w:tcPr>
          <w:p w14:paraId="407277E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026FAC3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112DBFA0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31D1F37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11D349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4E368C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6336F294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E050DA1" w14:textId="77777777" w:rsidR="003877BA" w:rsidRDefault="0086703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ОК.1 ОК.3 ОК.8 У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ТТ2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ТТ5 WS ТД2 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ТД3 ПС</w:t>
            </w:r>
          </w:p>
        </w:tc>
        <w:tc>
          <w:tcPr>
            <w:tcW w:w="1559" w:type="dxa"/>
            <w:vMerge w:val="restart"/>
          </w:tcPr>
          <w:p w14:paraId="32E8A89D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229961AF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7145377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  <w:vMerge w:val="restart"/>
          </w:tcPr>
          <w:p w14:paraId="076D8F40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A29B1C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8772A0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E93DF4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09E8878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8A2E6A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C788F5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820705A" w14:textId="77777777" w:rsidR="003877BA" w:rsidRDefault="0086703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F82DB7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1EC9835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C96FC4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75A3FB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2C4A066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EE356A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7F62C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BFE96DC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0EE52D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312BD4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7C9819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217062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78552C6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трансформаторов.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694C0C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3B4AB5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51F38F4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9D8892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3254B31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0F4A01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3AE74E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36C6FCD6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ADE657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0E6C01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F645851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9D287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4BF1302" w14:textId="77777777">
        <w:trPr>
          <w:trHeight w:val="230"/>
        </w:trPr>
        <w:tc>
          <w:tcPr>
            <w:tcW w:w="3167" w:type="dxa"/>
            <w:vMerge w:val="restart"/>
          </w:tcPr>
          <w:p w14:paraId="78C29653" w14:textId="77777777" w:rsidR="003877BA" w:rsidRDefault="00867030">
            <w:pPr>
              <w:pStyle w:val="TableParagraph"/>
              <w:ind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3.4. Технология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 точечной,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рельефной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шовной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5C0DF459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1E63E076" w14:textId="77777777" w:rsidR="003877BA" w:rsidRDefault="0086703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ОК.5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7 З5 ПС, З6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</w:tc>
        <w:tc>
          <w:tcPr>
            <w:tcW w:w="1559" w:type="dxa"/>
            <w:vMerge w:val="restart"/>
          </w:tcPr>
          <w:p w14:paraId="78A6D872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33CA757E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14:paraId="790A21C9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4E6B2B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148F84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769EA1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6545C7C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соединяемых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точечной,</w:t>
            </w:r>
          </w:p>
          <w:p w14:paraId="410DD950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рельефной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B5698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425101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CE6EE91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25AEA99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30786D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01630D1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FFA19C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8BC9D46" w14:textId="77777777" w:rsidR="003877BA" w:rsidRDefault="00867030">
            <w:pPr>
              <w:pStyle w:val="TableParagraph"/>
              <w:tabs>
                <w:tab w:val="left" w:pos="1722"/>
                <w:tab w:val="left" w:pos="3297"/>
                <w:tab w:val="left" w:pos="493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z w:val="20"/>
              </w:rPr>
              <w:tab/>
              <w:t>характеристики</w:t>
            </w:r>
            <w:r>
              <w:rPr>
                <w:sz w:val="20"/>
              </w:rPr>
              <w:tab/>
              <w:t>конструктивных</w:t>
            </w:r>
            <w:r>
              <w:rPr>
                <w:sz w:val="20"/>
              </w:rPr>
              <w:tab/>
              <w:t>элементов</w:t>
            </w:r>
          </w:p>
          <w:p w14:paraId="06EA5688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706598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9A64E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C154A96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7DB4C3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DE654AB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2CD9E8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548985C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23" w:type="dxa"/>
          </w:tcPr>
          <w:p w14:paraId="0D09D50C" w14:textId="77777777" w:rsidR="003877BA" w:rsidRDefault="00867030">
            <w:pPr>
              <w:pStyle w:val="TableParagraph"/>
              <w:tabs>
                <w:tab w:val="left" w:pos="1124"/>
                <w:tab w:val="left" w:pos="2032"/>
                <w:tab w:val="left" w:pos="3039"/>
                <w:tab w:val="left" w:pos="4336"/>
              </w:tabs>
              <w:spacing w:line="230" w:lineRule="exact"/>
              <w:ind w:right="97" w:hanging="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сварных</w:t>
            </w:r>
            <w:r>
              <w:rPr>
                <w:sz w:val="20"/>
              </w:rPr>
              <w:tab/>
              <w:t>соединений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D3ED5B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E9AD6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525DB15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85271D8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98B2C5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84AFED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020167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23" w:type="dxa"/>
          </w:tcPr>
          <w:p w14:paraId="6A0B87B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14:paraId="576223D7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поверхности.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B05C55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770C3C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C142248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B73EE5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F124508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B30C9F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9BFEF3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23" w:type="dxa"/>
          </w:tcPr>
          <w:p w14:paraId="234870C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сварку.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14:paraId="2D1ABEA2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61025D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489876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1C0E21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E56B2B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75875ED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AEF331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588353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23" w:type="dxa"/>
          </w:tcPr>
          <w:p w14:paraId="456DCDA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Дефекты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точечной,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рельефной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шовной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14:paraId="2078521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2F334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73D3F2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3AD0BEB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0AF1229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806DD20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7B0E66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4884E1E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2CDC2461" w14:textId="77777777" w:rsidR="003877BA" w:rsidRDefault="00867030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ОК.8 У 1 У 2 У 3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6 У3 </w:t>
            </w:r>
            <w:proofErr w:type="gramStart"/>
            <w:r>
              <w:rPr>
                <w:sz w:val="20"/>
              </w:rPr>
              <w:t>ПС,У</w:t>
            </w:r>
            <w:proofErr w:type="gramEnd"/>
            <w:r>
              <w:rPr>
                <w:sz w:val="20"/>
              </w:rPr>
              <w:t>4 ПС ,У6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</w:p>
        </w:tc>
        <w:tc>
          <w:tcPr>
            <w:tcW w:w="1559" w:type="dxa"/>
            <w:vMerge w:val="restart"/>
          </w:tcPr>
          <w:p w14:paraId="146C6A91" w14:textId="77777777" w:rsidR="003877BA" w:rsidRDefault="00867030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материаловеде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133" w:type="dxa"/>
          </w:tcPr>
          <w:p w14:paraId="1E41018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 w:val="restart"/>
          </w:tcPr>
          <w:p w14:paraId="3EE4BBD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67EB794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A5E136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61B3D2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4E058F6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отрыв.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65B4FE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149FC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A41F60D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F890E0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76E4BD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F97AF9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938332A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C0F76AC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84888F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1BB357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5FEBF84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906080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83C4999" w14:textId="77777777">
        <w:trPr>
          <w:trHeight w:val="230"/>
        </w:trPr>
        <w:tc>
          <w:tcPr>
            <w:tcW w:w="3167" w:type="dxa"/>
            <w:vMerge w:val="restart"/>
          </w:tcPr>
          <w:p w14:paraId="5D60F8A2" w14:textId="77777777" w:rsidR="003877BA" w:rsidRDefault="00867030">
            <w:pPr>
              <w:pStyle w:val="TableParagraph"/>
              <w:ind w:right="2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3.5. Машины контактной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точечной, рельефной и шовной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6C2F443A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6C595C0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3B2D7002" w14:textId="77777777" w:rsidR="003877BA" w:rsidRDefault="008670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592EDE5B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76153CE5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27CE165A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42AE2D88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2BE0305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2AAAD6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78CB2CAB" w14:textId="77777777" w:rsidR="003877BA" w:rsidRDefault="00867030">
            <w:pPr>
              <w:pStyle w:val="TableParagraph"/>
              <w:tabs>
                <w:tab w:val="left" w:pos="1818"/>
                <w:tab w:val="left" w:pos="3199"/>
                <w:tab w:val="left" w:pos="4157"/>
                <w:tab w:val="left" w:pos="474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  <w:t>контактных</w:t>
            </w:r>
            <w:r>
              <w:rPr>
                <w:sz w:val="20"/>
              </w:rPr>
              <w:tab/>
              <w:t>машин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назначению.</w:t>
            </w:r>
          </w:p>
          <w:p w14:paraId="257D9DAD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F16AB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3C0E2F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9CF2EC4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C41C84E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5613A342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F1582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72A85FC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6562F1E8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Передвижные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Сварочные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клещи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пистолеты.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E7379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44B407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5F4F510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16A4CDE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4CFD2DD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A6B07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06FF07E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00DF6930" w14:textId="77777777" w:rsidR="003877BA" w:rsidRDefault="0086703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ОК.1 ОК.3 У 6 У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ТТ1 WS</w:t>
            </w:r>
          </w:p>
        </w:tc>
        <w:tc>
          <w:tcPr>
            <w:tcW w:w="1559" w:type="dxa"/>
            <w:vMerge w:val="restart"/>
          </w:tcPr>
          <w:p w14:paraId="15D30D5D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  <w:p w14:paraId="5CB461BB" w14:textId="77777777" w:rsidR="003877BA" w:rsidRDefault="00867030">
            <w:pPr>
              <w:pStyle w:val="TableParagraph"/>
              <w:spacing w:line="230" w:lineRule="atLeast"/>
              <w:ind w:left="109" w:right="271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F162A13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14:paraId="6058E2A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CE93C4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7D54C6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CE0F27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1CC1CFE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точечной,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рельефной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2511473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B8A699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80118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D16AAA4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99D26E1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1BF69A2" w14:textId="77777777">
        <w:trPr>
          <w:trHeight w:val="229"/>
        </w:trPr>
        <w:tc>
          <w:tcPr>
            <w:tcW w:w="3167" w:type="dxa"/>
            <w:vMerge w:val="restart"/>
          </w:tcPr>
          <w:p w14:paraId="6ABA9F59" w14:textId="77777777" w:rsidR="003877BA" w:rsidRDefault="00867030"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3.6. Технология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стыковой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14800994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0EFC29FE" w14:textId="77777777" w:rsidR="003877BA" w:rsidRDefault="00867030">
            <w:pPr>
              <w:pStyle w:val="TableParagraph"/>
              <w:ind w:right="178"/>
              <w:jc w:val="both"/>
              <w:rPr>
                <w:sz w:val="20"/>
              </w:rPr>
            </w:pPr>
            <w:r>
              <w:rPr>
                <w:sz w:val="20"/>
              </w:rPr>
              <w:t>ОК.5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З7 ПС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7AE3A3BA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0A0D0817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0FC1507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52BD6F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7445F9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5514FC3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211D100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</w:p>
          <w:p w14:paraId="72FC463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оплавлением.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31E80E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442E39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5213BD8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701A537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062BF30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DE3A7F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1AF7278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23" w:type="dxa"/>
          </w:tcPr>
          <w:p w14:paraId="42C720DD" w14:textId="77777777" w:rsidR="003877BA" w:rsidRDefault="00867030">
            <w:pPr>
              <w:pStyle w:val="TableParagraph"/>
              <w:spacing w:line="230" w:lineRule="exact"/>
              <w:ind w:right="87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оплавлением.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C448BC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CB2A1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EFD657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AFE7F35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7372CFF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74D715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0102462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4F4A832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ОК.1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ОК.3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ТТ4</w:t>
            </w:r>
          </w:p>
          <w:p w14:paraId="7895B34C" w14:textId="77777777" w:rsidR="003877BA" w:rsidRDefault="008670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WS</w:t>
            </w:r>
          </w:p>
        </w:tc>
        <w:tc>
          <w:tcPr>
            <w:tcW w:w="1559" w:type="dxa"/>
            <w:vMerge w:val="restart"/>
          </w:tcPr>
          <w:p w14:paraId="220C7142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261B430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14:paraId="094A6CA8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72F209C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AC5DC7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43A6E8E4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754146D2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446D7E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CD4BAA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809E320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E5B148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87D0FC3" w14:textId="77777777">
        <w:trPr>
          <w:trHeight w:val="230"/>
        </w:trPr>
        <w:tc>
          <w:tcPr>
            <w:tcW w:w="3167" w:type="dxa"/>
            <w:vMerge w:val="restart"/>
          </w:tcPr>
          <w:p w14:paraId="4602E8E6" w14:textId="77777777" w:rsidR="003877BA" w:rsidRDefault="00867030">
            <w:pPr>
              <w:pStyle w:val="TableParagraph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Машины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стыковой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78AD8C6E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34F13FB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2626FF2B" w14:textId="77777777" w:rsidR="003877BA" w:rsidRDefault="008670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117CF5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97B0C3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10903CE6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A7D4877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0D254E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00FEA1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23" w:type="dxa"/>
          </w:tcPr>
          <w:p w14:paraId="5D93B1A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универсальных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машин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контактной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</w:p>
          <w:p w14:paraId="0613D400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назначению.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1B8C68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8A55AF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AA0D1B0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69919BC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421EDEC1" w14:textId="77777777">
        <w:trPr>
          <w:trHeight w:val="231"/>
        </w:trPr>
        <w:tc>
          <w:tcPr>
            <w:tcW w:w="3167" w:type="dxa"/>
            <w:vMerge/>
            <w:tcBorders>
              <w:top w:val="nil"/>
            </w:tcBorders>
          </w:tcPr>
          <w:p w14:paraId="6351F12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599CF234" w14:textId="77777777" w:rsidR="003877BA" w:rsidRDefault="0086703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</w:tcPr>
          <w:p w14:paraId="7504A5F4" w14:textId="77777777" w:rsidR="003877BA" w:rsidRDefault="008670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ОК.1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4E5F8584" w14:textId="77777777" w:rsidR="003877BA" w:rsidRDefault="0086703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1133" w:type="dxa"/>
          </w:tcPr>
          <w:p w14:paraId="4191E6CE" w14:textId="77777777" w:rsidR="003877BA" w:rsidRDefault="0086703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15503C1D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5547120" w14:textId="77777777" w:rsidR="003877BA" w:rsidRDefault="003877BA">
      <w:pPr>
        <w:rPr>
          <w:sz w:val="16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03849865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88"/>
        <w:gridCol w:w="5951"/>
        <w:gridCol w:w="1983"/>
        <w:gridCol w:w="1559"/>
        <w:gridCol w:w="1133"/>
        <w:gridCol w:w="1133"/>
      </w:tblGrid>
      <w:tr w:rsidR="003877BA" w14:paraId="74732B56" w14:textId="77777777">
        <w:trPr>
          <w:trHeight w:val="459"/>
        </w:trPr>
        <w:tc>
          <w:tcPr>
            <w:tcW w:w="3167" w:type="dxa"/>
          </w:tcPr>
          <w:p w14:paraId="10D6FDE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8" w:type="dxa"/>
          </w:tcPr>
          <w:p w14:paraId="22D7955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4389A95D" w14:textId="77777777" w:rsidR="003877BA" w:rsidRDefault="00867030"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</w:tcPr>
          <w:p w14:paraId="13331E7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2B239DBC" w14:textId="77777777" w:rsidR="003877BA" w:rsidRDefault="0086703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сварочного</w:t>
            </w:r>
          </w:p>
          <w:p w14:paraId="1066F01E" w14:textId="77777777" w:rsidR="003877BA" w:rsidRDefault="0086703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81678ED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712A079E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E307AE3" w14:textId="77777777">
        <w:trPr>
          <w:trHeight w:val="229"/>
        </w:trPr>
        <w:tc>
          <w:tcPr>
            <w:tcW w:w="3167" w:type="dxa"/>
            <w:vMerge w:val="restart"/>
          </w:tcPr>
          <w:p w14:paraId="015274A9" w14:textId="77777777" w:rsidR="003877BA" w:rsidRDefault="00867030">
            <w:pPr>
              <w:pStyle w:val="TableParagraph"/>
              <w:ind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Тема 3.8. Механизация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автоматизация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535238F5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145FE660" w14:textId="77777777" w:rsidR="003877BA" w:rsidRDefault="00867030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ОК.5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8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</w:tc>
        <w:tc>
          <w:tcPr>
            <w:tcW w:w="1559" w:type="dxa"/>
            <w:vMerge w:val="restart"/>
          </w:tcPr>
          <w:p w14:paraId="3E15A7DF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FD5FC4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2F3C7A67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4557240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4E73C8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16097CEE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050A7C4C" w14:textId="77777777" w:rsidR="003877BA" w:rsidRDefault="0086703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E4F2E2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EAB41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AFD8F1D" w14:textId="77777777" w:rsidR="003877BA" w:rsidRDefault="008670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C6838C7" w14:textId="77777777" w:rsidR="003877BA" w:rsidRDefault="0086703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8B920A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B0EE70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45C0FADD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1" w:type="dxa"/>
          </w:tcPr>
          <w:p w14:paraId="1764C089" w14:textId="77777777" w:rsidR="003877BA" w:rsidRDefault="00867030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Поточные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робототехнические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F3B0FD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7DBEDF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461445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A848397" w14:textId="77777777" w:rsidR="003877BA" w:rsidRDefault="00867030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CD9675F" w14:textId="77777777">
        <w:trPr>
          <w:trHeight w:val="230"/>
        </w:trPr>
        <w:tc>
          <w:tcPr>
            <w:tcW w:w="3167" w:type="dxa"/>
            <w:vMerge w:val="restart"/>
          </w:tcPr>
          <w:p w14:paraId="51279178" w14:textId="77777777" w:rsidR="003877BA" w:rsidRDefault="00867030">
            <w:pPr>
              <w:pStyle w:val="TableParagraph"/>
              <w:ind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3.9. Техническая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эксплуатация машин,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техника безопасности 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сварке</w:t>
            </w:r>
          </w:p>
        </w:tc>
        <w:tc>
          <w:tcPr>
            <w:tcW w:w="6439" w:type="dxa"/>
            <w:gridSpan w:val="2"/>
          </w:tcPr>
          <w:p w14:paraId="760495C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28F24CA2" w14:textId="77777777" w:rsidR="003877BA" w:rsidRDefault="00867030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ОК.5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8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</w:tc>
        <w:tc>
          <w:tcPr>
            <w:tcW w:w="1559" w:type="dxa"/>
            <w:vMerge w:val="restart"/>
          </w:tcPr>
          <w:p w14:paraId="7272A0D1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32905415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5F681AB" w14:textId="77777777" w:rsidR="003877BA" w:rsidRDefault="00867030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1189ADB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7B5F70B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1774081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5966BACF" w14:textId="77777777" w:rsidR="003877BA" w:rsidRDefault="0086703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519855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F1D5B4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442C819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10327C0" w14:textId="77777777" w:rsidR="003877BA" w:rsidRDefault="0086703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CD1D0A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7F9C6E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2450A7B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1" w:type="dxa"/>
          </w:tcPr>
          <w:p w14:paraId="453E2357" w14:textId="77777777" w:rsidR="003877BA" w:rsidRDefault="0086703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Типовой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14:paraId="7BDEABF9" w14:textId="77777777" w:rsidR="003877BA" w:rsidRDefault="0086703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8787AD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10CC4C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E69F46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1779201E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8D1B737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83E618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4C3016C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6BE622CF" w14:textId="77777777" w:rsidR="003877BA" w:rsidRDefault="0086703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ОК.1 ОК.3 У 3 У3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ПС,У</w:t>
            </w:r>
            <w:proofErr w:type="gramEnd"/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,У6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</w:p>
        </w:tc>
        <w:tc>
          <w:tcPr>
            <w:tcW w:w="1559" w:type="dxa"/>
            <w:vMerge w:val="restart"/>
          </w:tcPr>
          <w:p w14:paraId="76D25595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  <w:p w14:paraId="7E2A3507" w14:textId="77777777" w:rsidR="003877BA" w:rsidRDefault="00867030">
            <w:pPr>
              <w:pStyle w:val="TableParagraph"/>
              <w:spacing w:line="230" w:lineRule="exact"/>
              <w:ind w:left="109" w:right="271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34415025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14:paraId="48AC65F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C87D01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06E68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66B3DCA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1D246735" w14:textId="77777777" w:rsidR="003877BA" w:rsidRDefault="0086703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автоматического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  <w:p w14:paraId="189817C0" w14:textId="77777777" w:rsidR="003877BA" w:rsidRDefault="0086703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DD3DCC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3C937F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97627F3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4E767D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6D4DB99" w14:textId="77777777">
        <w:trPr>
          <w:trHeight w:val="1150"/>
        </w:trPr>
        <w:tc>
          <w:tcPr>
            <w:tcW w:w="3167" w:type="dxa"/>
          </w:tcPr>
          <w:p w14:paraId="4147D209" w14:textId="77777777" w:rsidR="003877BA" w:rsidRDefault="00867030">
            <w:pPr>
              <w:pStyle w:val="TableParagraph"/>
              <w:ind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Хранение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 сварочной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аппаратуры и инструментов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производственного</w:t>
            </w:r>
          </w:p>
          <w:p w14:paraId="7B517384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свойствами</w:t>
            </w:r>
          </w:p>
        </w:tc>
        <w:tc>
          <w:tcPr>
            <w:tcW w:w="488" w:type="dxa"/>
          </w:tcPr>
          <w:p w14:paraId="7EC97D65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1" w:type="dxa"/>
          </w:tcPr>
          <w:p w14:paraId="12DC820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3074330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74D5BAF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4672EE3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4228EB3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48C2760" w14:textId="77777777">
        <w:trPr>
          <w:trHeight w:val="229"/>
        </w:trPr>
        <w:tc>
          <w:tcPr>
            <w:tcW w:w="3167" w:type="dxa"/>
            <w:vMerge w:val="restart"/>
          </w:tcPr>
          <w:p w14:paraId="1EF95A05" w14:textId="77777777" w:rsidR="003877BA" w:rsidRDefault="00867030">
            <w:pPr>
              <w:pStyle w:val="TableParagraph"/>
              <w:ind w:right="3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 Общие требования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источникам питания дуговой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39" w:type="dxa"/>
            <w:gridSpan w:val="2"/>
          </w:tcPr>
          <w:p w14:paraId="5EFF38B2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002EFE6D" w14:textId="77777777" w:rsidR="003877BA" w:rsidRDefault="00867030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ОК.5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З1 </w:t>
            </w:r>
            <w:proofErr w:type="gramStart"/>
            <w:r>
              <w:rPr>
                <w:sz w:val="20"/>
              </w:rPr>
              <w:t>ПС ,З</w:t>
            </w:r>
            <w:proofErr w:type="gramEnd"/>
            <w:r>
              <w:rPr>
                <w:sz w:val="20"/>
              </w:rPr>
              <w:t>2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З3 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59" w:type="dxa"/>
            <w:vMerge w:val="restart"/>
          </w:tcPr>
          <w:p w14:paraId="25E35572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1D51B296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23CE0E2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35832D1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FCF6F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73F87B9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1EA98514" w14:textId="77777777" w:rsidR="003877BA" w:rsidRDefault="0086703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дуга.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</w:p>
          <w:p w14:paraId="68631F9D" w14:textId="77777777" w:rsidR="003877BA" w:rsidRDefault="0086703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дуге.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DC0B19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69A26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38749BF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824C414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4FA6FE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465FF6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58042520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1" w:type="dxa"/>
          </w:tcPr>
          <w:p w14:paraId="32112F7E" w14:textId="77777777" w:rsidR="003877BA" w:rsidRDefault="0086703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Сущность.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трехфазной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857B9B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7C32C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FB547A7" w14:textId="77777777" w:rsidR="003877BA" w:rsidRDefault="0086703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88A8418" w14:textId="77777777" w:rsidR="003877BA" w:rsidRDefault="0086703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E656AD6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6A49D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74395A7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57511DBD" w14:textId="77777777" w:rsidR="003877BA" w:rsidRDefault="00867030">
            <w:pPr>
              <w:pStyle w:val="TableParagraph"/>
              <w:ind w:right="211"/>
              <w:jc w:val="both"/>
              <w:rPr>
                <w:sz w:val="20"/>
              </w:rPr>
            </w:pPr>
            <w:r>
              <w:rPr>
                <w:sz w:val="20"/>
              </w:rPr>
              <w:t>ОК.1 ОК.3 У 4 ТТ3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WS У 6 У2 </w:t>
            </w:r>
            <w:proofErr w:type="gramStart"/>
            <w:r>
              <w:rPr>
                <w:sz w:val="20"/>
              </w:rPr>
              <w:t>ПС ,У</w:t>
            </w:r>
            <w:proofErr w:type="gramEnd"/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 ,</w:t>
            </w:r>
          </w:p>
        </w:tc>
        <w:tc>
          <w:tcPr>
            <w:tcW w:w="1559" w:type="dxa"/>
            <w:vMerge w:val="restart"/>
          </w:tcPr>
          <w:p w14:paraId="5DEEBBA4" w14:textId="77777777" w:rsidR="003877BA" w:rsidRDefault="00867030">
            <w:pPr>
              <w:pStyle w:val="TableParagraph"/>
              <w:ind w:left="282" w:right="261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2AA17692" w14:textId="77777777" w:rsidR="003877BA" w:rsidRDefault="00867030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  <w:p w14:paraId="0F4E7969" w14:textId="77777777" w:rsidR="003877BA" w:rsidRDefault="00867030">
            <w:pPr>
              <w:pStyle w:val="TableParagraph"/>
              <w:spacing w:line="230" w:lineRule="exact"/>
              <w:ind w:left="109" w:right="271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09477B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14:paraId="6AC1F87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3891259E" w14:textId="77777777">
        <w:trPr>
          <w:trHeight w:val="910"/>
        </w:trPr>
        <w:tc>
          <w:tcPr>
            <w:tcW w:w="3167" w:type="dxa"/>
            <w:vMerge/>
            <w:tcBorders>
              <w:top w:val="nil"/>
            </w:tcBorders>
          </w:tcPr>
          <w:p w14:paraId="03C04E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38CF49B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51908558" w14:textId="77777777" w:rsidR="003877BA" w:rsidRDefault="00867030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058732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C46BE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141ADE" w14:textId="77777777" w:rsidR="003877BA" w:rsidRDefault="0086703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B578B8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88ABC41" w14:textId="77777777">
        <w:trPr>
          <w:trHeight w:val="230"/>
        </w:trPr>
        <w:tc>
          <w:tcPr>
            <w:tcW w:w="3167" w:type="dxa"/>
            <w:vMerge w:val="restart"/>
          </w:tcPr>
          <w:p w14:paraId="335CFB3C" w14:textId="77777777" w:rsidR="003877BA" w:rsidRDefault="00867030">
            <w:pPr>
              <w:pStyle w:val="TableParagraph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4.2. Сварочные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преобразователи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агрегаты</w:t>
            </w:r>
          </w:p>
        </w:tc>
        <w:tc>
          <w:tcPr>
            <w:tcW w:w="6439" w:type="dxa"/>
            <w:gridSpan w:val="2"/>
          </w:tcPr>
          <w:p w14:paraId="111F08AA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6E9C0964" w14:textId="77777777" w:rsidR="003877BA" w:rsidRDefault="00867030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ОК.5, З8 ПС, З9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З10 ПС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732144E6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5E5D2A42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372B05D0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59404AEC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D64CC3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2EFB92E8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043F8CDA" w14:textId="77777777" w:rsidR="003877BA" w:rsidRDefault="0086703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электромагнитной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индукции.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</w:p>
          <w:p w14:paraId="150B2E03" w14:textId="77777777" w:rsidR="003877BA" w:rsidRDefault="0086703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режимов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8F0E00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BCEB26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39ECEB1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E6C3BD6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30AF7F1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28712D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62EA39B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1" w:type="dxa"/>
          </w:tcPr>
          <w:p w14:paraId="4EB4EE22" w14:textId="77777777" w:rsidR="003877BA" w:rsidRDefault="00867030">
            <w:pPr>
              <w:pStyle w:val="TableParagraph"/>
              <w:tabs>
                <w:tab w:val="left" w:pos="1741"/>
                <w:tab w:val="left" w:pos="2722"/>
                <w:tab w:val="left" w:pos="4344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Крутопадающая</w:t>
            </w:r>
            <w:r>
              <w:rPr>
                <w:sz w:val="20"/>
              </w:rPr>
              <w:tab/>
              <w:t>внешняя</w:t>
            </w:r>
            <w:r>
              <w:rPr>
                <w:sz w:val="20"/>
              </w:rPr>
              <w:tab/>
              <w:t>характеристика.</w:t>
            </w:r>
            <w:r>
              <w:rPr>
                <w:sz w:val="20"/>
              </w:rPr>
              <w:tab/>
              <w:t>Пологопадающая</w:t>
            </w:r>
          </w:p>
          <w:p w14:paraId="0E20613A" w14:textId="77777777" w:rsidR="003877BA" w:rsidRDefault="0086703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B3E9D8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C2D108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7DF69B3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0E6D877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04114E60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6D6A08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32DA624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7EF93B85" w14:textId="77777777" w:rsidR="003877BA" w:rsidRDefault="0086703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ОК.3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ПС, У6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3A6D5594" w14:textId="77777777" w:rsidR="003877BA" w:rsidRDefault="00867030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</w:p>
          <w:p w14:paraId="0F78D6C6" w14:textId="77777777" w:rsidR="003877BA" w:rsidRDefault="0086703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29D432C3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14:paraId="4CAC2B98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E77293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6F8586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2064ECC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5ADC0A9F" w14:textId="77777777" w:rsidR="003877BA" w:rsidRDefault="00867030">
            <w:pPr>
              <w:pStyle w:val="TableParagraph"/>
              <w:tabs>
                <w:tab w:val="left" w:pos="1177"/>
                <w:tab w:val="left" w:pos="2193"/>
                <w:tab w:val="left" w:pos="3689"/>
                <w:tab w:val="left" w:pos="4908"/>
              </w:tabs>
              <w:spacing w:line="230" w:lineRule="exact"/>
              <w:ind w:left="104" w:right="9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внешних</w:t>
            </w:r>
            <w:r>
              <w:rPr>
                <w:sz w:val="20"/>
              </w:rPr>
              <w:tab/>
              <w:t>характеристик</w:t>
            </w:r>
            <w:r>
              <w:rPr>
                <w:sz w:val="20"/>
              </w:rPr>
              <w:tab/>
              <w:t>сварочного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(трансформаторов,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выпрямителей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690536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9DD320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5D4D737" w14:textId="77777777" w:rsidR="003877BA" w:rsidRDefault="0086703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15113F2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EA69640" w14:textId="77777777">
        <w:trPr>
          <w:trHeight w:val="230"/>
        </w:trPr>
        <w:tc>
          <w:tcPr>
            <w:tcW w:w="3167" w:type="dxa"/>
            <w:vMerge w:val="restart"/>
          </w:tcPr>
          <w:p w14:paraId="4C7612F4" w14:textId="77777777" w:rsidR="003877BA" w:rsidRDefault="00867030">
            <w:pPr>
              <w:pStyle w:val="TableParagraph"/>
              <w:ind w:right="1134"/>
              <w:rPr>
                <w:b/>
                <w:sz w:val="20"/>
              </w:rPr>
            </w:pPr>
            <w:r>
              <w:rPr>
                <w:b/>
                <w:sz w:val="20"/>
              </w:rPr>
              <w:t>Тема 4.3. Сварочные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трансформаторы</w:t>
            </w:r>
          </w:p>
        </w:tc>
        <w:tc>
          <w:tcPr>
            <w:tcW w:w="6439" w:type="dxa"/>
            <w:gridSpan w:val="2"/>
          </w:tcPr>
          <w:p w14:paraId="68C1F5E7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14:paraId="740381E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14:paraId="459B2C5F" w14:textId="77777777" w:rsidR="003877BA" w:rsidRDefault="00867030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3" w:type="dxa"/>
          </w:tcPr>
          <w:p w14:paraId="6D020DDA" w14:textId="77777777" w:rsidR="003877BA" w:rsidRDefault="0086703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02DA6021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D2871AA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7DEDAF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2B81F0D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330074A4" w14:textId="77777777" w:rsidR="003877BA" w:rsidRDefault="00867030">
            <w:pPr>
              <w:pStyle w:val="TableParagraph"/>
              <w:tabs>
                <w:tab w:val="left" w:pos="1324"/>
                <w:tab w:val="left" w:pos="2460"/>
                <w:tab w:val="left" w:pos="4231"/>
                <w:tab w:val="left" w:pos="4927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z w:val="20"/>
              </w:rPr>
              <w:tab/>
              <w:t>сварочных</w:t>
            </w:r>
            <w:r>
              <w:rPr>
                <w:sz w:val="20"/>
              </w:rPr>
              <w:tab/>
              <w:t>трансформаторов.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  <w:t>сварочных</w:t>
            </w:r>
          </w:p>
          <w:p w14:paraId="338794F1" w14:textId="77777777" w:rsidR="003877BA" w:rsidRDefault="0086703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трансформаторов.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369A17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66429B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BA26438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FEB9E65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1A28CF1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39D72F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A4FDF9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1" w:type="dxa"/>
          </w:tcPr>
          <w:p w14:paraId="3540B137" w14:textId="77777777" w:rsidR="003877BA" w:rsidRDefault="00867030">
            <w:pPr>
              <w:pStyle w:val="TableParagraph"/>
              <w:tabs>
                <w:tab w:val="left" w:pos="1393"/>
                <w:tab w:val="left" w:pos="3173"/>
                <w:tab w:val="left" w:pos="3604"/>
                <w:tab w:val="left" w:pos="5019"/>
              </w:tabs>
              <w:spacing w:line="230" w:lineRule="exact"/>
              <w:ind w:left="104" w:right="98"/>
              <w:rPr>
                <w:sz w:val="20"/>
              </w:rPr>
            </w:pPr>
            <w:r>
              <w:rPr>
                <w:sz w:val="20"/>
              </w:rPr>
              <w:t>Сварочные</w:t>
            </w:r>
            <w:r>
              <w:rPr>
                <w:sz w:val="20"/>
              </w:rPr>
              <w:tab/>
              <w:t>трансформаторы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магнитными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шунтами,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катушками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витковым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регулированием.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DDB684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53BD80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3DAC6BA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0B06AD08" w14:textId="77777777" w:rsidR="003877BA" w:rsidRDefault="00867030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66C529A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2A9E891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2"/>
          </w:tcPr>
          <w:p w14:paraId="1EFF07DC" w14:textId="77777777" w:rsidR="003877BA" w:rsidRDefault="0086703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3" w:type="dxa"/>
            <w:vMerge w:val="restart"/>
          </w:tcPr>
          <w:p w14:paraId="38DD5319" w14:textId="77777777" w:rsidR="003877BA" w:rsidRDefault="0086703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ОК.1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1DC9A732" w14:textId="77777777" w:rsidR="003877BA" w:rsidRDefault="00867030">
            <w:pPr>
              <w:pStyle w:val="TableParagraph"/>
              <w:ind w:left="282" w:right="267" w:firstLine="44"/>
              <w:jc w:val="right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5C1FFD15" w14:textId="77777777" w:rsidR="003877BA" w:rsidRDefault="00867030">
            <w:pPr>
              <w:pStyle w:val="TableParagraph"/>
              <w:spacing w:line="223" w:lineRule="exact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1133" w:type="dxa"/>
          </w:tcPr>
          <w:p w14:paraId="523CF940" w14:textId="77777777" w:rsidR="003877BA" w:rsidRDefault="0086703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vMerge w:val="restart"/>
          </w:tcPr>
          <w:p w14:paraId="0832F84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E50FBD6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4A9B35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1D52D35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1" w:type="dxa"/>
          </w:tcPr>
          <w:p w14:paraId="0D81D725" w14:textId="77777777" w:rsidR="003877BA" w:rsidRDefault="00867030">
            <w:pPr>
              <w:pStyle w:val="TableParagraph"/>
              <w:tabs>
                <w:tab w:val="left" w:pos="950"/>
                <w:tab w:val="left" w:pos="2437"/>
                <w:tab w:val="left" w:pos="3617"/>
                <w:tab w:val="left" w:pos="4211"/>
                <w:tab w:val="left" w:pos="4939"/>
              </w:tabs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регулирования</w:t>
            </w:r>
            <w:r>
              <w:rPr>
                <w:sz w:val="20"/>
              </w:rPr>
              <w:tab/>
              <w:t>сварочного</w:t>
            </w:r>
            <w:r>
              <w:rPr>
                <w:sz w:val="20"/>
              </w:rPr>
              <w:tab/>
              <w:t>тока</w:t>
            </w:r>
            <w:r>
              <w:rPr>
                <w:sz w:val="20"/>
              </w:rPr>
              <w:tab/>
              <w:t>путем</w:t>
            </w:r>
            <w:r>
              <w:rPr>
                <w:sz w:val="20"/>
              </w:rPr>
              <w:tab/>
              <w:t>изменения</w:t>
            </w:r>
          </w:p>
          <w:p w14:paraId="49275E90" w14:textId="77777777" w:rsidR="003877BA" w:rsidRDefault="0086703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воздушного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зазора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магнитопровода.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663960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57F4A9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F5E01C2" w14:textId="77777777" w:rsidR="003877BA" w:rsidRDefault="0086703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4766D6F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13DA29A5" w14:textId="77777777" w:rsidR="003877BA" w:rsidRDefault="003877BA">
      <w:pPr>
        <w:rPr>
          <w:sz w:val="2"/>
          <w:szCs w:val="2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337C5DCF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85"/>
        <w:gridCol w:w="5955"/>
        <w:gridCol w:w="1984"/>
        <w:gridCol w:w="1560"/>
        <w:gridCol w:w="1134"/>
        <w:gridCol w:w="1134"/>
      </w:tblGrid>
      <w:tr w:rsidR="003877BA" w14:paraId="17F6CBEE" w14:textId="77777777">
        <w:trPr>
          <w:trHeight w:val="459"/>
        </w:trPr>
        <w:tc>
          <w:tcPr>
            <w:tcW w:w="3167" w:type="dxa"/>
          </w:tcPr>
          <w:p w14:paraId="452790E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14:paraId="19EE214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5F7F0E82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трансформатора</w:t>
            </w:r>
          </w:p>
          <w:p w14:paraId="285C8524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</w:p>
        </w:tc>
        <w:tc>
          <w:tcPr>
            <w:tcW w:w="1984" w:type="dxa"/>
          </w:tcPr>
          <w:p w14:paraId="006C8FD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5FD71C2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сварочного</w:t>
            </w:r>
          </w:p>
          <w:p w14:paraId="5A60A17F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48205E73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CD44F66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A196132" w14:textId="77777777">
        <w:trPr>
          <w:trHeight w:val="229"/>
        </w:trPr>
        <w:tc>
          <w:tcPr>
            <w:tcW w:w="3167" w:type="dxa"/>
            <w:vMerge w:val="restart"/>
          </w:tcPr>
          <w:p w14:paraId="71FA3510" w14:textId="77777777" w:rsidR="003877BA" w:rsidRDefault="00867030">
            <w:pPr>
              <w:pStyle w:val="TableParagraph"/>
              <w:ind w:right="1184"/>
              <w:rPr>
                <w:b/>
                <w:sz w:val="20"/>
              </w:rPr>
            </w:pPr>
            <w:r>
              <w:rPr>
                <w:b/>
                <w:sz w:val="20"/>
              </w:rPr>
              <w:t>Тема 4.4 Сварочные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выпрямители</w:t>
            </w:r>
          </w:p>
        </w:tc>
        <w:tc>
          <w:tcPr>
            <w:tcW w:w="6440" w:type="dxa"/>
            <w:gridSpan w:val="2"/>
          </w:tcPr>
          <w:p w14:paraId="26D28B3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7633A61A" w14:textId="77777777" w:rsidR="003877BA" w:rsidRDefault="00867030">
            <w:pPr>
              <w:pStyle w:val="TableParagraph"/>
              <w:ind w:left="106" w:right="241"/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</w:t>
            </w:r>
            <w:r>
              <w:rPr>
                <w:spacing w:val="-47"/>
                <w:sz w:val="20"/>
              </w:rPr>
              <w:t xml:space="preserve"> </w:t>
            </w:r>
            <w:r>
              <w:t>З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proofErr w:type="gramStart"/>
            <w:r>
              <w:t>ПС ,З</w:t>
            </w:r>
            <w:proofErr w:type="gramEnd"/>
            <w:r>
              <w:rPr>
                <w:vertAlign w:val="subscript"/>
              </w:rPr>
              <w:t>2</w:t>
            </w:r>
            <w:r>
              <w:t xml:space="preserve"> ПС, З</w:t>
            </w:r>
            <w:r>
              <w:rPr>
                <w:vertAlign w:val="subscript"/>
              </w:rPr>
              <w:t>3</w:t>
            </w:r>
            <w:r>
              <w:rPr>
                <w:spacing w:val="1"/>
              </w:rPr>
              <w:t xml:space="preserve"> </w:t>
            </w:r>
            <w:r>
              <w:t>ПС,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vertAlign w:val="subscript"/>
              </w:rPr>
              <w:t>4</w:t>
            </w:r>
            <w:r>
              <w:t xml:space="preserve"> ПС</w:t>
            </w:r>
          </w:p>
        </w:tc>
        <w:tc>
          <w:tcPr>
            <w:tcW w:w="1560" w:type="dxa"/>
            <w:vMerge w:val="restart"/>
          </w:tcPr>
          <w:p w14:paraId="36782D94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3B79639A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3AEEE6CF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4E6EA26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AB2BEB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64C30FF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6400ACC2" w14:textId="77777777" w:rsidR="003877BA" w:rsidRDefault="00867030">
            <w:pPr>
              <w:pStyle w:val="TableParagraph"/>
              <w:tabs>
                <w:tab w:val="left" w:pos="1306"/>
                <w:tab w:val="left" w:pos="2704"/>
                <w:tab w:val="left" w:pos="4172"/>
              </w:tabs>
              <w:spacing w:line="230" w:lineRule="exact"/>
              <w:ind w:right="95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Сварочные</w:t>
            </w:r>
            <w:r>
              <w:rPr>
                <w:sz w:val="20"/>
              </w:rPr>
              <w:tab/>
              <w:t>выпрямители</w:t>
            </w:r>
            <w:proofErr w:type="gramEnd"/>
            <w:r>
              <w:rPr>
                <w:sz w:val="20"/>
              </w:rPr>
              <w:tab/>
              <w:t>регулируемые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трансформаторами.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выпрямителей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8F06DB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ADB3C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4D70999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8981BC9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2F092D65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558D5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3BFA134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03C25D8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выпрямителей.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14:paraId="528A58CF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сварочных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трансформаторов.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07DDE7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7CBFF8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815B8E8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46342DF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7FF1EED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E1F410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600D778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7FAEC69C" w14:textId="77777777" w:rsidR="003877BA" w:rsidRDefault="00867030">
            <w:pPr>
              <w:pStyle w:val="TableParagraph"/>
              <w:ind w:left="106" w:right="324"/>
            </w:pPr>
            <w:r>
              <w:rPr>
                <w:sz w:val="20"/>
              </w:rPr>
              <w:t xml:space="preserve">ОК.1 ОК.3 У 6 </w:t>
            </w:r>
            <w:r>
              <w:t>У</w:t>
            </w:r>
            <w:r>
              <w:rPr>
                <w:vertAlign w:val="subscript"/>
              </w:rPr>
              <w:t>2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ПС</w:t>
            </w:r>
            <w:r>
              <w:rPr>
                <w:spacing w:val="-1"/>
              </w:rPr>
              <w:t xml:space="preserve"> </w:t>
            </w:r>
            <w:r>
              <w:t>,У</w:t>
            </w:r>
            <w:proofErr w:type="gramEnd"/>
            <w:r>
              <w:rPr>
                <w:vertAlign w:val="subscript"/>
              </w:rPr>
              <w:t>6</w:t>
            </w:r>
            <w:r>
              <w:t xml:space="preserve"> ПС ,</w:t>
            </w:r>
          </w:p>
        </w:tc>
        <w:tc>
          <w:tcPr>
            <w:tcW w:w="1560" w:type="dxa"/>
            <w:vMerge w:val="restart"/>
          </w:tcPr>
          <w:p w14:paraId="6F064FB2" w14:textId="77777777" w:rsidR="003877BA" w:rsidRDefault="00867030">
            <w:pPr>
              <w:pStyle w:val="TableParagraph"/>
              <w:ind w:left="280" w:right="264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602C57C6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2030275D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14:paraId="7262EBDB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AB8FB72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7152595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F3B3AD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1E4E610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падающих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сварочного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выпрямителя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FEDA95B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B86D10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0E43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439A710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2CAD778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2C76DE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359330F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6ACB14F4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0BEFB394" w14:textId="77777777" w:rsidR="003877BA" w:rsidRDefault="00867030">
            <w:pPr>
              <w:pStyle w:val="TableParagraph"/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жестких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выпрямителя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5C8EDA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515AE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41873AF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91AC369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69C912A" w14:textId="77777777">
        <w:trPr>
          <w:trHeight w:val="230"/>
        </w:trPr>
        <w:tc>
          <w:tcPr>
            <w:tcW w:w="3167" w:type="dxa"/>
            <w:vMerge w:val="restart"/>
          </w:tcPr>
          <w:p w14:paraId="37CF4FAB" w14:textId="77777777" w:rsidR="003877BA" w:rsidRDefault="00867030">
            <w:pPr>
              <w:pStyle w:val="TableParagraph"/>
              <w:ind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Тема 4.5. Многопостовые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тока</w:t>
            </w:r>
          </w:p>
        </w:tc>
        <w:tc>
          <w:tcPr>
            <w:tcW w:w="6440" w:type="dxa"/>
            <w:gridSpan w:val="2"/>
          </w:tcPr>
          <w:p w14:paraId="2730216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7C7F15F4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327A3D29" w14:textId="77777777" w:rsidR="003877BA" w:rsidRDefault="0086703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60" w:type="dxa"/>
            <w:vMerge w:val="restart"/>
          </w:tcPr>
          <w:p w14:paraId="168909C4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22485CB4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D191738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5F271A0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F79DF9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183437A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73C06BD2" w14:textId="77777777" w:rsidR="003877BA" w:rsidRDefault="00867030">
            <w:pPr>
              <w:pStyle w:val="TableParagraph"/>
              <w:tabs>
                <w:tab w:val="left" w:pos="1245"/>
                <w:tab w:val="left" w:pos="2533"/>
                <w:tab w:val="left" w:pos="4123"/>
                <w:tab w:val="left" w:pos="449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требования,</w:t>
            </w:r>
            <w:r>
              <w:rPr>
                <w:sz w:val="20"/>
              </w:rPr>
              <w:tab/>
              <w:t>предъявляемые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многопостовым</w:t>
            </w:r>
          </w:p>
          <w:p w14:paraId="37F54296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установкам.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708528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552DD4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700F87E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B49B6B1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7321BCA4" w14:textId="77777777">
        <w:trPr>
          <w:trHeight w:val="689"/>
        </w:trPr>
        <w:tc>
          <w:tcPr>
            <w:tcW w:w="3167" w:type="dxa"/>
            <w:vMerge/>
            <w:tcBorders>
              <w:top w:val="nil"/>
            </w:tcBorders>
          </w:tcPr>
          <w:p w14:paraId="20FDF25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947176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47598071" w14:textId="77777777" w:rsidR="003877BA" w:rsidRDefault="00867030">
            <w:pPr>
              <w:pStyle w:val="TableParagraph"/>
              <w:tabs>
                <w:tab w:val="left" w:pos="1604"/>
                <w:tab w:val="left" w:pos="2324"/>
                <w:tab w:val="left" w:pos="3883"/>
                <w:tab w:val="left" w:pos="510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Электрическая</w:t>
            </w:r>
            <w:r>
              <w:rPr>
                <w:sz w:val="20"/>
              </w:rPr>
              <w:tab/>
              <w:t>схема</w:t>
            </w:r>
            <w:r>
              <w:rPr>
                <w:sz w:val="20"/>
              </w:rPr>
              <w:tab/>
              <w:t>многопостовых</w:t>
            </w:r>
            <w:r>
              <w:rPr>
                <w:sz w:val="20"/>
              </w:rPr>
              <w:tab/>
              <w:t>источников</w:t>
            </w:r>
            <w:r>
              <w:rPr>
                <w:sz w:val="20"/>
              </w:rPr>
              <w:tab/>
              <w:t>питания.</w:t>
            </w:r>
          </w:p>
          <w:p w14:paraId="4FA14777" w14:textId="77777777" w:rsidR="003877BA" w:rsidRDefault="00867030">
            <w:pPr>
              <w:pStyle w:val="TableParagraph"/>
              <w:tabs>
                <w:tab w:val="left" w:pos="1555"/>
                <w:tab w:val="left" w:pos="3252"/>
                <w:tab w:val="left" w:pos="4519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z w:val="20"/>
              </w:rPr>
              <w:tab/>
              <w:t>характеристики</w:t>
            </w:r>
            <w:r>
              <w:rPr>
                <w:sz w:val="20"/>
              </w:rPr>
              <w:tab/>
              <w:t>сварочных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многопостовых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выпрямителей.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93F86F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293FF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A87D459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7EA5091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474AC3E7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704EC40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18C43D42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3B6EBD4E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ОК.3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60" w:type="dxa"/>
            <w:vMerge w:val="restart"/>
          </w:tcPr>
          <w:p w14:paraId="2261393F" w14:textId="77777777" w:rsidR="003877BA" w:rsidRDefault="00867030">
            <w:pPr>
              <w:pStyle w:val="TableParagraph"/>
              <w:ind w:left="305" w:right="288" w:firstLine="19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</w:t>
            </w:r>
          </w:p>
        </w:tc>
        <w:tc>
          <w:tcPr>
            <w:tcW w:w="1134" w:type="dxa"/>
          </w:tcPr>
          <w:p w14:paraId="06DDEC8C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0AC8755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552A604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A4A56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30DE8D1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64D76426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многопостовым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</w:p>
          <w:p w14:paraId="3629F9DF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363A15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031BC2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F0C28CB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085BA8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B4328F0" w14:textId="77777777">
        <w:trPr>
          <w:trHeight w:val="230"/>
        </w:trPr>
        <w:tc>
          <w:tcPr>
            <w:tcW w:w="3167" w:type="dxa"/>
            <w:vMerge w:val="restart"/>
          </w:tcPr>
          <w:p w14:paraId="6EB7A56B" w14:textId="77777777" w:rsidR="003877BA" w:rsidRDefault="00867030">
            <w:pPr>
              <w:pStyle w:val="TableParagraph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Тема 4.6. Специализированные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тока</w:t>
            </w:r>
          </w:p>
        </w:tc>
        <w:tc>
          <w:tcPr>
            <w:tcW w:w="6440" w:type="dxa"/>
            <w:gridSpan w:val="2"/>
          </w:tcPr>
          <w:p w14:paraId="1651E78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5F2C0C9E" w14:textId="77777777" w:rsidR="003877BA" w:rsidRDefault="00867030">
            <w:pPr>
              <w:pStyle w:val="TableParagraph"/>
              <w:ind w:left="106" w:right="1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ОК.5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10ПС, З8 ПС, З9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60" w:type="dxa"/>
            <w:vMerge w:val="restart"/>
          </w:tcPr>
          <w:p w14:paraId="37ECFCCA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19AAA0BC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1E50D7C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A2FA21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A863F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B383F92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37EBBDE0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9DFFB5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0B9FE9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A68B35C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6DB5955A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418F13AD" w14:textId="77777777">
        <w:trPr>
          <w:trHeight w:val="229"/>
        </w:trPr>
        <w:tc>
          <w:tcPr>
            <w:tcW w:w="3167" w:type="dxa"/>
            <w:vMerge/>
            <w:tcBorders>
              <w:top w:val="nil"/>
            </w:tcBorders>
          </w:tcPr>
          <w:p w14:paraId="406A4B0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8CE5E35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3000F657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Унифицированные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FF72E5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8B9851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0329F43" w14:textId="77777777" w:rsidR="003877BA" w:rsidRDefault="0086703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114AF1E" w14:textId="77777777" w:rsidR="003877BA" w:rsidRDefault="0086703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5B074045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28F29E6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7EB3A4FD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4CCD7A5E" w14:textId="77777777" w:rsidR="003877BA" w:rsidRDefault="00867030">
            <w:pPr>
              <w:pStyle w:val="TableParagraph"/>
              <w:ind w:left="106" w:right="342"/>
              <w:rPr>
                <w:sz w:val="20"/>
              </w:rPr>
            </w:pPr>
            <w:r>
              <w:rPr>
                <w:sz w:val="20"/>
              </w:rPr>
              <w:t>ОК.1 У 6 ТД4 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ТТ5 WS</w:t>
            </w:r>
          </w:p>
        </w:tc>
        <w:tc>
          <w:tcPr>
            <w:tcW w:w="1560" w:type="dxa"/>
            <w:vMerge w:val="restart"/>
          </w:tcPr>
          <w:p w14:paraId="01DC36C1" w14:textId="77777777" w:rsidR="003877BA" w:rsidRDefault="00867030">
            <w:pPr>
              <w:pStyle w:val="TableParagraph"/>
              <w:ind w:left="280" w:right="264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782D2BFA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77FD19EB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14:paraId="43D8462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4CD8344E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4039809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9060AE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77DDEE2D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инверторных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8072AA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5FC680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F302EE3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683797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CE5907F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1D5B7F4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A2DE888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2E3E964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многопостовым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</w:p>
          <w:p w14:paraId="3217F8B6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CAD2C9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A93975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B217DDC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EE61CA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6FB76EF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DE55EF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3377C7F9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5" w:type="dxa"/>
          </w:tcPr>
          <w:p w14:paraId="153F6A6F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многопостовым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CE2E90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812C76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37878AF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FBAA93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4FE9A5C" w14:textId="77777777">
        <w:trPr>
          <w:trHeight w:val="230"/>
        </w:trPr>
        <w:tc>
          <w:tcPr>
            <w:tcW w:w="3167" w:type="dxa"/>
            <w:vMerge w:val="restart"/>
          </w:tcPr>
          <w:p w14:paraId="180E6646" w14:textId="77777777" w:rsidR="003877BA" w:rsidRDefault="00867030">
            <w:pPr>
              <w:pStyle w:val="TableParagraph"/>
              <w:ind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Тема 4.7 Общие сведения 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устройстве сварочных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автоматов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полуавтоматов</w:t>
            </w:r>
          </w:p>
        </w:tc>
        <w:tc>
          <w:tcPr>
            <w:tcW w:w="6440" w:type="dxa"/>
            <w:gridSpan w:val="2"/>
          </w:tcPr>
          <w:p w14:paraId="7B764EC9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04B9808A" w14:textId="77777777" w:rsidR="003877BA" w:rsidRDefault="00867030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ОК.5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</w:t>
            </w:r>
          </w:p>
        </w:tc>
        <w:tc>
          <w:tcPr>
            <w:tcW w:w="1560" w:type="dxa"/>
          </w:tcPr>
          <w:p w14:paraId="5B84EA00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1511E0DD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69EC301C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176A76E3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6747C6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DD4A7F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723BE1C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автоматов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E517A96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полуавтоматов.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6D8D0E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16D2932C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2764B862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E02405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583B6523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A5FA7E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2B9F12F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626679DB" w14:textId="77777777" w:rsidR="003877BA" w:rsidRDefault="00867030">
            <w:pPr>
              <w:pStyle w:val="TableParagraph"/>
              <w:tabs>
                <w:tab w:val="left" w:pos="1574"/>
                <w:tab w:val="left" w:pos="2805"/>
                <w:tab w:val="left" w:pos="462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Назначение.</w:t>
            </w:r>
            <w:r>
              <w:rPr>
                <w:sz w:val="20"/>
              </w:rPr>
              <w:tab/>
              <w:t>Изучение</w:t>
            </w:r>
            <w:r>
              <w:rPr>
                <w:sz w:val="20"/>
              </w:rPr>
              <w:tab/>
              <w:t>конструктивных</w:t>
            </w:r>
            <w:r>
              <w:rPr>
                <w:sz w:val="20"/>
              </w:rPr>
              <w:tab/>
              <w:t>особенностей.</w:t>
            </w:r>
          </w:p>
          <w:p w14:paraId="105DA20D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31E77E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2E9E4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1F1F222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9E2AE0A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30A6431" w14:textId="77777777">
        <w:trPr>
          <w:trHeight w:val="229"/>
        </w:trPr>
        <w:tc>
          <w:tcPr>
            <w:tcW w:w="3167" w:type="dxa"/>
            <w:vMerge w:val="restart"/>
          </w:tcPr>
          <w:p w14:paraId="79A3CFB2" w14:textId="77777777" w:rsidR="003877BA" w:rsidRDefault="00867030">
            <w:pPr>
              <w:pStyle w:val="TableParagraph"/>
              <w:ind w:right="1134"/>
              <w:rPr>
                <w:b/>
                <w:sz w:val="20"/>
              </w:rPr>
            </w:pPr>
            <w:r>
              <w:rPr>
                <w:b/>
                <w:sz w:val="20"/>
              </w:rPr>
              <w:t>Тема 4.8. Сварочные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полуавтоматы</w:t>
            </w:r>
          </w:p>
        </w:tc>
        <w:tc>
          <w:tcPr>
            <w:tcW w:w="6440" w:type="dxa"/>
            <w:gridSpan w:val="2"/>
          </w:tcPr>
          <w:p w14:paraId="1C63D3A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3CBB8E67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0252CC01" w14:textId="77777777" w:rsidR="003877BA" w:rsidRDefault="00867030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60" w:type="dxa"/>
            <w:vMerge w:val="restart"/>
          </w:tcPr>
          <w:p w14:paraId="3D68F9E3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7F4743CB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C00BAC7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0A9D3917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70B2AE6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1D96FFA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5DA9731B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механизмов.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узлам.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8B1AFD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3B4C86A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9797283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32AC390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5A9A82E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4CA3EFA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82E0B1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296C9CB8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полуавтоматов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6C50221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толстой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проволокой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EEF8A2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694A03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ED221FC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E6EA480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36345332" w14:textId="77777777">
        <w:trPr>
          <w:trHeight w:val="231"/>
        </w:trPr>
        <w:tc>
          <w:tcPr>
            <w:tcW w:w="3167" w:type="dxa"/>
            <w:vMerge/>
            <w:tcBorders>
              <w:top w:val="nil"/>
            </w:tcBorders>
          </w:tcPr>
          <w:p w14:paraId="48A5B2D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7CAE2E9" w14:textId="77777777" w:rsidR="003877BA" w:rsidRDefault="008670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5" w:type="dxa"/>
          </w:tcPr>
          <w:p w14:paraId="5D6FC156" w14:textId="77777777" w:rsidR="003877BA" w:rsidRDefault="00867030">
            <w:pPr>
              <w:pStyle w:val="TableParagraph"/>
              <w:tabs>
                <w:tab w:val="left" w:pos="1447"/>
                <w:tab w:val="left" w:pos="3171"/>
                <w:tab w:val="left" w:pos="4538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Назначение.</w:t>
            </w:r>
            <w:r>
              <w:rPr>
                <w:sz w:val="20"/>
              </w:rPr>
              <w:tab/>
              <w:t>Конструктивные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универсальных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358DF0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70E0C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C6B9525" w14:textId="77777777" w:rsidR="003877BA" w:rsidRDefault="008670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6459366" w14:textId="77777777" w:rsidR="003877BA" w:rsidRDefault="0086703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0688646" w14:textId="77777777" w:rsidR="003877BA" w:rsidRDefault="003877BA">
      <w:pPr>
        <w:spacing w:line="211" w:lineRule="exact"/>
        <w:jc w:val="center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14F3EE7E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85"/>
        <w:gridCol w:w="5955"/>
        <w:gridCol w:w="1984"/>
        <w:gridCol w:w="1560"/>
        <w:gridCol w:w="1134"/>
        <w:gridCol w:w="1134"/>
      </w:tblGrid>
      <w:tr w:rsidR="003877BA" w14:paraId="0A06AD30" w14:textId="77777777">
        <w:trPr>
          <w:trHeight w:val="229"/>
        </w:trPr>
        <w:tc>
          <w:tcPr>
            <w:tcW w:w="3167" w:type="dxa"/>
            <w:vMerge w:val="restart"/>
          </w:tcPr>
          <w:p w14:paraId="6D11210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14:paraId="452DE24A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55" w:type="dxa"/>
          </w:tcPr>
          <w:p w14:paraId="0C4F0063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полуавтоматов</w:t>
            </w:r>
          </w:p>
        </w:tc>
        <w:tc>
          <w:tcPr>
            <w:tcW w:w="1984" w:type="dxa"/>
          </w:tcPr>
          <w:p w14:paraId="4DCE7EBA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14:paraId="05E07838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0F70BD3C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731865CF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0C1B742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3D2ECEF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47C7EE31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5C09BAAC" w14:textId="77777777" w:rsidR="003877BA" w:rsidRDefault="00867030">
            <w:pPr>
              <w:pStyle w:val="TableParagraph"/>
              <w:ind w:left="106" w:right="342"/>
              <w:rPr>
                <w:sz w:val="20"/>
              </w:rPr>
            </w:pPr>
            <w:r>
              <w:rPr>
                <w:sz w:val="20"/>
              </w:rPr>
              <w:t>ОК.3 У 6 ТД3 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ТТ5 WS</w:t>
            </w:r>
          </w:p>
        </w:tc>
        <w:tc>
          <w:tcPr>
            <w:tcW w:w="1560" w:type="dxa"/>
            <w:vMerge w:val="restart"/>
          </w:tcPr>
          <w:p w14:paraId="7C4B2F66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6B6650DE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14:paraId="4F393561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77988801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02A043D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957089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7AF143E6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полуавтоматов.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4C6C47F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86CEC05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A731E9" w14:textId="77777777" w:rsidR="003877BA" w:rsidRDefault="0086703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A32BD65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07F34C6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1A6970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EFCF3B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291F475E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полуавтоматов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</w:p>
          <w:p w14:paraId="3001B359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газа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C4A1AC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1F1F5A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A6A95DC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603F29C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E133DE7" w14:textId="77777777">
        <w:trPr>
          <w:trHeight w:val="230"/>
        </w:trPr>
        <w:tc>
          <w:tcPr>
            <w:tcW w:w="3167" w:type="dxa"/>
            <w:vMerge w:val="restart"/>
          </w:tcPr>
          <w:p w14:paraId="7B184B32" w14:textId="77777777" w:rsidR="003877BA" w:rsidRDefault="008670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Сварочные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автоматы</w:t>
            </w:r>
          </w:p>
        </w:tc>
        <w:tc>
          <w:tcPr>
            <w:tcW w:w="6440" w:type="dxa"/>
            <w:gridSpan w:val="2"/>
          </w:tcPr>
          <w:p w14:paraId="6E09B100" w14:textId="77777777" w:rsidR="003877BA" w:rsidRDefault="0086703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04D84650" w14:textId="77777777" w:rsidR="003877BA" w:rsidRDefault="00867030">
            <w:pPr>
              <w:pStyle w:val="TableParagraph"/>
              <w:ind w:left="106" w:right="130"/>
              <w:jc w:val="both"/>
              <w:rPr>
                <w:sz w:val="20"/>
              </w:rPr>
            </w:pPr>
            <w:r>
              <w:rPr>
                <w:sz w:val="20"/>
              </w:rPr>
              <w:t>ОК.5, З5 ПС, З6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З7 ПС ТТ1 WS ТТ2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</w:t>
            </w:r>
          </w:p>
          <w:p w14:paraId="780E2188" w14:textId="77777777" w:rsidR="003877BA" w:rsidRDefault="00867030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60" w:type="dxa"/>
            <w:vMerge w:val="restart"/>
          </w:tcPr>
          <w:p w14:paraId="512960A2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3B6CF501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DFFEC25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3A517721" w14:textId="77777777">
        <w:trPr>
          <w:trHeight w:val="693"/>
        </w:trPr>
        <w:tc>
          <w:tcPr>
            <w:tcW w:w="3167" w:type="dxa"/>
            <w:vMerge/>
            <w:tcBorders>
              <w:top w:val="nil"/>
            </w:tcBorders>
          </w:tcPr>
          <w:p w14:paraId="033AA76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7C35D8A3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38C4CF77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157E88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47FD31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6D1E99B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DFBA763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72DC4764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6253F1B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496C2928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5573C829" w14:textId="77777777" w:rsidR="003877BA" w:rsidRDefault="00867030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ОК.1 ОК.3 У 6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ПС,У</w:t>
            </w:r>
            <w:proofErr w:type="gramEnd"/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,У6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60" w:type="dxa"/>
            <w:vMerge w:val="restart"/>
          </w:tcPr>
          <w:p w14:paraId="55D2A48F" w14:textId="77777777" w:rsidR="003877BA" w:rsidRDefault="00867030">
            <w:pPr>
              <w:pStyle w:val="TableParagraph"/>
              <w:ind w:left="305" w:right="288" w:firstLine="20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</w:t>
            </w:r>
          </w:p>
        </w:tc>
        <w:tc>
          <w:tcPr>
            <w:tcW w:w="1134" w:type="dxa"/>
          </w:tcPr>
          <w:p w14:paraId="0CFFEFB9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519C43A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6A92AA2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07ABAC7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6004CCEA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33360BDE" w14:textId="77777777" w:rsidR="003877BA" w:rsidRDefault="00867030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флюсом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B721BD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A2D8EE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968E36D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7E99296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2506F62" w14:textId="77777777">
        <w:trPr>
          <w:trHeight w:val="230"/>
        </w:trPr>
        <w:tc>
          <w:tcPr>
            <w:tcW w:w="3167" w:type="dxa"/>
            <w:vMerge w:val="restart"/>
          </w:tcPr>
          <w:p w14:paraId="42D54DC9" w14:textId="77777777" w:rsidR="003877BA" w:rsidRDefault="00867030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4.10 Оборудование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электрошлаковой, плазменной,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электронно-лучевой, лазерной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сварки</w:t>
            </w:r>
          </w:p>
        </w:tc>
        <w:tc>
          <w:tcPr>
            <w:tcW w:w="6440" w:type="dxa"/>
            <w:gridSpan w:val="2"/>
          </w:tcPr>
          <w:p w14:paraId="0C15F60F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18D4F5A" w14:textId="77777777" w:rsidR="003877BA" w:rsidRDefault="00867030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sz w:val="20"/>
              </w:rPr>
              <w:t>ОК.5,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З9 ПС, З10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60" w:type="dxa"/>
            <w:vMerge w:val="restart"/>
          </w:tcPr>
          <w:p w14:paraId="652A087C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14:paraId="18946041" w14:textId="77777777" w:rsidR="003877BA" w:rsidRDefault="00867030"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0F3D63F9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1311070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</w:tr>
      <w:tr w:rsidR="003877BA" w14:paraId="6163DCA0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32CDBC2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9B7C477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39F8C7B9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электрошлаковой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  <w:p w14:paraId="1812CA6B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классификация.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3EC25E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7760F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FCEDCB6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DF5FFD0" w14:textId="77777777" w:rsidR="003877BA" w:rsidRDefault="0086703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1D90FE08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4F13CEF3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45F71E89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345B5AF1" w14:textId="77777777" w:rsidR="003877BA" w:rsidRDefault="00867030">
            <w:pPr>
              <w:pStyle w:val="TableParagraph"/>
              <w:ind w:left="106" w:right="146"/>
              <w:jc w:val="both"/>
              <w:rPr>
                <w:sz w:val="20"/>
              </w:rPr>
            </w:pPr>
            <w:r>
              <w:rPr>
                <w:sz w:val="20"/>
              </w:rPr>
              <w:t>ОК.1 ОК.3 У 6 ТД2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 У1 ПС ТТ2 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5 ТД3 ПС У5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</w:tc>
        <w:tc>
          <w:tcPr>
            <w:tcW w:w="1560" w:type="dxa"/>
            <w:vMerge w:val="restart"/>
          </w:tcPr>
          <w:p w14:paraId="2FBC9BFB" w14:textId="77777777" w:rsidR="003877BA" w:rsidRDefault="00867030">
            <w:pPr>
              <w:pStyle w:val="TableParagraph"/>
              <w:ind w:left="280" w:right="264" w:firstLine="45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мастерская,</w:t>
            </w:r>
          </w:p>
          <w:p w14:paraId="71B8AA26" w14:textId="77777777" w:rsidR="003877BA" w:rsidRDefault="0086703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546455F6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Merge w:val="restart"/>
          </w:tcPr>
          <w:p w14:paraId="28429669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36DF326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5E6E421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6EB17C5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 w14:paraId="43FBB41D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электрошлаковой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сварки,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A398451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B95F1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266CE99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D10AA9B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3E085CCF" w14:textId="77777777">
        <w:trPr>
          <w:trHeight w:val="460"/>
        </w:trPr>
        <w:tc>
          <w:tcPr>
            <w:tcW w:w="3167" w:type="dxa"/>
            <w:vMerge/>
            <w:tcBorders>
              <w:top w:val="nil"/>
            </w:tcBorders>
          </w:tcPr>
          <w:p w14:paraId="2C15AF9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6FD9223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 w14:paraId="58DC2C98" w14:textId="77777777" w:rsidR="003877BA" w:rsidRDefault="00867030">
            <w:pPr>
              <w:pStyle w:val="TableParagraph"/>
              <w:tabs>
                <w:tab w:val="left" w:pos="1679"/>
                <w:tab w:val="left" w:pos="2105"/>
                <w:tab w:val="left" w:pos="3759"/>
                <w:tab w:val="left" w:pos="4391"/>
                <w:tab w:val="left" w:pos="573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плазменной</w:t>
            </w:r>
            <w:r>
              <w:rPr>
                <w:sz w:val="20"/>
              </w:rPr>
              <w:tab/>
              <w:t>и</w:t>
            </w:r>
          </w:p>
          <w:p w14:paraId="11A7A1EE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микроплазменной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6FBF1B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A74D38B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EE46213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A933FE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869AACA" w14:textId="77777777">
        <w:trPr>
          <w:trHeight w:val="459"/>
        </w:trPr>
        <w:tc>
          <w:tcPr>
            <w:tcW w:w="3167" w:type="dxa"/>
            <w:vMerge/>
            <w:tcBorders>
              <w:top w:val="nil"/>
            </w:tcBorders>
          </w:tcPr>
          <w:p w14:paraId="61DD58C0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03A298A4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5" w:type="dxa"/>
          </w:tcPr>
          <w:p w14:paraId="0FC68BB8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электронно-лучевой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лазерной</w:t>
            </w:r>
          </w:p>
          <w:p w14:paraId="4EEAD7E7" w14:textId="77777777" w:rsidR="003877BA" w:rsidRDefault="0086703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сварки,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2698C6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63B9924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76ED87C" w14:textId="77777777" w:rsidR="003877BA" w:rsidRDefault="0086703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740827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76587F1" w14:textId="77777777">
        <w:trPr>
          <w:trHeight w:val="230"/>
        </w:trPr>
        <w:tc>
          <w:tcPr>
            <w:tcW w:w="3167" w:type="dxa"/>
            <w:vMerge w:val="restart"/>
          </w:tcPr>
          <w:p w14:paraId="38C9F381" w14:textId="77777777" w:rsidR="003877BA" w:rsidRDefault="00867030">
            <w:pPr>
              <w:pStyle w:val="TableParagraph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4.11. Эксплуатация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текущий ремонт сварочного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оборудования. Эксп-</w:t>
            </w:r>
            <w:proofErr w:type="spellStart"/>
            <w:r>
              <w:rPr>
                <w:b/>
                <w:sz w:val="20"/>
              </w:rPr>
              <w:t>луатация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 питания. Правила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 и установки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генераторов,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трансформаторов</w:t>
            </w:r>
          </w:p>
          <w:p w14:paraId="368F79D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выпрямителей</w:t>
            </w:r>
          </w:p>
        </w:tc>
        <w:tc>
          <w:tcPr>
            <w:tcW w:w="6440" w:type="dxa"/>
            <w:gridSpan w:val="2"/>
          </w:tcPr>
          <w:p w14:paraId="394164F3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1CCA9B31" w14:textId="77777777" w:rsidR="003877BA" w:rsidRDefault="00867030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ОК.5 З8 ПС, З9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vMerge w:val="restart"/>
          </w:tcPr>
          <w:p w14:paraId="23B06345" w14:textId="77777777" w:rsidR="003877BA" w:rsidRDefault="00867030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</w:p>
          <w:p w14:paraId="40DD17F2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7CEC7C7F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7710F52" w14:textId="77777777" w:rsidR="003877BA" w:rsidRDefault="0086703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77BA" w14:paraId="61DF674D" w14:textId="77777777">
        <w:trPr>
          <w:trHeight w:val="450"/>
        </w:trPr>
        <w:tc>
          <w:tcPr>
            <w:tcW w:w="3167" w:type="dxa"/>
            <w:vMerge/>
            <w:tcBorders>
              <w:top w:val="nil"/>
            </w:tcBorders>
          </w:tcPr>
          <w:p w14:paraId="3D1D098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E029BB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14:paraId="651C8D00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Неисправности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35A2AD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296A66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0E36FB2" w14:textId="77777777" w:rsidR="003877BA" w:rsidRDefault="0086703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040D2AF" w14:textId="77777777" w:rsidR="003877BA" w:rsidRDefault="0086703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77BA" w14:paraId="322BB6F4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28AEC1C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</w:tcPr>
          <w:p w14:paraId="3690C0AB" w14:textId="77777777" w:rsidR="003877BA" w:rsidRDefault="008670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  <w:vMerge w:val="restart"/>
          </w:tcPr>
          <w:p w14:paraId="6A3C396F" w14:textId="77777777" w:rsidR="003877BA" w:rsidRDefault="00867030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ОК.1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ТД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ТТ2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</w:p>
        </w:tc>
        <w:tc>
          <w:tcPr>
            <w:tcW w:w="1560" w:type="dxa"/>
            <w:vMerge w:val="restart"/>
          </w:tcPr>
          <w:p w14:paraId="237444F2" w14:textId="77777777" w:rsidR="003877BA" w:rsidRDefault="00867030">
            <w:pPr>
              <w:pStyle w:val="TableParagraph"/>
              <w:ind w:left="305" w:right="288" w:firstLine="20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мастерская</w:t>
            </w:r>
          </w:p>
        </w:tc>
        <w:tc>
          <w:tcPr>
            <w:tcW w:w="1134" w:type="dxa"/>
          </w:tcPr>
          <w:p w14:paraId="3E85C7CA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2D4E5BFD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2B8B482E" w14:textId="7777777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14:paraId="52167167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2095030" w14:textId="77777777" w:rsidR="003877BA" w:rsidRDefault="00387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55" w:type="dxa"/>
          </w:tcPr>
          <w:p w14:paraId="7A561E1F" w14:textId="77777777" w:rsidR="003877BA" w:rsidRDefault="008670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сопутствующих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4CE7F8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1001A78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C0423B1" w14:textId="77777777" w:rsidR="003877BA" w:rsidRDefault="008670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5DA1CAF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26E1C6F" w14:textId="77777777">
        <w:trPr>
          <w:trHeight w:val="429"/>
        </w:trPr>
        <w:tc>
          <w:tcPr>
            <w:tcW w:w="3167" w:type="dxa"/>
            <w:vMerge/>
            <w:tcBorders>
              <w:top w:val="nil"/>
            </w:tcBorders>
          </w:tcPr>
          <w:p w14:paraId="195CE80D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1C3EFE4F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14:paraId="37AEF065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сопутствующие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D492869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A01632" w14:textId="77777777" w:rsidR="003877BA" w:rsidRDefault="003877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A802BAB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2181F1A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5224E58" w14:textId="77777777">
        <w:trPr>
          <w:trHeight w:val="3450"/>
        </w:trPr>
        <w:tc>
          <w:tcPr>
            <w:tcW w:w="9607" w:type="dxa"/>
            <w:gridSpan w:val="3"/>
          </w:tcPr>
          <w:p w14:paraId="6545AF0E" w14:textId="77777777" w:rsidR="003877BA" w:rsidRDefault="0086703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-01.</w:t>
            </w:r>
          </w:p>
          <w:p w14:paraId="3D599908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плавлением</w:t>
            </w:r>
          </w:p>
          <w:p w14:paraId="3150A5CB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-Теоретические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плавлением</w:t>
            </w:r>
          </w:p>
          <w:p w14:paraId="7DF52712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-Сварочные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  <w:p w14:paraId="40E8E4EF" w14:textId="77777777" w:rsidR="003877BA" w:rsidRDefault="008670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-Металлургические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электрошлаковой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</w:p>
          <w:p w14:paraId="41A3875B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-Сварочные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</w:p>
          <w:p w14:paraId="398C826E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-Технология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низкоуглеродистых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</w:p>
          <w:p w14:paraId="5E747DAA" w14:textId="77777777" w:rsidR="003877BA" w:rsidRDefault="008670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легированных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</w:p>
          <w:p w14:paraId="3605DC71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-Наплавка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</w:p>
          <w:p w14:paraId="19E6B44B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</w:p>
          <w:p w14:paraId="429F6189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-Электрическая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резка.</w:t>
            </w:r>
          </w:p>
          <w:p w14:paraId="776D98C3" w14:textId="77777777" w:rsidR="003877BA" w:rsidRDefault="00867030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-Перспективные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  <w:p w14:paraId="428A626E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-Применение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газозаменителей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ацетилена</w:t>
            </w:r>
          </w:p>
          <w:p w14:paraId="51EEFDE3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-Классификация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ацетилена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</w:p>
          <w:p w14:paraId="588EC4D4" w14:textId="77777777" w:rsidR="003877BA" w:rsidRDefault="00867030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-Область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газопламенной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  <w:tc>
          <w:tcPr>
            <w:tcW w:w="1984" w:type="dxa"/>
          </w:tcPr>
          <w:p w14:paraId="7821F146" w14:textId="77777777" w:rsidR="003877BA" w:rsidRDefault="003877B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931F8B9" w14:textId="77777777" w:rsidR="003877BA" w:rsidRDefault="0086703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ПК1.2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</w:p>
          <w:p w14:paraId="1D1FB96F" w14:textId="77777777" w:rsidR="003877BA" w:rsidRDefault="00867030">
            <w:pPr>
              <w:pStyle w:val="TableParagraph"/>
              <w:spacing w:before="1"/>
              <w:ind w:left="197" w:right="124" w:hanging="51"/>
              <w:rPr>
                <w:sz w:val="20"/>
              </w:rPr>
            </w:pPr>
            <w:r>
              <w:rPr>
                <w:sz w:val="20"/>
              </w:rPr>
              <w:t>1.4 ОК.2 ОК.4 ОК.8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 8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ПС, З8 ПС, З9 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ТТ1 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ТТ2 WS ТТ3 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ТТ4 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ТТ5 WS</w:t>
            </w:r>
          </w:p>
        </w:tc>
        <w:tc>
          <w:tcPr>
            <w:tcW w:w="1560" w:type="dxa"/>
          </w:tcPr>
          <w:p w14:paraId="6519A433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23BD204E" w14:textId="77777777" w:rsidR="003877BA" w:rsidRDefault="00867030">
            <w:pPr>
              <w:pStyle w:val="TableParagraph"/>
              <w:spacing w:line="228" w:lineRule="exact"/>
              <w:ind w:left="394" w:right="389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134" w:type="dxa"/>
            <w:shd w:val="clear" w:color="auto" w:fill="CCCCCC"/>
          </w:tcPr>
          <w:p w14:paraId="298D19C4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0244D27" w14:textId="77777777" w:rsidR="003877BA" w:rsidRDefault="003877BA">
      <w:pPr>
        <w:rPr>
          <w:sz w:val="20"/>
        </w:rPr>
        <w:sectPr w:rsidR="003877BA">
          <w:pgSz w:w="16840" w:h="11910" w:orient="landscape"/>
          <w:pgMar w:top="640" w:right="560" w:bottom="680" w:left="620" w:header="344" w:footer="484" w:gutter="0"/>
          <w:cols w:space="720"/>
        </w:sectPr>
      </w:pPr>
    </w:p>
    <w:p w14:paraId="7BB09A12" w14:textId="77777777" w:rsidR="003877BA" w:rsidRDefault="003877BA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1984"/>
        <w:gridCol w:w="1560"/>
        <w:gridCol w:w="1134"/>
        <w:gridCol w:w="1134"/>
      </w:tblGrid>
      <w:tr w:rsidR="003877BA" w14:paraId="2AEA1D33" w14:textId="77777777">
        <w:trPr>
          <w:trHeight w:val="4599"/>
        </w:trPr>
        <w:tc>
          <w:tcPr>
            <w:tcW w:w="9606" w:type="dxa"/>
          </w:tcPr>
          <w:p w14:paraId="41139AA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-Преимущества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углеродистых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сталей</w:t>
            </w:r>
          </w:p>
          <w:p w14:paraId="281FD028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пластмасс</w:t>
            </w:r>
          </w:p>
          <w:p w14:paraId="678154D0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-Конструктивные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</w:p>
          <w:p w14:paraId="679F97EF" w14:textId="77777777" w:rsidR="003877BA" w:rsidRDefault="008670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припоев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пайке</w:t>
            </w:r>
          </w:p>
          <w:p w14:paraId="7094ACFF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-Технико-экономические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газовым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пламенем</w:t>
            </w:r>
          </w:p>
          <w:p w14:paraId="12BDB889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точечной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варке</w:t>
            </w:r>
          </w:p>
          <w:p w14:paraId="135D2A07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Ситема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  <w:p w14:paraId="7822023E" w14:textId="77777777" w:rsidR="003877BA" w:rsidRDefault="00867030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-Типы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</w:p>
          <w:p w14:paraId="4BBCEB1A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-Конструктивные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  <w:p w14:paraId="2994118C" w14:textId="77777777" w:rsidR="003877BA" w:rsidRDefault="00867030">
            <w:pPr>
              <w:pStyle w:val="TableParagraph"/>
              <w:ind w:left="179" w:right="207" w:hanging="72"/>
              <w:rPr>
                <w:sz w:val="20"/>
              </w:rPr>
            </w:pPr>
            <w:r>
              <w:rPr>
                <w:sz w:val="20"/>
              </w:rPr>
              <w:t>-Использование микропроцессорной техники в системах контроля автоматического управления процессами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  <w:p w14:paraId="3071FE2E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-Неразрушающий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14:paraId="2030E7C8" w14:textId="77777777" w:rsidR="003877BA" w:rsidRDefault="008670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  <w:p w14:paraId="0F38988F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14:paraId="09416292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технико-экономические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</w:p>
          <w:p w14:paraId="2C6F2C7E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вольтамперной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дуги.</w:t>
            </w:r>
          </w:p>
          <w:p w14:paraId="400AB31E" w14:textId="77777777" w:rsidR="003877BA" w:rsidRDefault="00867030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-Система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  <w:p w14:paraId="75865B77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  <w:p w14:paraId="3E6FCEB4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-Конструктивные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  <w:p w14:paraId="6259AD93" w14:textId="77777777" w:rsidR="003877BA" w:rsidRDefault="0086703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-Изучение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трансформаторов.</w:t>
            </w:r>
          </w:p>
        </w:tc>
        <w:tc>
          <w:tcPr>
            <w:tcW w:w="1984" w:type="dxa"/>
          </w:tcPr>
          <w:p w14:paraId="2564C69B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2623F8DC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4D0ECD83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shd w:val="clear" w:color="auto" w:fill="CCCCCC"/>
          </w:tcPr>
          <w:p w14:paraId="4BEF0044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</w:tr>
      <w:tr w:rsidR="003877BA" w14:paraId="4BC73F9B" w14:textId="77777777">
        <w:trPr>
          <w:trHeight w:val="3449"/>
        </w:trPr>
        <w:tc>
          <w:tcPr>
            <w:tcW w:w="9606" w:type="dxa"/>
          </w:tcPr>
          <w:p w14:paraId="726F07F7" w14:textId="77777777" w:rsidR="003877BA" w:rsidRDefault="00867030">
            <w:pPr>
              <w:pStyle w:val="TableParagraph"/>
              <w:ind w:right="68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Производственная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289171CA" w14:textId="77777777" w:rsidR="003877BA" w:rsidRDefault="0086703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  <w:p w14:paraId="6EC70AF3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-применять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режимов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сварки.</w:t>
            </w:r>
          </w:p>
          <w:p w14:paraId="64FC11CC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способы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газопламенного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напыления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металлов.</w:t>
            </w:r>
          </w:p>
          <w:p w14:paraId="3543B353" w14:textId="77777777" w:rsidR="003877BA" w:rsidRDefault="0086703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-применять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резаков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газокислородной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</w:p>
          <w:p w14:paraId="0143466E" w14:textId="77777777" w:rsidR="003877BA" w:rsidRDefault="00867030">
            <w:pPr>
              <w:pStyle w:val="TableParagraph"/>
              <w:ind w:right="604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применять различные методы, способы и приемы сборки и сварки конструкций с эксплуатационными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</w:p>
          <w:p w14:paraId="0CF1A42F" w14:textId="77777777" w:rsidR="003877BA" w:rsidRDefault="0086703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0" w:lineRule="exact"/>
              <w:ind w:left="2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14:paraId="2D3457B9" w14:textId="77777777" w:rsidR="003877BA" w:rsidRDefault="0086703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752" w:firstLine="0"/>
              <w:rPr>
                <w:sz w:val="20"/>
              </w:rPr>
            </w:pPr>
            <w:r>
              <w:rPr>
                <w:sz w:val="20"/>
              </w:rPr>
              <w:t>осуществлять выбор оборудования, приспособлений и инструментов для обеспечения 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</w:p>
          <w:p w14:paraId="4C161F79" w14:textId="77777777" w:rsidR="003877BA" w:rsidRDefault="00867030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984" w:type="dxa"/>
          </w:tcPr>
          <w:p w14:paraId="07C23D30" w14:textId="77777777" w:rsidR="003877BA" w:rsidRDefault="0086703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4,ПО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41B21C86" w14:textId="77777777" w:rsidR="003877BA" w:rsidRDefault="008670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ОК.2</w:t>
            </w:r>
          </w:p>
          <w:p w14:paraId="68FD2275" w14:textId="77777777" w:rsidR="003877BA" w:rsidRDefault="00867030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ОК.8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521FE447" w14:textId="77777777" w:rsidR="003877BA" w:rsidRDefault="00867030">
            <w:pPr>
              <w:pStyle w:val="TableParagraph"/>
              <w:ind w:right="8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ТД2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ТД3 ПС ТД4 ПС У1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 У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 ,У</w:t>
            </w:r>
            <w:proofErr w:type="gramEnd"/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 xml:space="preserve"> ПС ,З</w:t>
            </w:r>
            <w:r>
              <w:rPr>
                <w:sz w:val="20"/>
                <w:vertAlign w:val="subscript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 ,З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ПС, З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ПС, З</w:t>
            </w:r>
            <w:r>
              <w:rPr>
                <w:sz w:val="20"/>
                <w:vertAlign w:val="subscript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 У3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ПС,У4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</w:p>
          <w:p w14:paraId="2C8568B6" w14:textId="77777777" w:rsidR="003877BA" w:rsidRDefault="00867030">
            <w:pPr>
              <w:pStyle w:val="TableParagraph"/>
              <w:ind w:right="96"/>
              <w:rPr>
                <w:sz w:val="20"/>
              </w:rPr>
            </w:pP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6 ПС, З5 ПС, З6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ПС, З7 ПС У5 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У6 ПС, З8 ПС, З9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ПС, З10 ПС ТТ1 WS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ТТ2 WS ТТ3 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ТТ4 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ТТ5 WS</w:t>
            </w:r>
          </w:p>
        </w:tc>
        <w:tc>
          <w:tcPr>
            <w:tcW w:w="1560" w:type="dxa"/>
          </w:tcPr>
          <w:p w14:paraId="150EDDB2" w14:textId="77777777" w:rsidR="003877BA" w:rsidRDefault="00867030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Сварочная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14:paraId="765BA564" w14:textId="77777777" w:rsidR="003877BA" w:rsidRDefault="00867030">
            <w:pPr>
              <w:pStyle w:val="TableParagraph"/>
              <w:spacing w:line="227" w:lineRule="exact"/>
              <w:ind w:left="415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4" w:type="dxa"/>
            <w:shd w:val="clear" w:color="auto" w:fill="CCCCCC"/>
          </w:tcPr>
          <w:p w14:paraId="34E4E238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</w:tr>
      <w:tr w:rsidR="003877BA" w14:paraId="1BC5A22D" w14:textId="77777777">
        <w:trPr>
          <w:trHeight w:val="450"/>
        </w:trPr>
        <w:tc>
          <w:tcPr>
            <w:tcW w:w="9606" w:type="dxa"/>
          </w:tcPr>
          <w:p w14:paraId="35DFFF2A" w14:textId="77777777" w:rsidR="003877BA" w:rsidRDefault="00867030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984" w:type="dxa"/>
          </w:tcPr>
          <w:p w14:paraId="6D4CD0A3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36ECEA03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39DA450A" w14:textId="77777777" w:rsidR="003877BA" w:rsidRDefault="00867030">
            <w:pPr>
              <w:pStyle w:val="TableParagraph"/>
              <w:spacing w:line="228" w:lineRule="exact"/>
              <w:ind w:left="366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134" w:type="dxa"/>
            <w:shd w:val="clear" w:color="auto" w:fill="CCCCCC"/>
          </w:tcPr>
          <w:p w14:paraId="05976335" w14:textId="77777777" w:rsidR="003877BA" w:rsidRDefault="003877B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7EB5B7D" w14:textId="77777777" w:rsidR="003877BA" w:rsidRDefault="003877BA">
      <w:pPr>
        <w:pStyle w:val="a3"/>
        <w:rPr>
          <w:b/>
          <w:sz w:val="20"/>
        </w:rPr>
      </w:pPr>
    </w:p>
    <w:p w14:paraId="6B21744B" w14:textId="77777777" w:rsidR="003877BA" w:rsidRDefault="003877BA">
      <w:pPr>
        <w:pStyle w:val="a3"/>
        <w:spacing w:before="7"/>
        <w:rPr>
          <w:b/>
          <w:sz w:val="25"/>
        </w:rPr>
      </w:pPr>
    </w:p>
    <w:p w14:paraId="7D774FB0" w14:textId="77777777" w:rsidR="003877BA" w:rsidRDefault="00867030">
      <w:pPr>
        <w:spacing w:before="93"/>
        <w:ind w:left="230" w:right="699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свойств);</w:t>
      </w:r>
    </w:p>
    <w:p w14:paraId="6539093F" w14:textId="77777777" w:rsidR="003877BA" w:rsidRDefault="00867030">
      <w:pPr>
        <w:pStyle w:val="a4"/>
        <w:numPr>
          <w:ilvl w:val="0"/>
          <w:numId w:val="15"/>
        </w:numPr>
        <w:tabs>
          <w:tab w:val="left" w:pos="381"/>
        </w:tabs>
        <w:spacing w:line="230" w:lineRule="exact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5824AEE5" w14:textId="77777777" w:rsidR="003877BA" w:rsidRDefault="00867030">
      <w:pPr>
        <w:pStyle w:val="a4"/>
        <w:numPr>
          <w:ilvl w:val="0"/>
          <w:numId w:val="15"/>
        </w:numPr>
        <w:tabs>
          <w:tab w:val="left" w:pos="381"/>
        </w:tabs>
        <w:spacing w:line="230" w:lineRule="exact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12566E72" w14:textId="77777777" w:rsidR="003877BA" w:rsidRDefault="003877BA">
      <w:pPr>
        <w:spacing w:line="230" w:lineRule="exact"/>
        <w:rPr>
          <w:sz w:val="20"/>
        </w:rPr>
        <w:sectPr w:rsidR="003877BA">
          <w:pgSz w:w="16840" w:h="11910" w:orient="landscape"/>
          <w:pgMar w:top="640" w:right="560" w:bottom="720" w:left="620" w:header="344" w:footer="484" w:gutter="0"/>
          <w:cols w:space="720"/>
        </w:sectPr>
      </w:pPr>
    </w:p>
    <w:p w14:paraId="18D7CA6E" w14:textId="77777777" w:rsidR="003877BA" w:rsidRDefault="003877BA">
      <w:pPr>
        <w:pStyle w:val="a3"/>
        <w:spacing w:before="4"/>
        <w:rPr>
          <w:sz w:val="16"/>
        </w:rPr>
      </w:pPr>
    </w:p>
    <w:p w14:paraId="297DAE96" w14:textId="77777777" w:rsidR="003877BA" w:rsidRDefault="00867030">
      <w:pPr>
        <w:pStyle w:val="1"/>
        <w:numPr>
          <w:ilvl w:val="0"/>
          <w:numId w:val="18"/>
        </w:numPr>
        <w:tabs>
          <w:tab w:val="left" w:pos="2380"/>
        </w:tabs>
        <w:spacing w:before="88"/>
        <w:ind w:left="2379" w:hanging="281"/>
        <w:jc w:val="left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</w:p>
    <w:p w14:paraId="559F750D" w14:textId="77777777" w:rsidR="003877BA" w:rsidRDefault="003877BA">
      <w:pPr>
        <w:pStyle w:val="a3"/>
        <w:rPr>
          <w:b/>
        </w:rPr>
      </w:pPr>
    </w:p>
    <w:p w14:paraId="615A5547" w14:textId="77777777" w:rsidR="003877BA" w:rsidRDefault="00867030">
      <w:pPr>
        <w:pStyle w:val="a4"/>
        <w:numPr>
          <w:ilvl w:val="1"/>
          <w:numId w:val="14"/>
        </w:numPr>
        <w:tabs>
          <w:tab w:val="left" w:pos="1360"/>
        </w:tabs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618671A9" w14:textId="77777777" w:rsidR="003877BA" w:rsidRDefault="003877BA">
      <w:pPr>
        <w:pStyle w:val="a3"/>
        <w:spacing w:before="9"/>
        <w:rPr>
          <w:b/>
          <w:sz w:val="27"/>
        </w:rPr>
      </w:pPr>
    </w:p>
    <w:p w14:paraId="7DC35DAC" w14:textId="77777777" w:rsidR="003877BA" w:rsidRDefault="00867030">
      <w:pPr>
        <w:pStyle w:val="a3"/>
        <w:ind w:left="950"/>
      </w:pPr>
      <w:r>
        <w:t>Реализация</w:t>
      </w:r>
      <w:r>
        <w:rPr>
          <w:spacing w:val="53"/>
        </w:rPr>
        <w:t xml:space="preserve"> </w:t>
      </w:r>
      <w:r>
        <w:t>программы</w:t>
      </w:r>
      <w:r>
        <w:rPr>
          <w:spacing w:val="121"/>
        </w:rPr>
        <w:t xml:space="preserve"> </w:t>
      </w:r>
      <w:r>
        <w:t>модуля</w:t>
      </w:r>
      <w:r>
        <w:rPr>
          <w:spacing w:val="122"/>
        </w:rPr>
        <w:t xml:space="preserve"> </w:t>
      </w:r>
      <w:r>
        <w:t>предполагает</w:t>
      </w:r>
      <w:r>
        <w:rPr>
          <w:spacing w:val="123"/>
        </w:rPr>
        <w:t xml:space="preserve"> </w:t>
      </w:r>
      <w:r>
        <w:t>наличие</w:t>
      </w:r>
      <w:r>
        <w:rPr>
          <w:spacing w:val="121"/>
        </w:rPr>
        <w:t xml:space="preserve"> </w:t>
      </w:r>
      <w:r>
        <w:t>учебного</w:t>
      </w:r>
      <w:r>
        <w:rPr>
          <w:spacing w:val="122"/>
        </w:rPr>
        <w:t xml:space="preserve"> </w:t>
      </w:r>
      <w:r>
        <w:t>кабинета</w:t>
      </w:r>
    </w:p>
    <w:p w14:paraId="4AED844C" w14:textId="77777777" w:rsidR="003877BA" w:rsidRDefault="00867030">
      <w:pPr>
        <w:pStyle w:val="a3"/>
        <w:tabs>
          <w:tab w:val="left" w:pos="2246"/>
          <w:tab w:val="left" w:pos="3628"/>
          <w:tab w:val="left" w:pos="4991"/>
          <w:tab w:val="left" w:pos="5429"/>
          <w:tab w:val="left" w:pos="6695"/>
          <w:tab w:val="left" w:pos="7533"/>
          <w:tab w:val="left" w:pos="8896"/>
        </w:tabs>
        <w:spacing w:before="160" w:line="360" w:lineRule="auto"/>
        <w:ind w:left="230" w:right="147" w:hanging="1"/>
      </w:pPr>
      <w:r>
        <w:t>«Технология электрической сварки плавлением» и сварочной мастерской.</w:t>
      </w:r>
      <w:r>
        <w:rPr>
          <w:spacing w:val="1"/>
        </w:rPr>
        <w:t xml:space="preserve"> </w:t>
      </w:r>
      <w:r>
        <w:t>Оборудование</w:t>
      </w:r>
      <w:r>
        <w:tab/>
        <w:t>учебного</w:t>
      </w:r>
      <w:r>
        <w:tab/>
        <w:t>кабинета</w:t>
      </w:r>
      <w:r>
        <w:tab/>
        <w:t>и</w:t>
      </w:r>
      <w:r>
        <w:tab/>
        <w:t>рабочих</w:t>
      </w:r>
      <w:r>
        <w:tab/>
        <w:t>мест</w:t>
      </w:r>
      <w:r>
        <w:tab/>
        <w:t>кабинета</w:t>
      </w:r>
      <w:r>
        <w:tab/>
        <w:t>«Технология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сварки плавлением»:</w:t>
      </w:r>
    </w:p>
    <w:p w14:paraId="14F93858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"/>
        <w:ind w:hanging="377"/>
        <w:rPr>
          <w:sz w:val="28"/>
        </w:rPr>
      </w:pPr>
      <w:r>
        <w:rPr>
          <w:sz w:val="28"/>
        </w:rPr>
        <w:t>Стол,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</w:t>
      </w:r>
    </w:p>
    <w:p w14:paraId="37F34E8D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60"/>
        <w:ind w:hanging="377"/>
        <w:rPr>
          <w:sz w:val="28"/>
        </w:rPr>
      </w:pP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</w:p>
    <w:p w14:paraId="0C19551C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60"/>
        <w:ind w:hanging="377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</w:p>
    <w:p w14:paraId="42E2DD80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59"/>
        <w:ind w:hanging="377"/>
        <w:rPr>
          <w:sz w:val="28"/>
        </w:rPr>
      </w:pPr>
      <w:r>
        <w:rPr>
          <w:sz w:val="28"/>
        </w:rPr>
        <w:t>Наглядные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</w:p>
    <w:p w14:paraId="14585889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60"/>
        <w:ind w:hanging="377"/>
        <w:rPr>
          <w:sz w:val="28"/>
        </w:rPr>
      </w:pP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учебники</w:t>
      </w:r>
    </w:p>
    <w:p w14:paraId="1C493BDD" w14:textId="77777777" w:rsidR="003877BA" w:rsidRDefault="00867030">
      <w:pPr>
        <w:pStyle w:val="a4"/>
        <w:numPr>
          <w:ilvl w:val="1"/>
          <w:numId w:val="15"/>
        </w:numPr>
        <w:tabs>
          <w:tab w:val="left" w:pos="1146"/>
          <w:tab w:val="left" w:pos="1147"/>
        </w:tabs>
        <w:spacing w:before="161"/>
        <w:ind w:hanging="377"/>
        <w:rPr>
          <w:sz w:val="28"/>
        </w:rPr>
      </w:pP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</w:t>
      </w:r>
    </w:p>
    <w:p w14:paraId="408A5AB0" w14:textId="77777777" w:rsidR="003877BA" w:rsidRDefault="00867030">
      <w:pPr>
        <w:pStyle w:val="a3"/>
        <w:spacing w:before="160" w:line="360" w:lineRule="auto"/>
        <w:ind w:left="940" w:right="3483" w:hanging="710"/>
      </w:pPr>
      <w:r>
        <w:t>Оборудование лабораторий и рабочих мест лабораторий: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Оборудование сварочной мастерской:</w:t>
      </w:r>
    </w:p>
    <w:p w14:paraId="16C5DDC5" w14:textId="77777777" w:rsidR="003877BA" w:rsidRDefault="00867030">
      <w:pPr>
        <w:pStyle w:val="a4"/>
        <w:numPr>
          <w:ilvl w:val="2"/>
          <w:numId w:val="15"/>
        </w:numPr>
        <w:tabs>
          <w:tab w:val="left" w:pos="1083"/>
        </w:tabs>
        <w:ind w:left="1082"/>
        <w:rPr>
          <w:sz w:val="28"/>
        </w:rPr>
      </w:pPr>
      <w:r>
        <w:rPr>
          <w:sz w:val="28"/>
        </w:rPr>
        <w:t>выпрямитель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ДУГА</w:t>
      </w:r>
      <w:r>
        <w:rPr>
          <w:spacing w:val="-1"/>
          <w:sz w:val="28"/>
        </w:rPr>
        <w:t xml:space="preserve"> </w:t>
      </w:r>
      <w:r>
        <w:rPr>
          <w:sz w:val="28"/>
        </w:rPr>
        <w:t>318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постов</w:t>
      </w:r>
    </w:p>
    <w:p w14:paraId="3FD97B26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0"/>
        <w:ind w:left="1103" w:hanging="164"/>
        <w:rPr>
          <w:sz w:val="28"/>
        </w:rPr>
      </w:pPr>
      <w:r>
        <w:rPr>
          <w:sz w:val="28"/>
        </w:rPr>
        <w:t>полуавтомат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углекислом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газе,</w:t>
      </w:r>
      <w:r>
        <w:rPr>
          <w:spacing w:val="-1"/>
          <w:sz w:val="28"/>
        </w:rPr>
        <w:t xml:space="preserve"> </w:t>
      </w:r>
      <w:r>
        <w:rPr>
          <w:sz w:val="28"/>
        </w:rPr>
        <w:t>шланговый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ПДГ-</w:t>
      </w:r>
      <w:r>
        <w:rPr>
          <w:spacing w:val="-1"/>
          <w:sz w:val="28"/>
        </w:rPr>
        <w:t xml:space="preserve"> </w:t>
      </w:r>
      <w:r>
        <w:rPr>
          <w:sz w:val="28"/>
        </w:rPr>
        <w:t>512У3;</w:t>
      </w:r>
    </w:p>
    <w:p w14:paraId="15563D92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2"/>
        <w:ind w:left="1103" w:hanging="164"/>
        <w:rPr>
          <w:sz w:val="28"/>
        </w:rPr>
      </w:pPr>
      <w:r>
        <w:rPr>
          <w:sz w:val="28"/>
        </w:rPr>
        <w:t>генератор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ацетиленовый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АСП-1,</w:t>
      </w:r>
      <w:r>
        <w:rPr>
          <w:spacing w:val="-2"/>
          <w:sz w:val="28"/>
        </w:rPr>
        <w:t xml:space="preserve"> </w:t>
      </w:r>
      <w:r>
        <w:rPr>
          <w:sz w:val="28"/>
        </w:rPr>
        <w:t>25-7;</w:t>
      </w:r>
    </w:p>
    <w:p w14:paraId="2884B892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0"/>
        <w:ind w:left="1103" w:hanging="164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газосварочный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КГС-1;</w:t>
      </w:r>
    </w:p>
    <w:p w14:paraId="06A98B2A" w14:textId="77777777" w:rsidR="003877BA" w:rsidRDefault="00867030">
      <w:pPr>
        <w:pStyle w:val="a4"/>
        <w:numPr>
          <w:ilvl w:val="2"/>
          <w:numId w:val="15"/>
        </w:numPr>
        <w:tabs>
          <w:tab w:val="left" w:pos="1148"/>
        </w:tabs>
        <w:spacing w:before="162" w:line="360" w:lineRule="auto"/>
        <w:ind w:right="149" w:firstLine="709"/>
        <w:rPr>
          <w:sz w:val="28"/>
        </w:rPr>
      </w:pPr>
      <w:r>
        <w:rPr>
          <w:sz w:val="28"/>
        </w:rPr>
        <w:t>сварочный</w:t>
      </w:r>
      <w:r>
        <w:rPr>
          <w:spacing w:val="42"/>
          <w:sz w:val="28"/>
        </w:rPr>
        <w:t xml:space="preserve"> </w:t>
      </w:r>
      <w:r>
        <w:rPr>
          <w:sz w:val="28"/>
        </w:rPr>
        <w:t>полуавтомат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среде</w:t>
      </w:r>
      <w:r>
        <w:rPr>
          <w:spacing w:val="4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газов</w:t>
      </w:r>
      <w:r>
        <w:rPr>
          <w:spacing w:val="-1"/>
          <w:sz w:val="28"/>
        </w:rPr>
        <w:t xml:space="preserve"> </w:t>
      </w:r>
      <w:r>
        <w:rPr>
          <w:sz w:val="28"/>
        </w:rPr>
        <w:t>ВДУ -506</w:t>
      </w:r>
    </w:p>
    <w:p w14:paraId="314C80BB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ind w:left="1103" w:hanging="164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аргоно</w:t>
      </w:r>
      <w:proofErr w:type="spellEnd"/>
      <w:r>
        <w:rPr>
          <w:sz w:val="28"/>
        </w:rPr>
        <w:t>-дуговой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УДВ-</w:t>
      </w:r>
      <w:r>
        <w:rPr>
          <w:spacing w:val="-1"/>
          <w:sz w:val="28"/>
        </w:rPr>
        <w:t xml:space="preserve"> </w:t>
      </w:r>
      <w:r>
        <w:rPr>
          <w:sz w:val="28"/>
        </w:rPr>
        <w:t>180</w:t>
      </w:r>
    </w:p>
    <w:p w14:paraId="5EF361CB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0"/>
        <w:ind w:left="1103" w:hanging="164"/>
        <w:rPr>
          <w:sz w:val="28"/>
        </w:rPr>
      </w:pPr>
      <w:r>
        <w:rPr>
          <w:sz w:val="28"/>
        </w:rPr>
        <w:t>контактная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точечная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</w:t>
      </w:r>
    </w:p>
    <w:p w14:paraId="39FB9D1C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2"/>
        <w:ind w:left="1103" w:hanging="164"/>
        <w:rPr>
          <w:sz w:val="28"/>
        </w:rPr>
      </w:pPr>
      <w:r>
        <w:rPr>
          <w:sz w:val="28"/>
        </w:rPr>
        <w:t>трансформаторы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ТДМ-305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постов</w:t>
      </w:r>
    </w:p>
    <w:p w14:paraId="04C71863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0"/>
        <w:ind w:left="1103" w:hanging="164"/>
        <w:rPr>
          <w:sz w:val="28"/>
        </w:rPr>
      </w:pP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микроплазменной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МПУ-4</w:t>
      </w:r>
    </w:p>
    <w:p w14:paraId="64FF3FF1" w14:textId="77777777" w:rsidR="003877BA" w:rsidRDefault="00867030">
      <w:pPr>
        <w:pStyle w:val="a4"/>
        <w:numPr>
          <w:ilvl w:val="2"/>
          <w:numId w:val="15"/>
        </w:numPr>
        <w:tabs>
          <w:tab w:val="left" w:pos="1104"/>
        </w:tabs>
        <w:spacing w:before="161"/>
        <w:ind w:left="1103" w:hanging="164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плазменной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</w:t>
      </w:r>
      <w:r>
        <w:rPr>
          <w:spacing w:val="-2"/>
          <w:sz w:val="28"/>
        </w:rPr>
        <w:t xml:space="preserve"> </w:t>
      </w:r>
      <w:r>
        <w:rPr>
          <w:sz w:val="28"/>
        </w:rPr>
        <w:t>PLAZMA-PROF-55</w:t>
      </w:r>
    </w:p>
    <w:p w14:paraId="2F44E04F" w14:textId="77777777" w:rsidR="003877BA" w:rsidRDefault="00867030">
      <w:pPr>
        <w:pStyle w:val="a3"/>
        <w:tabs>
          <w:tab w:val="left" w:pos="2550"/>
          <w:tab w:val="left" w:pos="4143"/>
          <w:tab w:val="left" w:pos="5255"/>
          <w:tab w:val="left" w:pos="7093"/>
          <w:tab w:val="left" w:pos="8995"/>
          <w:tab w:val="left" w:pos="10282"/>
        </w:tabs>
        <w:spacing w:before="161" w:line="360" w:lineRule="auto"/>
        <w:ind w:left="230" w:right="149" w:firstLine="720"/>
      </w:pPr>
      <w:r>
        <w:t>Реализация</w:t>
      </w:r>
      <w:r>
        <w:tab/>
        <w:t>программы</w:t>
      </w:r>
      <w:r>
        <w:tab/>
        <w:t>модуля</w:t>
      </w:r>
      <w:r>
        <w:tab/>
        <w:t>предполагает</w:t>
      </w:r>
      <w:r>
        <w:tab/>
        <w:t>обязательную</w:t>
      </w:r>
      <w:r>
        <w:tab/>
        <w:t>учебную</w:t>
      </w:r>
      <w:r>
        <w:tab/>
        <w:t>и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 по профилю специальности.</w:t>
      </w:r>
    </w:p>
    <w:p w14:paraId="005E15CA" w14:textId="77777777" w:rsidR="003877BA" w:rsidRDefault="003877BA">
      <w:pPr>
        <w:spacing w:line="360" w:lineRule="auto"/>
        <w:sectPr w:rsidR="003877BA">
          <w:headerReference w:type="default" r:id="rId14"/>
          <w:footerReference w:type="default" r:id="rId15"/>
          <w:pgSz w:w="11910" w:h="16840"/>
          <w:pgMar w:top="940" w:right="700" w:bottom="980" w:left="620" w:header="724" w:footer="792" w:gutter="0"/>
          <w:cols w:space="720"/>
        </w:sectPr>
      </w:pPr>
    </w:p>
    <w:p w14:paraId="347686C1" w14:textId="77777777" w:rsidR="003877BA" w:rsidRDefault="003877BA">
      <w:pPr>
        <w:pStyle w:val="a3"/>
        <w:rPr>
          <w:sz w:val="20"/>
        </w:rPr>
      </w:pPr>
    </w:p>
    <w:p w14:paraId="421C5F93" w14:textId="77777777" w:rsidR="003877BA" w:rsidRDefault="003877BA">
      <w:pPr>
        <w:pStyle w:val="a3"/>
        <w:spacing w:before="5"/>
        <w:rPr>
          <w:sz w:val="24"/>
        </w:rPr>
      </w:pPr>
    </w:p>
    <w:p w14:paraId="558B5AE0" w14:textId="77777777" w:rsidR="003877BA" w:rsidRDefault="00867030">
      <w:pPr>
        <w:pStyle w:val="1"/>
        <w:numPr>
          <w:ilvl w:val="1"/>
          <w:numId w:val="14"/>
        </w:numPr>
        <w:tabs>
          <w:tab w:val="left" w:pos="3343"/>
        </w:tabs>
        <w:spacing w:before="88"/>
        <w:ind w:left="3342" w:hanging="421"/>
        <w:jc w:val="both"/>
      </w:pPr>
      <w:bookmarkStart w:id="2" w:name="_TOC_250001"/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bookmarkEnd w:id="2"/>
      <w:r>
        <w:t>обучения</w:t>
      </w:r>
    </w:p>
    <w:p w14:paraId="5E2A205C" w14:textId="77777777" w:rsidR="003877BA" w:rsidRDefault="00867030">
      <w:pPr>
        <w:spacing w:before="160" w:line="360" w:lineRule="auto"/>
        <w:ind w:left="3486" w:right="797" w:hanging="1898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11285339" w14:textId="77777777" w:rsidR="003877BA" w:rsidRDefault="00867030">
      <w:pPr>
        <w:pStyle w:val="a3"/>
        <w:spacing w:line="318" w:lineRule="exact"/>
        <w:ind w:left="3400"/>
        <w:jc w:val="both"/>
      </w:pPr>
      <w:r>
        <w:t>Основные</w:t>
      </w:r>
      <w:r>
        <w:rPr>
          <w:spacing w:val="-2"/>
        </w:rPr>
        <w:t xml:space="preserve"> </w:t>
      </w:r>
      <w:r>
        <w:t>источники:</w:t>
      </w:r>
    </w:p>
    <w:p w14:paraId="530D7777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before="162" w:line="360" w:lineRule="auto"/>
        <w:ind w:right="147" w:firstLine="709"/>
        <w:jc w:val="both"/>
        <w:rPr>
          <w:sz w:val="28"/>
        </w:rPr>
      </w:pPr>
      <w:r>
        <w:rPr>
          <w:sz w:val="28"/>
        </w:rPr>
        <w:t>Банов М.Д. Технология и оборудование контактной: учебник для 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224с.</w:t>
      </w:r>
    </w:p>
    <w:p w14:paraId="46ACEE31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9" w:firstLine="709"/>
        <w:jc w:val="both"/>
        <w:rPr>
          <w:sz w:val="28"/>
        </w:rPr>
      </w:pPr>
      <w:r>
        <w:rPr>
          <w:sz w:val="28"/>
        </w:rPr>
        <w:t>Банов М.Д., Казаков Ю.В.,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Козуллин</w:t>
      </w:r>
      <w:proofErr w:type="spellEnd"/>
      <w:r>
        <w:rPr>
          <w:sz w:val="28"/>
        </w:rPr>
        <w:t xml:space="preserve"> М.Г. Сварка и резка 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-3"/>
          <w:sz w:val="28"/>
        </w:rPr>
        <w:t xml:space="preserve"> </w:t>
      </w:r>
      <w:r>
        <w:rPr>
          <w:sz w:val="28"/>
        </w:rPr>
        <w:t>2е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400с.</w:t>
      </w:r>
    </w:p>
    <w:p w14:paraId="733A9F18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50" w:firstLine="709"/>
        <w:jc w:val="both"/>
        <w:rPr>
          <w:sz w:val="28"/>
        </w:rPr>
      </w:pPr>
      <w:proofErr w:type="spellStart"/>
      <w:r>
        <w:rPr>
          <w:sz w:val="28"/>
        </w:rPr>
        <w:t>Кологанов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Сварка,</w:t>
      </w:r>
      <w:r>
        <w:rPr>
          <w:spacing w:val="1"/>
          <w:sz w:val="28"/>
        </w:rPr>
        <w:t xml:space="preserve"> </w:t>
      </w:r>
      <w:r>
        <w:rPr>
          <w:sz w:val="28"/>
        </w:rPr>
        <w:t>резка,</w:t>
      </w:r>
      <w:r>
        <w:rPr>
          <w:spacing w:val="1"/>
          <w:sz w:val="28"/>
        </w:rPr>
        <w:t xml:space="preserve"> </w:t>
      </w:r>
      <w:r>
        <w:rPr>
          <w:sz w:val="28"/>
        </w:rPr>
        <w:t>пайка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наплавка: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Учебное пособие – 2е </w:t>
      </w:r>
      <w:proofErr w:type="gramStart"/>
      <w:r>
        <w:rPr>
          <w:sz w:val="28"/>
        </w:rPr>
        <w:t>изд.,-</w:t>
      </w:r>
      <w:proofErr w:type="gramEnd"/>
      <w:r>
        <w:rPr>
          <w:sz w:val="28"/>
        </w:rPr>
        <w:t xml:space="preserve"> М.: Издательско-торговая корпорация «Дашков и Ко»,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- 408с.</w:t>
      </w:r>
    </w:p>
    <w:p w14:paraId="2AF65EFF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9" w:firstLine="709"/>
        <w:jc w:val="both"/>
        <w:rPr>
          <w:sz w:val="28"/>
        </w:rPr>
      </w:pPr>
      <w:r>
        <w:rPr>
          <w:sz w:val="28"/>
        </w:rPr>
        <w:t>Маслов</w:t>
      </w:r>
      <w:r>
        <w:rPr>
          <w:spacing w:val="1"/>
          <w:sz w:val="28"/>
        </w:rPr>
        <w:t xml:space="preserve"> </w:t>
      </w:r>
      <w:r>
        <w:rPr>
          <w:sz w:val="28"/>
        </w:rPr>
        <w:t>Б.Г.,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Выборков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студентов учреждений среднего профессионального образования 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 2010.- 256с.</w:t>
      </w:r>
    </w:p>
    <w:p w14:paraId="48A7191B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9" w:firstLine="709"/>
        <w:jc w:val="both"/>
        <w:rPr>
          <w:sz w:val="28"/>
        </w:rPr>
      </w:pPr>
      <w:r>
        <w:rPr>
          <w:sz w:val="28"/>
        </w:rPr>
        <w:t>Милютин В.С., Катаев Р.Ф. Источники питания для электрической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2010. – 368с.</w:t>
      </w:r>
    </w:p>
    <w:p w14:paraId="4D7AEAB0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8" w:firstLine="709"/>
        <w:jc w:val="both"/>
        <w:rPr>
          <w:sz w:val="28"/>
        </w:rPr>
      </w:pPr>
      <w:r>
        <w:rPr>
          <w:sz w:val="28"/>
        </w:rPr>
        <w:t>Полевой Г.В., Сухинин Г.К. Газопламенная обработка металлов: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2010. – 368с.</w:t>
      </w:r>
    </w:p>
    <w:p w14:paraId="7F8A3F85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8" w:firstLine="709"/>
        <w:jc w:val="both"/>
        <w:rPr>
          <w:sz w:val="28"/>
        </w:rPr>
      </w:pPr>
      <w:r>
        <w:rPr>
          <w:sz w:val="28"/>
        </w:rPr>
        <w:t>Щекин В.А. Технологические основы сварки плавлением: учебное пособие,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- 345с.</w:t>
      </w:r>
    </w:p>
    <w:p w14:paraId="75B3CC7F" w14:textId="77777777" w:rsidR="003877BA" w:rsidRDefault="00867030">
      <w:pPr>
        <w:pStyle w:val="a4"/>
        <w:numPr>
          <w:ilvl w:val="0"/>
          <w:numId w:val="13"/>
        </w:numPr>
        <w:tabs>
          <w:tab w:val="left" w:pos="1301"/>
        </w:tabs>
        <w:spacing w:line="360" w:lineRule="auto"/>
        <w:ind w:right="149" w:firstLine="709"/>
        <w:jc w:val="both"/>
        <w:rPr>
          <w:sz w:val="28"/>
        </w:rPr>
      </w:pPr>
      <w:r>
        <w:rPr>
          <w:sz w:val="28"/>
        </w:rPr>
        <w:t>Чернышов Г.Г. Технология электрической сварки плавлением: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ООО</w:t>
      </w:r>
      <w:r>
        <w:rPr>
          <w:spacing w:val="70"/>
          <w:sz w:val="28"/>
        </w:rPr>
        <w:t xml:space="preserve"> </w:t>
      </w:r>
      <w:r>
        <w:rPr>
          <w:sz w:val="28"/>
        </w:rPr>
        <w:t>Лань,</w:t>
      </w:r>
      <w:r>
        <w:rPr>
          <w:spacing w:val="1"/>
          <w:sz w:val="28"/>
        </w:rPr>
        <w:t xml:space="preserve"> </w:t>
      </w:r>
      <w:r>
        <w:rPr>
          <w:sz w:val="28"/>
        </w:rPr>
        <w:t>2010.-</w:t>
      </w:r>
      <w:r>
        <w:rPr>
          <w:spacing w:val="-1"/>
          <w:sz w:val="28"/>
        </w:rPr>
        <w:t xml:space="preserve"> </w:t>
      </w:r>
      <w:r>
        <w:rPr>
          <w:sz w:val="28"/>
        </w:rPr>
        <w:t>496с.</w:t>
      </w:r>
    </w:p>
    <w:p w14:paraId="0DB915A8" w14:textId="77777777" w:rsidR="003877BA" w:rsidRDefault="00867030">
      <w:pPr>
        <w:pStyle w:val="a3"/>
        <w:spacing w:line="322" w:lineRule="exact"/>
        <w:ind w:left="2281"/>
      </w:pPr>
      <w:r>
        <w:t>Интернет-ресурсы:</w:t>
      </w:r>
    </w:p>
    <w:p w14:paraId="108088B4" w14:textId="77777777" w:rsidR="003877BA" w:rsidRDefault="00867030">
      <w:pPr>
        <w:pStyle w:val="a4"/>
        <w:numPr>
          <w:ilvl w:val="0"/>
          <w:numId w:val="12"/>
        </w:numPr>
        <w:tabs>
          <w:tab w:val="left" w:pos="522"/>
        </w:tabs>
        <w:spacing w:before="160" w:line="360" w:lineRule="auto"/>
        <w:ind w:right="147" w:firstLine="0"/>
        <w:rPr>
          <w:sz w:val="28"/>
        </w:rPr>
      </w:pPr>
      <w:r>
        <w:rPr>
          <w:sz w:val="28"/>
        </w:rPr>
        <w:t>Электронный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8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8"/>
          <w:sz w:val="28"/>
        </w:rPr>
        <w:t xml:space="preserve"> </w:t>
      </w:r>
      <w:r>
        <w:rPr>
          <w:sz w:val="28"/>
        </w:rPr>
        <w:t>окно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ресурсам».</w:t>
      </w:r>
      <w:r>
        <w:rPr>
          <w:spacing w:val="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9"/>
          <w:sz w:val="28"/>
        </w:rPr>
        <w:t xml:space="preserve"> </w:t>
      </w:r>
      <w:hyperlink r:id="rId16">
        <w:r>
          <w:rPr>
            <w:sz w:val="28"/>
            <w:u w:val="single"/>
          </w:rPr>
          <w:t>http://window.edu.ru</w:t>
        </w:r>
      </w:hyperlink>
    </w:p>
    <w:p w14:paraId="2E091D7C" w14:textId="77777777" w:rsidR="003877BA" w:rsidRDefault="003877BA">
      <w:pPr>
        <w:spacing w:line="360" w:lineRule="auto"/>
        <w:rPr>
          <w:sz w:val="28"/>
        </w:rPr>
        <w:sectPr w:rsidR="003877BA">
          <w:pgSz w:w="11910" w:h="16840"/>
          <w:pgMar w:top="940" w:right="700" w:bottom="980" w:left="620" w:header="724" w:footer="792" w:gutter="0"/>
          <w:cols w:space="720"/>
        </w:sectPr>
      </w:pPr>
    </w:p>
    <w:p w14:paraId="2EBCEB73" w14:textId="47DD1F25" w:rsidR="003877BA" w:rsidRDefault="00EE3D42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6E8F6F6" wp14:editId="3B4B03CA">
                <wp:extent cx="6517005" cy="6350"/>
                <wp:effectExtent l="0" t="3810" r="1270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1D3CE" id="Group 6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">
                <v:rect id="Rectangle 7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0A1669B" w14:textId="77777777" w:rsidR="003877BA" w:rsidRDefault="003877BA">
      <w:pPr>
        <w:pStyle w:val="a3"/>
        <w:spacing w:before="2"/>
        <w:rPr>
          <w:sz w:val="17"/>
        </w:rPr>
      </w:pPr>
    </w:p>
    <w:p w14:paraId="6AEA1B40" w14:textId="77777777" w:rsidR="003877BA" w:rsidRDefault="00867030">
      <w:pPr>
        <w:pStyle w:val="a4"/>
        <w:numPr>
          <w:ilvl w:val="0"/>
          <w:numId w:val="12"/>
        </w:numPr>
        <w:tabs>
          <w:tab w:val="left" w:pos="647"/>
          <w:tab w:val="left" w:pos="648"/>
          <w:tab w:val="left" w:pos="2476"/>
          <w:tab w:val="left" w:pos="3476"/>
          <w:tab w:val="left" w:pos="5457"/>
          <w:tab w:val="left" w:pos="6349"/>
        </w:tabs>
        <w:spacing w:before="88" w:line="360" w:lineRule="auto"/>
        <w:ind w:right="150" w:firstLine="0"/>
        <w:rPr>
          <w:sz w:val="28"/>
        </w:rPr>
      </w:pPr>
      <w:r>
        <w:rPr>
          <w:sz w:val="28"/>
        </w:rPr>
        <w:t>Электронный</w:t>
      </w:r>
      <w:r>
        <w:rPr>
          <w:sz w:val="28"/>
        </w:rPr>
        <w:tab/>
        <w:t>ресурс</w:t>
      </w:r>
      <w:r>
        <w:rPr>
          <w:sz w:val="28"/>
        </w:rPr>
        <w:tab/>
        <w:t>«Федеральный</w:t>
      </w:r>
      <w:r>
        <w:rPr>
          <w:sz w:val="28"/>
        </w:rPr>
        <w:tab/>
        <w:t>центр</w:t>
      </w:r>
      <w:r>
        <w:rPr>
          <w:sz w:val="28"/>
        </w:rPr>
        <w:tab/>
        <w:t>информационно-образовательных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ресурсов».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Форма доступа: </w:t>
      </w:r>
      <w:hyperlink r:id="rId17">
        <w:r>
          <w:rPr>
            <w:sz w:val="28"/>
            <w:u w:val="single"/>
          </w:rPr>
          <w:t>http://fcior.edu.ru</w:t>
        </w:r>
      </w:hyperlink>
    </w:p>
    <w:p w14:paraId="32246960" w14:textId="77777777" w:rsidR="003877BA" w:rsidRDefault="00867030">
      <w:pPr>
        <w:pStyle w:val="a4"/>
        <w:numPr>
          <w:ilvl w:val="0"/>
          <w:numId w:val="12"/>
        </w:numPr>
        <w:tabs>
          <w:tab w:val="left" w:pos="559"/>
        </w:tabs>
        <w:spacing w:line="360" w:lineRule="auto"/>
        <w:ind w:right="146" w:firstLine="0"/>
        <w:rPr>
          <w:sz w:val="28"/>
        </w:rPr>
      </w:pPr>
      <w:r>
        <w:rPr>
          <w:sz w:val="28"/>
        </w:rPr>
        <w:t>Электронный</w:t>
      </w:r>
      <w:r>
        <w:rPr>
          <w:spacing w:val="45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46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сайт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45"/>
          <w:sz w:val="28"/>
        </w:rPr>
        <w:t xml:space="preserve"> </w:t>
      </w:r>
      <w:r>
        <w:rPr>
          <w:sz w:val="28"/>
        </w:rPr>
        <w:t>РФ».</w:t>
      </w:r>
      <w:r>
        <w:rPr>
          <w:spacing w:val="4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8">
        <w:r>
          <w:rPr>
            <w:sz w:val="28"/>
            <w:u w:val="single"/>
          </w:rPr>
          <w:t>http://www1.minfin.ru/ru/sitemap/</w:t>
        </w:r>
      </w:hyperlink>
    </w:p>
    <w:p w14:paraId="39EB5CEB" w14:textId="77777777" w:rsidR="003877BA" w:rsidRDefault="00867030">
      <w:pPr>
        <w:pStyle w:val="a3"/>
        <w:ind w:left="2350"/>
      </w:pPr>
      <w:r>
        <w:t>Дополнительные</w:t>
      </w:r>
      <w:r>
        <w:rPr>
          <w:spacing w:val="-2"/>
        </w:rPr>
        <w:t xml:space="preserve"> </w:t>
      </w:r>
      <w:r>
        <w:t>источники:</w:t>
      </w:r>
    </w:p>
    <w:p w14:paraId="1558836F" w14:textId="77777777" w:rsidR="003877BA" w:rsidRDefault="00867030">
      <w:pPr>
        <w:pStyle w:val="a4"/>
        <w:numPr>
          <w:ilvl w:val="0"/>
          <w:numId w:val="11"/>
        </w:numPr>
        <w:tabs>
          <w:tab w:val="left" w:pos="1146"/>
          <w:tab w:val="left" w:pos="1147"/>
          <w:tab w:val="left" w:pos="9825"/>
        </w:tabs>
        <w:spacing w:before="162" w:line="360" w:lineRule="auto"/>
        <w:ind w:right="150" w:firstLine="0"/>
        <w:rPr>
          <w:sz w:val="28"/>
        </w:rPr>
      </w:pPr>
      <w:r>
        <w:rPr>
          <w:sz w:val="28"/>
        </w:rPr>
        <w:t>Алешин</w:t>
      </w:r>
      <w:r>
        <w:rPr>
          <w:spacing w:val="40"/>
          <w:sz w:val="28"/>
        </w:rPr>
        <w:t xml:space="preserve"> </w:t>
      </w:r>
      <w:r>
        <w:rPr>
          <w:sz w:val="28"/>
        </w:rPr>
        <w:t>Н.</w:t>
      </w:r>
      <w:r>
        <w:rPr>
          <w:spacing w:val="39"/>
          <w:sz w:val="28"/>
        </w:rPr>
        <w:t xml:space="preserve"> </w:t>
      </w:r>
      <w:r>
        <w:rPr>
          <w:sz w:val="28"/>
        </w:rPr>
        <w:t>Сварка,</w:t>
      </w:r>
      <w:r>
        <w:rPr>
          <w:spacing w:val="39"/>
          <w:sz w:val="28"/>
        </w:rPr>
        <w:t xml:space="preserve"> </w:t>
      </w:r>
      <w:r>
        <w:rPr>
          <w:sz w:val="28"/>
        </w:rPr>
        <w:t>резка,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контроль: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2</w:t>
      </w:r>
      <w:r>
        <w:rPr>
          <w:spacing w:val="41"/>
          <w:sz w:val="28"/>
        </w:rPr>
        <w:t xml:space="preserve"> </w:t>
      </w:r>
      <w:r>
        <w:rPr>
          <w:sz w:val="28"/>
        </w:rPr>
        <w:t>томах,</w:t>
      </w:r>
      <w:r>
        <w:rPr>
          <w:spacing w:val="39"/>
          <w:sz w:val="28"/>
        </w:rPr>
        <w:t xml:space="preserve"> </w:t>
      </w:r>
      <w:r>
        <w:rPr>
          <w:sz w:val="28"/>
        </w:rPr>
        <w:t>1е</w:t>
      </w:r>
      <w:r>
        <w:rPr>
          <w:spacing w:val="39"/>
          <w:sz w:val="28"/>
        </w:rPr>
        <w:t xml:space="preserve"> </w:t>
      </w:r>
      <w:r>
        <w:rPr>
          <w:sz w:val="28"/>
        </w:rPr>
        <w:t>изд.,</w:t>
      </w:r>
      <w:r>
        <w:rPr>
          <w:sz w:val="28"/>
        </w:rPr>
        <w:tab/>
      </w:r>
      <w:r>
        <w:rPr>
          <w:spacing w:val="-1"/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2014 - 1104с.</w:t>
      </w:r>
    </w:p>
    <w:p w14:paraId="7FB6E78D" w14:textId="77777777" w:rsidR="003877BA" w:rsidRDefault="00867030">
      <w:pPr>
        <w:pStyle w:val="a4"/>
        <w:numPr>
          <w:ilvl w:val="0"/>
          <w:numId w:val="11"/>
        </w:numPr>
        <w:tabs>
          <w:tab w:val="left" w:pos="1146"/>
          <w:tab w:val="left" w:pos="1147"/>
        </w:tabs>
        <w:spacing w:line="360" w:lineRule="auto"/>
        <w:ind w:right="149" w:firstLine="0"/>
        <w:rPr>
          <w:sz w:val="28"/>
        </w:rPr>
      </w:pPr>
      <w:r>
        <w:rPr>
          <w:sz w:val="28"/>
        </w:rPr>
        <w:t>Чебан</w:t>
      </w:r>
      <w:r>
        <w:rPr>
          <w:spacing w:val="59"/>
          <w:sz w:val="28"/>
        </w:rPr>
        <w:t xml:space="preserve"> </w:t>
      </w:r>
      <w:r>
        <w:rPr>
          <w:sz w:val="28"/>
        </w:rPr>
        <w:t>В.А.</w:t>
      </w:r>
      <w:r>
        <w:rPr>
          <w:spacing w:val="58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7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57"/>
          <w:sz w:val="28"/>
        </w:rPr>
        <w:t xml:space="preserve"> </w:t>
      </w:r>
      <w:r>
        <w:rPr>
          <w:sz w:val="28"/>
        </w:rPr>
        <w:t>2е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изд.,-</w:t>
      </w:r>
      <w:proofErr w:type="spellStart"/>
      <w:proofErr w:type="gramEnd"/>
      <w:r>
        <w:rPr>
          <w:sz w:val="28"/>
        </w:rPr>
        <w:t>Ростов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Дону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2013 -</w:t>
      </w:r>
      <w:r>
        <w:rPr>
          <w:spacing w:val="70"/>
          <w:sz w:val="28"/>
        </w:rPr>
        <w:t xml:space="preserve"> </w:t>
      </w:r>
      <w:r>
        <w:rPr>
          <w:sz w:val="28"/>
        </w:rPr>
        <w:t>412с.</w:t>
      </w:r>
    </w:p>
    <w:p w14:paraId="26DE0F33" w14:textId="77777777" w:rsidR="003877BA" w:rsidRDefault="003877BA">
      <w:pPr>
        <w:pStyle w:val="a3"/>
        <w:spacing w:before="3"/>
      </w:pPr>
    </w:p>
    <w:p w14:paraId="2FF9DE7C" w14:textId="77777777" w:rsidR="003877BA" w:rsidRDefault="00867030">
      <w:pPr>
        <w:pStyle w:val="1"/>
        <w:numPr>
          <w:ilvl w:val="1"/>
          <w:numId w:val="14"/>
        </w:numPr>
        <w:tabs>
          <w:tab w:val="left" w:pos="1361"/>
        </w:tabs>
        <w:ind w:left="1360" w:hanging="421"/>
        <w:jc w:val="left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1FD9156A" w14:textId="77777777" w:rsidR="003877BA" w:rsidRDefault="003877BA">
      <w:pPr>
        <w:pStyle w:val="a3"/>
        <w:spacing w:before="8"/>
        <w:rPr>
          <w:b/>
          <w:sz w:val="27"/>
        </w:rPr>
      </w:pPr>
    </w:p>
    <w:p w14:paraId="6617393B" w14:textId="77777777" w:rsidR="003877BA" w:rsidRDefault="00867030">
      <w:pPr>
        <w:pStyle w:val="a3"/>
        <w:ind w:left="798"/>
        <w:jc w:val="both"/>
      </w:pPr>
      <w:r>
        <w:t>Освоение</w:t>
      </w:r>
      <w:r>
        <w:rPr>
          <w:spacing w:val="-2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технологических</w:t>
      </w:r>
    </w:p>
    <w:p w14:paraId="23FB6F57" w14:textId="77777777" w:rsidR="003877BA" w:rsidRDefault="00867030">
      <w:pPr>
        <w:pStyle w:val="a3"/>
        <w:spacing w:before="161" w:line="360" w:lineRule="auto"/>
        <w:ind w:left="230" w:right="148" w:firstLine="567"/>
        <w:jc w:val="both"/>
      </w:pPr>
      <w:r>
        <w:t>процессов изготовления сварных конструкций»</w:t>
      </w:r>
      <w:r>
        <w:rPr>
          <w:spacing w:val="1"/>
        </w:rPr>
        <w:t xml:space="preserve"> </w:t>
      </w:r>
      <w:r>
        <w:t>производится в соответствии с</w:t>
      </w:r>
      <w:r>
        <w:rPr>
          <w:spacing w:val="1"/>
        </w:rPr>
        <w:t xml:space="preserve"> </w:t>
      </w:r>
      <w:r>
        <w:t>учебном планом по специальности 22.02.06 Сварочное производство и календарным</w:t>
      </w:r>
      <w:r>
        <w:rPr>
          <w:spacing w:val="-67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 колледжа.</w:t>
      </w:r>
    </w:p>
    <w:p w14:paraId="7FEB2D73" w14:textId="77777777" w:rsidR="003877BA" w:rsidRDefault="00867030">
      <w:pPr>
        <w:pStyle w:val="a3"/>
        <w:spacing w:line="360" w:lineRule="auto"/>
        <w:ind w:left="230" w:right="14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предполагает</w:t>
      </w:r>
      <w:r>
        <w:rPr>
          <w:spacing w:val="18"/>
        </w:rPr>
        <w:t xml:space="preserve"> </w:t>
      </w:r>
      <w:r>
        <w:t>последовательное</w:t>
      </w:r>
      <w:r>
        <w:rPr>
          <w:spacing w:val="19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МДК</w:t>
      </w:r>
      <w:r>
        <w:rPr>
          <w:spacing w:val="18"/>
        </w:rPr>
        <w:t xml:space="preserve"> </w:t>
      </w:r>
      <w:r>
        <w:t>01.02</w:t>
      </w:r>
      <w:r>
        <w:rPr>
          <w:spacing w:val="19"/>
        </w:rPr>
        <w:t xml:space="preserve"> </w:t>
      </w:r>
      <w:r>
        <w:t>«Технология</w:t>
      </w:r>
      <w:r>
        <w:rPr>
          <w:spacing w:val="18"/>
        </w:rPr>
        <w:t xml:space="preserve"> </w:t>
      </w:r>
      <w:r>
        <w:t>сварочных</w:t>
      </w:r>
      <w:r>
        <w:rPr>
          <w:spacing w:val="19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МДК 01.01 «Основное оборудование для производства сварных конструкций»,</w:t>
      </w:r>
      <w:r>
        <w:rPr>
          <w:spacing w:val="1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 теоретические,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занятия.</w:t>
      </w:r>
    </w:p>
    <w:p w14:paraId="7C3B949A" w14:textId="77777777" w:rsidR="003877BA" w:rsidRDefault="00867030">
      <w:pPr>
        <w:pStyle w:val="a3"/>
        <w:ind w:left="798"/>
        <w:jc w:val="both"/>
      </w:pPr>
      <w:r>
        <w:t>Освоению</w:t>
      </w:r>
      <w:r>
        <w:rPr>
          <w:spacing w:val="46"/>
        </w:rPr>
        <w:t xml:space="preserve"> </w:t>
      </w:r>
      <w:r>
        <w:t>ПМ</w:t>
      </w:r>
      <w:r>
        <w:rPr>
          <w:spacing w:val="45"/>
        </w:rPr>
        <w:t xml:space="preserve"> </w:t>
      </w:r>
      <w:r>
        <w:t>предшествует</w:t>
      </w:r>
      <w:r>
        <w:rPr>
          <w:spacing w:val="46"/>
        </w:rPr>
        <w:t xml:space="preserve"> </w:t>
      </w:r>
      <w:r>
        <w:t>обязательное</w:t>
      </w:r>
      <w:r>
        <w:rPr>
          <w:spacing w:val="44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дисциплин,</w:t>
      </w:r>
      <w:r>
        <w:rPr>
          <w:spacing w:val="45"/>
        </w:rPr>
        <w:t xml:space="preserve"> </w:t>
      </w:r>
      <w:r>
        <w:t>как</w:t>
      </w:r>
    </w:p>
    <w:p w14:paraId="14C0D3A8" w14:textId="77777777" w:rsidR="003877BA" w:rsidRDefault="00867030">
      <w:pPr>
        <w:pStyle w:val="a3"/>
        <w:spacing w:before="161" w:line="360" w:lineRule="auto"/>
        <w:ind w:left="230" w:right="148" w:hanging="1"/>
        <w:jc w:val="both"/>
      </w:pPr>
      <w:r>
        <w:t>«материаловедение»,</w:t>
      </w:r>
      <w:r>
        <w:rPr>
          <w:spacing w:val="30"/>
        </w:rPr>
        <w:t xml:space="preserve"> </w:t>
      </w:r>
      <w:r>
        <w:t>«электротехника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электроника»,</w:t>
      </w:r>
      <w:r>
        <w:rPr>
          <w:spacing w:val="30"/>
        </w:rPr>
        <w:t xml:space="preserve"> </w:t>
      </w:r>
      <w:r>
        <w:t>«технологические</w:t>
      </w:r>
      <w:r>
        <w:rPr>
          <w:spacing w:val="30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 xml:space="preserve">в машиностроении», а </w:t>
      </w:r>
      <w:proofErr w:type="gramStart"/>
      <w:r>
        <w:t>так же</w:t>
      </w:r>
      <w:proofErr w:type="gramEnd"/>
      <w:r>
        <w:t xml:space="preserve"> параллельно с изучением профессионального модуля</w:t>
      </w:r>
      <w:r>
        <w:rPr>
          <w:spacing w:val="1"/>
        </w:rPr>
        <w:t xml:space="preserve"> </w:t>
      </w:r>
      <w:r>
        <w:t>ПМ</w:t>
      </w:r>
      <w:r>
        <w:rPr>
          <w:spacing w:val="-1"/>
        </w:rPr>
        <w:t xml:space="preserve"> </w:t>
      </w:r>
      <w:r>
        <w:t>02 «Разработка</w:t>
      </w:r>
      <w:r>
        <w:rPr>
          <w:spacing w:val="-1"/>
        </w:rPr>
        <w:t xml:space="preserve"> </w:t>
      </w:r>
      <w:r>
        <w:t>технологических процессов</w:t>
      </w:r>
      <w:r>
        <w:rPr>
          <w:spacing w:val="-1"/>
        </w:rPr>
        <w:t xml:space="preserve"> </w:t>
      </w:r>
      <w:r>
        <w:t>и проектирование изделий»</w:t>
      </w:r>
    </w:p>
    <w:p w14:paraId="44848350" w14:textId="77777777" w:rsidR="003877BA" w:rsidRDefault="00867030">
      <w:pPr>
        <w:pStyle w:val="a3"/>
        <w:spacing w:line="360" w:lineRule="auto"/>
        <w:ind w:left="230" w:right="149" w:firstLine="567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2AAE5F24" w14:textId="77777777" w:rsidR="003877BA" w:rsidRDefault="00867030">
      <w:pPr>
        <w:pStyle w:val="a3"/>
        <w:spacing w:line="360" w:lineRule="auto"/>
        <w:ind w:left="230" w:right="150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работ/практических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группы студентов</w:t>
      </w:r>
      <w:r>
        <w:rPr>
          <w:spacing w:val="-1"/>
        </w:rPr>
        <w:t xml:space="preserve"> </w:t>
      </w:r>
      <w:r>
        <w:t>на подгруппы,</w:t>
      </w:r>
      <w:r>
        <w:rPr>
          <w:spacing w:val="-1"/>
        </w:rPr>
        <w:t xml:space="preserve"> </w:t>
      </w:r>
      <w:r>
        <w:t>численностью</w:t>
      </w:r>
      <w:r>
        <w:rPr>
          <w:spacing w:val="-2"/>
        </w:rPr>
        <w:t xml:space="preserve"> </w:t>
      </w:r>
      <w:r>
        <w:t>не более 8</w:t>
      </w:r>
      <w:r>
        <w:rPr>
          <w:spacing w:val="-2"/>
        </w:rPr>
        <w:t xml:space="preserve"> </w:t>
      </w:r>
      <w:r>
        <w:t>чел.</w:t>
      </w:r>
    </w:p>
    <w:p w14:paraId="5D996881" w14:textId="77777777" w:rsidR="003877BA" w:rsidRDefault="00867030">
      <w:pPr>
        <w:pStyle w:val="a3"/>
        <w:spacing w:before="162" w:line="360" w:lineRule="auto"/>
        <w:ind w:left="230" w:right="147" w:firstLine="70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 умений у студентов. Сдача рубежного контроля (РК) является обязательной</w:t>
      </w:r>
      <w:r>
        <w:rPr>
          <w:spacing w:val="1"/>
        </w:rPr>
        <w:t xml:space="preserve"> </w:t>
      </w:r>
      <w:r>
        <w:lastRenderedPageBreak/>
        <w:t>для всех обучающихся. Результатом освоения ПМ выступают ПК, оценка которых</w:t>
      </w:r>
      <w:r>
        <w:rPr>
          <w:spacing w:val="1"/>
        </w:rPr>
        <w:t xml:space="preserve"> </w:t>
      </w:r>
      <w:r>
        <w:t>представляет собой создание и сбор свидетельств деятельности на основе заранее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критериев.</w:t>
      </w:r>
    </w:p>
    <w:p w14:paraId="614AF487" w14:textId="77777777" w:rsidR="003877BA" w:rsidRDefault="00867030">
      <w:pPr>
        <w:pStyle w:val="a3"/>
        <w:spacing w:line="360" w:lineRule="auto"/>
        <w:ind w:left="230" w:right="14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1393CCD1" w14:textId="77777777" w:rsidR="003877BA" w:rsidRDefault="00867030">
      <w:pPr>
        <w:pStyle w:val="a3"/>
        <w:spacing w:line="360" w:lineRule="auto"/>
        <w:ind w:left="230" w:right="147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студентов.</w:t>
      </w:r>
    </w:p>
    <w:p w14:paraId="28252560" w14:textId="77777777" w:rsidR="003877BA" w:rsidRDefault="00867030">
      <w:pPr>
        <w:pStyle w:val="a3"/>
        <w:spacing w:line="360" w:lineRule="auto"/>
        <w:ind w:left="230" w:right="149" w:firstLine="709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 и/или лаборатории.</w:t>
      </w:r>
    </w:p>
    <w:p w14:paraId="3417973D" w14:textId="77777777" w:rsidR="003877BA" w:rsidRDefault="00867030">
      <w:pPr>
        <w:pStyle w:val="a3"/>
        <w:spacing w:line="360" w:lineRule="auto"/>
        <w:ind w:left="230" w:right="148" w:firstLine="70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профессионального модуля ПМ.01 «Подготовка и осуществление 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конструкций»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 ПМ.01.</w:t>
      </w:r>
    </w:p>
    <w:p w14:paraId="0811BDF4" w14:textId="77777777" w:rsidR="003877BA" w:rsidRDefault="00867030">
      <w:pPr>
        <w:pStyle w:val="a3"/>
        <w:spacing w:line="360" w:lineRule="auto"/>
        <w:ind w:left="230" w:right="148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рубежному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обязательным. В случае отсутствия оценок за ЛР и ТРК студент не допускается до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квалификационного экзамена по ПМ.</w:t>
      </w:r>
    </w:p>
    <w:p w14:paraId="2BB0F55C" w14:textId="77777777" w:rsidR="003877BA" w:rsidRDefault="003877BA">
      <w:pPr>
        <w:pStyle w:val="a3"/>
        <w:spacing w:before="3"/>
      </w:pPr>
    </w:p>
    <w:p w14:paraId="3EC19B58" w14:textId="77777777" w:rsidR="003877BA" w:rsidRDefault="00867030">
      <w:pPr>
        <w:pStyle w:val="1"/>
        <w:ind w:left="939"/>
      </w:pPr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24715F67" w14:textId="77777777" w:rsidR="003877BA" w:rsidRDefault="003877BA">
      <w:pPr>
        <w:pStyle w:val="a3"/>
        <w:spacing w:before="9"/>
        <w:rPr>
          <w:b/>
          <w:sz w:val="27"/>
        </w:rPr>
      </w:pPr>
    </w:p>
    <w:p w14:paraId="229E417D" w14:textId="4C72AF82" w:rsidR="003877BA" w:rsidRDefault="00867030" w:rsidP="003B4B4E">
      <w:pPr>
        <w:pStyle w:val="a3"/>
        <w:spacing w:line="360" w:lineRule="auto"/>
        <w:ind w:left="230" w:right="147"/>
        <w:jc w:val="both"/>
        <w:rPr>
          <w:sz w:val="16"/>
        </w:rPr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1"/>
        </w:rPr>
        <w:t xml:space="preserve"> </w:t>
      </w:r>
      <w:r>
        <w:t>кадров,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МДК:</w:t>
      </w:r>
    </w:p>
    <w:p w14:paraId="2C43212B" w14:textId="77777777" w:rsidR="003877BA" w:rsidRDefault="00867030">
      <w:pPr>
        <w:pStyle w:val="a3"/>
        <w:spacing w:before="88"/>
        <w:ind w:left="230"/>
      </w:pPr>
      <w:r>
        <w:t>Высшее</w:t>
      </w:r>
    </w:p>
    <w:p w14:paraId="265C3069" w14:textId="77777777" w:rsidR="003877BA" w:rsidRDefault="00867030">
      <w:pPr>
        <w:pStyle w:val="a3"/>
        <w:spacing w:before="162" w:line="360" w:lineRule="auto"/>
        <w:ind w:left="23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1"/>
        </w:rPr>
        <w:t xml:space="preserve"> </w:t>
      </w:r>
      <w:r>
        <w:t>кадров,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ЛПР:</w:t>
      </w:r>
    </w:p>
    <w:p w14:paraId="39B9F20E" w14:textId="77777777" w:rsidR="003877BA" w:rsidRDefault="00867030">
      <w:pPr>
        <w:pStyle w:val="a3"/>
        <w:ind w:left="230"/>
      </w:pPr>
      <w:r>
        <w:t>Высшее</w:t>
      </w:r>
    </w:p>
    <w:p w14:paraId="2D87C89F" w14:textId="77777777" w:rsidR="003877BA" w:rsidRDefault="00867030">
      <w:pPr>
        <w:pStyle w:val="a3"/>
        <w:spacing w:before="160" w:line="360" w:lineRule="auto"/>
        <w:ind w:left="230"/>
      </w:pP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квалификации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кадров,</w:t>
      </w:r>
      <w:r>
        <w:rPr>
          <w:spacing w:val="25"/>
        </w:rPr>
        <w:t xml:space="preserve"> </w:t>
      </w:r>
      <w:r>
        <w:t>осуществляющих</w:t>
      </w:r>
      <w:r>
        <w:rPr>
          <w:spacing w:val="25"/>
        </w:rPr>
        <w:t xml:space="preserve"> </w:t>
      </w:r>
      <w:r>
        <w:t>руководство</w:t>
      </w:r>
      <w:r>
        <w:rPr>
          <w:spacing w:val="-67"/>
        </w:rPr>
        <w:t xml:space="preserve"> </w:t>
      </w:r>
      <w:r>
        <w:t>практикой</w:t>
      </w:r>
    </w:p>
    <w:p w14:paraId="4D2844D1" w14:textId="77777777" w:rsidR="003877BA" w:rsidRDefault="00867030">
      <w:pPr>
        <w:pStyle w:val="a3"/>
        <w:ind w:left="230"/>
      </w:pPr>
      <w:proofErr w:type="gramStart"/>
      <w:r>
        <w:lastRenderedPageBreak/>
        <w:t>Средне-техническое</w:t>
      </w:r>
      <w:proofErr w:type="gramEnd"/>
    </w:p>
    <w:p w14:paraId="13FBCD48" w14:textId="77777777" w:rsidR="003877BA" w:rsidRDefault="003877BA">
      <w:pPr>
        <w:pStyle w:val="a3"/>
        <w:spacing w:before="4"/>
        <w:rPr>
          <w:sz w:val="16"/>
        </w:rPr>
      </w:pPr>
    </w:p>
    <w:p w14:paraId="3DFF0A30" w14:textId="77777777" w:rsidR="003877BA" w:rsidRDefault="00867030">
      <w:pPr>
        <w:pStyle w:val="1"/>
        <w:spacing w:before="88"/>
        <w:ind w:left="2892" w:right="1200" w:hanging="888"/>
      </w:pPr>
      <w:r>
        <w:t>5. 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7C36B4C4" w14:textId="77777777" w:rsidR="003877BA" w:rsidRDefault="00867030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59C1C188" w14:textId="77777777" w:rsidR="003877BA" w:rsidRDefault="003877BA">
      <w:pPr>
        <w:pStyle w:val="a3"/>
        <w:rPr>
          <w:b/>
          <w:sz w:val="20"/>
        </w:rPr>
      </w:pPr>
    </w:p>
    <w:p w14:paraId="792A61D5" w14:textId="77777777" w:rsidR="003877BA" w:rsidRDefault="003877BA">
      <w:pPr>
        <w:pStyle w:val="a3"/>
        <w:rPr>
          <w:b/>
          <w:sz w:val="20"/>
        </w:rPr>
      </w:pPr>
    </w:p>
    <w:p w14:paraId="69F82A01" w14:textId="77777777" w:rsidR="003877BA" w:rsidRDefault="003877BA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3877BA" w14:paraId="69926CAF" w14:textId="77777777">
        <w:trPr>
          <w:trHeight w:val="82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70704B7E" w14:textId="77777777" w:rsidR="003877BA" w:rsidRDefault="00867030">
            <w:pPr>
              <w:pStyle w:val="TableParagraph"/>
              <w:ind w:left="166" w:right="138" w:firstLine="10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1F0D0687" w14:textId="77777777" w:rsidR="003877BA" w:rsidRDefault="00867030">
            <w:pPr>
              <w:pStyle w:val="TableParagraph"/>
              <w:spacing w:line="257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1C0364B" w14:textId="77777777" w:rsidR="003877BA" w:rsidRDefault="00867030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55EFBF80" w14:textId="77777777" w:rsidR="003877BA" w:rsidRDefault="00867030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3877BA" w14:paraId="38C95983" w14:textId="77777777">
        <w:trPr>
          <w:trHeight w:val="414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316077F3" w14:textId="77777777" w:rsidR="003877BA" w:rsidRDefault="00867030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ПК1.1 Применять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способы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 и сварки конструкций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CE68137" w14:textId="77777777" w:rsidR="003877BA" w:rsidRDefault="00867030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организация рабочего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сварщика;</w:t>
            </w:r>
          </w:p>
          <w:p w14:paraId="11F7EFF4" w14:textId="77777777" w:rsidR="003877BA" w:rsidRDefault="00867030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выбор рационального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и сварки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или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конструкции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6FBD165D" w14:textId="77777777" w:rsidR="003877BA" w:rsidRDefault="00867030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23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  <w:p w14:paraId="440FECDD" w14:textId="77777777" w:rsidR="003877BA" w:rsidRDefault="00867030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основы технологии сварки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14:paraId="31FEB686" w14:textId="77777777" w:rsidR="003877BA" w:rsidRDefault="00867030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line="270" w:lineRule="atLeast"/>
              <w:ind w:right="578" w:firstLine="0"/>
              <w:rPr>
                <w:sz w:val="24"/>
              </w:rPr>
            </w:pPr>
            <w:r>
              <w:rPr>
                <w:sz w:val="24"/>
              </w:rPr>
              <w:t>методика расчетов ручных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сварки;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3ACFD29" w14:textId="77777777" w:rsidR="003877BA" w:rsidRDefault="00867030">
            <w:pPr>
              <w:pStyle w:val="TableParagraph"/>
              <w:ind w:left="11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6E78D67F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2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(рубежных)</w:t>
            </w:r>
          </w:p>
          <w:p w14:paraId="2CC9C6B7" w14:textId="77777777" w:rsidR="003877BA" w:rsidRDefault="00867030">
            <w:pPr>
              <w:pStyle w:val="TableParagraph"/>
              <w:ind w:left="119" w:right="252"/>
              <w:rPr>
                <w:sz w:val="24"/>
              </w:rPr>
            </w:pPr>
            <w:r>
              <w:rPr>
                <w:sz w:val="24"/>
              </w:rPr>
              <w:t>заданий по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пройденных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14:paraId="53D928A1" w14:textId="77777777" w:rsidR="003877BA" w:rsidRDefault="0086703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МДК</w:t>
            </w:r>
          </w:p>
          <w:p w14:paraId="4CF893A3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14:paraId="7744A44F" w14:textId="77777777" w:rsidR="003877BA" w:rsidRDefault="0086703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/практических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1F607193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1F1C614" w14:textId="77777777" w:rsidR="003877BA" w:rsidRDefault="00867030">
            <w:pPr>
              <w:pStyle w:val="TableParagraph"/>
              <w:ind w:left="119" w:right="452"/>
              <w:rPr>
                <w:sz w:val="24"/>
              </w:rPr>
            </w:pPr>
            <w:r>
              <w:rPr>
                <w:sz w:val="24"/>
              </w:rPr>
              <w:t>-формализованного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4348D784" w14:textId="77777777" w:rsidR="003877BA" w:rsidRDefault="00867030">
            <w:pPr>
              <w:pStyle w:val="TableParagraph"/>
              <w:ind w:left="119" w:right="46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5C80AC28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4F596621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3AFD389" w14:textId="77777777" w:rsidR="003877BA" w:rsidRDefault="00867030">
            <w:pPr>
              <w:pStyle w:val="TableParagraph"/>
              <w:ind w:left="11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7B52F68C" w14:textId="77777777" w:rsidR="003877BA" w:rsidRDefault="0086703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ПК и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</w:t>
            </w:r>
            <w:proofErr w:type="spellStart"/>
            <w:r>
              <w:rPr>
                <w:sz w:val="24"/>
              </w:rPr>
              <w:t>поПМ</w:t>
            </w:r>
            <w:proofErr w:type="spellEnd"/>
            <w:r>
              <w:rPr>
                <w:sz w:val="24"/>
              </w:rPr>
              <w:t>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3877BA" w14:paraId="7DAF899C" w14:textId="77777777">
        <w:trPr>
          <w:trHeight w:val="331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1F7BCBC9" w14:textId="77777777" w:rsidR="003877BA" w:rsidRDefault="00867030">
            <w:pPr>
              <w:pStyle w:val="TableParagraph"/>
              <w:tabs>
                <w:tab w:val="left" w:pos="2225"/>
              </w:tabs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ПК1.2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сварных конструкций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B45A5A6" w14:textId="77777777" w:rsidR="003877BA" w:rsidRDefault="0086703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выбор параметров сварочных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14:paraId="69F0C405" w14:textId="77777777" w:rsidR="003877BA" w:rsidRDefault="0086703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сварочных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сварного узла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549CD140" w14:textId="77777777" w:rsidR="003877BA" w:rsidRDefault="0086703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технологический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деталей под сборку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сварку;</w:t>
            </w:r>
          </w:p>
          <w:p w14:paraId="1F14717F" w14:textId="77777777" w:rsidR="003877BA" w:rsidRDefault="0086703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76" w:lineRule="exact"/>
              <w:ind w:right="94" w:firstLine="0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сварки и наплавки сталей,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чугунов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52E888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54D9ADE5" w14:textId="77777777">
        <w:trPr>
          <w:trHeight w:val="1931"/>
        </w:trPr>
        <w:tc>
          <w:tcPr>
            <w:tcW w:w="3712" w:type="dxa"/>
            <w:tcBorders>
              <w:right w:val="single" w:sz="4" w:space="0" w:color="000000"/>
            </w:tcBorders>
          </w:tcPr>
          <w:p w14:paraId="523F2E91" w14:textId="77777777" w:rsidR="003877BA" w:rsidRDefault="00867030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>ПК1.3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CEA451E" w14:textId="77777777" w:rsidR="003877BA" w:rsidRDefault="00867030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виды сварочного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14:paraId="226A84F0" w14:textId="77777777" w:rsidR="003877BA" w:rsidRDefault="00867030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left="258" w:hanging="1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постов;</w:t>
            </w:r>
          </w:p>
          <w:p w14:paraId="6B7ABA62" w14:textId="77777777" w:rsidR="003877BA" w:rsidRDefault="00867030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70" w:lineRule="atLeast"/>
              <w:ind w:right="179" w:firstLine="0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 конструкций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4D419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0D9D94E7" w14:textId="77777777">
        <w:trPr>
          <w:trHeight w:val="220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3DF10FF2" w14:textId="77777777" w:rsidR="003877BA" w:rsidRDefault="00867030">
            <w:pPr>
              <w:pStyle w:val="TableParagraph"/>
              <w:tabs>
                <w:tab w:val="left" w:pos="2245"/>
                <w:tab w:val="left" w:pos="3135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ПК1.4Хранить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3FD8403" w14:textId="77777777" w:rsidR="003877BA" w:rsidRDefault="00867030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14:paraId="0FBE63C6" w14:textId="77777777" w:rsidR="003877BA" w:rsidRDefault="00867030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сварочных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экологической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066000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71661E88" w14:textId="77777777" w:rsidR="003877BA" w:rsidRDefault="003877BA">
      <w:pPr>
        <w:rPr>
          <w:sz w:val="2"/>
          <w:szCs w:val="2"/>
        </w:rPr>
        <w:sectPr w:rsidR="003877BA">
          <w:headerReference w:type="default" r:id="rId19"/>
          <w:footerReference w:type="default" r:id="rId20"/>
          <w:pgSz w:w="11910" w:h="16840"/>
          <w:pgMar w:top="940" w:right="700" w:bottom="980" w:left="620" w:header="724" w:footer="792" w:gutter="0"/>
          <w:cols w:space="720"/>
        </w:sectPr>
      </w:pPr>
    </w:p>
    <w:p w14:paraId="75AE4595" w14:textId="77777777" w:rsidR="003877BA" w:rsidRDefault="003877BA">
      <w:pPr>
        <w:pStyle w:val="a3"/>
        <w:rPr>
          <w:b/>
          <w:sz w:val="20"/>
        </w:rPr>
      </w:pPr>
    </w:p>
    <w:p w14:paraId="39B060D6" w14:textId="77777777" w:rsidR="003877BA" w:rsidRDefault="003877BA">
      <w:pPr>
        <w:pStyle w:val="a3"/>
        <w:rPr>
          <w:b/>
          <w:sz w:val="20"/>
        </w:rPr>
      </w:pPr>
    </w:p>
    <w:p w14:paraId="3E7FC763" w14:textId="77777777" w:rsidR="003877BA" w:rsidRDefault="003877BA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3877BA" w14:paraId="538359AD" w14:textId="77777777">
        <w:trPr>
          <w:trHeight w:val="82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4710EC0B" w14:textId="77777777" w:rsidR="003877BA" w:rsidRDefault="00867030">
            <w:pPr>
              <w:pStyle w:val="TableParagraph"/>
              <w:spacing w:line="276" w:lineRule="exact"/>
              <w:ind w:left="865" w:right="8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F3C3BFB" w14:textId="77777777" w:rsidR="003877BA" w:rsidRDefault="00867030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74D61227" w14:textId="77777777" w:rsidR="003877BA" w:rsidRDefault="00867030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3877BA" w14:paraId="6C87A4EA" w14:textId="77777777">
        <w:trPr>
          <w:trHeight w:val="222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71143742" w14:textId="77777777" w:rsidR="003877BA" w:rsidRDefault="00867030">
            <w:pPr>
              <w:pStyle w:val="TableParagraph"/>
              <w:tabs>
                <w:tab w:val="left" w:pos="1514"/>
                <w:tab w:val="left" w:pos="3357"/>
              </w:tabs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F98D105" w14:textId="77777777" w:rsidR="003877BA" w:rsidRDefault="00867030">
            <w:pPr>
              <w:pStyle w:val="TableParagraph"/>
              <w:tabs>
                <w:tab w:val="left" w:pos="899"/>
                <w:tab w:val="left" w:pos="2145"/>
                <w:tab w:val="left" w:pos="2375"/>
                <w:tab w:val="left" w:pos="3535"/>
              </w:tabs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-обоснование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профессиональных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149771FA" w14:textId="77777777" w:rsidR="003877BA" w:rsidRDefault="00867030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1" w:line="274" w:lineRule="exact"/>
              <w:ind w:right="255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</w:tcBorders>
          </w:tcPr>
          <w:p w14:paraId="10FC5066" w14:textId="77777777" w:rsidR="003877BA" w:rsidRDefault="00867030">
            <w:pPr>
              <w:pStyle w:val="TableParagraph"/>
              <w:tabs>
                <w:tab w:val="left" w:pos="2036"/>
              </w:tabs>
              <w:ind w:left="119" w:right="7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</w:p>
          <w:p w14:paraId="3AA524F5" w14:textId="77777777" w:rsidR="003877BA" w:rsidRDefault="00867030">
            <w:pPr>
              <w:pStyle w:val="TableParagraph"/>
              <w:tabs>
                <w:tab w:val="left" w:pos="701"/>
                <w:tab w:val="left" w:pos="1779"/>
                <w:tab w:val="left" w:pos="1809"/>
                <w:tab w:val="left" w:pos="2170"/>
                <w:tab w:val="left" w:pos="2508"/>
              </w:tabs>
              <w:ind w:left="119" w:right="73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877BA" w14:paraId="2280C429" w14:textId="77777777">
        <w:trPr>
          <w:trHeight w:val="220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2ACEA403" w14:textId="77777777" w:rsidR="003877BA" w:rsidRDefault="00867030">
            <w:pPr>
              <w:pStyle w:val="TableParagraph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ОК.3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476DC6F" w14:textId="77777777" w:rsidR="003877BA" w:rsidRDefault="00867030">
            <w:pPr>
              <w:pStyle w:val="TableParagraph"/>
              <w:tabs>
                <w:tab w:val="left" w:pos="2372"/>
              </w:tabs>
              <w:spacing w:line="273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z w:val="24"/>
              </w:rPr>
              <w:tab/>
              <w:t>способности</w:t>
            </w:r>
          </w:p>
          <w:p w14:paraId="6EF363E4" w14:textId="77777777" w:rsidR="003877BA" w:rsidRDefault="00867030">
            <w:pPr>
              <w:pStyle w:val="TableParagraph"/>
              <w:tabs>
                <w:tab w:val="left" w:pos="2184"/>
                <w:tab w:val="left" w:pos="2375"/>
              </w:tabs>
              <w:spacing w:line="270" w:lineRule="atLeast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0A4C0C4E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233E4716" w14:textId="77777777">
        <w:trPr>
          <w:trHeight w:val="276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40F218BC" w14:textId="77777777" w:rsidR="003877BA" w:rsidRDefault="00867030"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2ABB4D9" w14:textId="77777777" w:rsidR="003877BA" w:rsidRDefault="00867030">
            <w:pPr>
              <w:pStyle w:val="TableParagraph"/>
              <w:tabs>
                <w:tab w:val="left" w:pos="2525"/>
                <w:tab w:val="left" w:pos="2779"/>
              </w:tabs>
              <w:ind w:left="118" w:right="83"/>
              <w:jc w:val="both"/>
              <w:rPr>
                <w:sz w:val="24"/>
              </w:rPr>
            </w:pPr>
            <w:r>
              <w:rPr>
                <w:sz w:val="24"/>
              </w:rPr>
              <w:t>- выбор и применение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</w:p>
          <w:p w14:paraId="3045A66D" w14:textId="77777777" w:rsidR="003877BA" w:rsidRDefault="00867030">
            <w:pPr>
              <w:pStyle w:val="TableParagraph"/>
              <w:tabs>
                <w:tab w:val="left" w:pos="2615"/>
              </w:tabs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процессов</w:t>
            </w:r>
          </w:p>
          <w:p w14:paraId="7B0E62E9" w14:textId="77777777" w:rsidR="003877BA" w:rsidRDefault="00867030">
            <w:pPr>
              <w:pStyle w:val="TableParagraph"/>
              <w:tabs>
                <w:tab w:val="left" w:pos="2805"/>
              </w:tabs>
              <w:ind w:left="118" w:right="88"/>
              <w:jc w:val="both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14:paraId="71F57123" w14:textId="77777777" w:rsidR="003877BA" w:rsidRDefault="00867030">
            <w:pPr>
              <w:pStyle w:val="TableParagraph"/>
              <w:tabs>
                <w:tab w:val="left" w:pos="2564"/>
                <w:tab w:val="left" w:pos="2795"/>
              </w:tabs>
              <w:spacing w:line="270" w:lineRule="atLeast"/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70024C84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624CC105" w14:textId="77777777">
        <w:trPr>
          <w:trHeight w:val="2482"/>
        </w:trPr>
        <w:tc>
          <w:tcPr>
            <w:tcW w:w="3712" w:type="dxa"/>
            <w:tcBorders>
              <w:right w:val="single" w:sz="4" w:space="0" w:color="000000"/>
            </w:tcBorders>
          </w:tcPr>
          <w:p w14:paraId="2739D675" w14:textId="77777777" w:rsidR="003877BA" w:rsidRDefault="00867030">
            <w:pPr>
              <w:pStyle w:val="TableParagraph"/>
              <w:tabs>
                <w:tab w:val="left" w:pos="914"/>
                <w:tab w:val="left" w:pos="2612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ОК.5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z w:val="24"/>
              </w:rPr>
              <w:t>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0E51A92" w14:textId="77777777" w:rsidR="003877BA" w:rsidRDefault="00867030">
            <w:pPr>
              <w:pStyle w:val="TableParagraph"/>
              <w:tabs>
                <w:tab w:val="left" w:pos="3064"/>
              </w:tabs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-эффективный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20394B9A" w14:textId="77777777" w:rsidR="003877BA" w:rsidRDefault="00867030">
            <w:pPr>
              <w:pStyle w:val="TableParagraph"/>
              <w:tabs>
                <w:tab w:val="left" w:pos="2564"/>
                <w:tab w:val="left" w:pos="2795"/>
              </w:tabs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электронные.</w:t>
            </w:r>
          </w:p>
          <w:p w14:paraId="51161076" w14:textId="77777777" w:rsidR="003877BA" w:rsidRDefault="00867030">
            <w:pPr>
              <w:pStyle w:val="TableParagraph"/>
              <w:tabs>
                <w:tab w:val="left" w:pos="1919"/>
              </w:tabs>
              <w:spacing w:line="276" w:lineRule="exact"/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56825D93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18EE8BF7" w14:textId="77777777">
        <w:trPr>
          <w:trHeight w:val="1931"/>
        </w:trPr>
        <w:tc>
          <w:tcPr>
            <w:tcW w:w="3712" w:type="dxa"/>
            <w:tcBorders>
              <w:right w:val="single" w:sz="4" w:space="0" w:color="000000"/>
            </w:tcBorders>
          </w:tcPr>
          <w:p w14:paraId="3595B6E2" w14:textId="77777777" w:rsidR="003877BA" w:rsidRDefault="00867030">
            <w:pPr>
              <w:pStyle w:val="TableParagraph"/>
              <w:tabs>
                <w:tab w:val="left" w:pos="2115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ОК.6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B95BC51" w14:textId="77777777" w:rsidR="003877BA" w:rsidRDefault="00867030">
            <w:pPr>
              <w:pStyle w:val="TableParagraph"/>
              <w:tabs>
                <w:tab w:val="left" w:pos="1625"/>
                <w:tab w:val="left" w:pos="2707"/>
              </w:tabs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 рост способности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планированию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4A663C74" w14:textId="77777777" w:rsidR="003877BA" w:rsidRDefault="00867030">
            <w:pPr>
              <w:pStyle w:val="TableParagraph"/>
              <w:tabs>
                <w:tab w:val="left" w:pos="3558"/>
              </w:tabs>
              <w:spacing w:line="270" w:lineRule="atLeast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мастерами в ходе обучения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4F29FD7D" w14:textId="77777777" w:rsidR="003877BA" w:rsidRDefault="003877BA">
            <w:pPr>
              <w:rPr>
                <w:sz w:val="2"/>
                <w:szCs w:val="2"/>
              </w:rPr>
            </w:pPr>
          </w:p>
        </w:tc>
      </w:tr>
      <w:tr w:rsidR="003877BA" w14:paraId="74C6B8C2" w14:textId="77777777">
        <w:trPr>
          <w:trHeight w:val="1379"/>
        </w:trPr>
        <w:tc>
          <w:tcPr>
            <w:tcW w:w="3712" w:type="dxa"/>
            <w:tcBorders>
              <w:right w:val="single" w:sz="4" w:space="0" w:color="000000"/>
            </w:tcBorders>
          </w:tcPr>
          <w:p w14:paraId="127C3742" w14:textId="77777777" w:rsidR="003877BA" w:rsidRDefault="00867030">
            <w:pPr>
              <w:pStyle w:val="TableParagraph"/>
              <w:tabs>
                <w:tab w:val="left" w:pos="2637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ОК.8 Самостоятельно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заниматься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</w:p>
          <w:p w14:paraId="42609F1E" w14:textId="77777777" w:rsidR="003877BA" w:rsidRDefault="00867030">
            <w:pPr>
              <w:pStyle w:val="TableParagraph"/>
              <w:tabs>
                <w:tab w:val="left" w:pos="2318"/>
              </w:tabs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  <w:t>планировать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0FC507F6" w14:textId="77777777" w:rsidR="003877BA" w:rsidRDefault="00867030">
            <w:pPr>
              <w:pStyle w:val="TableParagraph"/>
              <w:tabs>
                <w:tab w:val="left" w:pos="2010"/>
                <w:tab w:val="left" w:pos="2052"/>
                <w:tab w:val="left" w:pos="2281"/>
                <w:tab w:val="left" w:pos="2855"/>
              </w:tabs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z w:val="24"/>
              </w:rPr>
              <w:tab/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структурного</w:t>
            </w:r>
          </w:p>
          <w:p w14:paraId="14CF157A" w14:textId="77777777" w:rsidR="003877BA" w:rsidRDefault="0086703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подразделения.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6777AA22" w14:textId="77777777" w:rsidR="003877BA" w:rsidRDefault="003877BA">
            <w:pPr>
              <w:rPr>
                <w:sz w:val="2"/>
                <w:szCs w:val="2"/>
              </w:rPr>
            </w:pPr>
          </w:p>
        </w:tc>
      </w:tr>
    </w:tbl>
    <w:p w14:paraId="06AAE596" w14:textId="77777777" w:rsidR="003877BA" w:rsidRDefault="003877BA">
      <w:pPr>
        <w:rPr>
          <w:sz w:val="2"/>
          <w:szCs w:val="2"/>
        </w:rPr>
        <w:sectPr w:rsidR="003877BA">
          <w:pgSz w:w="11910" w:h="16840"/>
          <w:pgMar w:top="940" w:right="700" w:bottom="980" w:left="620" w:header="724" w:footer="792" w:gutter="0"/>
          <w:cols w:space="720"/>
        </w:sectPr>
      </w:pPr>
    </w:p>
    <w:p w14:paraId="65366FC0" w14:textId="77777777" w:rsidR="003877BA" w:rsidRDefault="003877B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3877BA" w14:paraId="4AC0F588" w14:textId="77777777">
        <w:trPr>
          <w:trHeight w:val="138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746A04CB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246DD1A" w14:textId="77777777" w:rsidR="003877BA" w:rsidRDefault="00867030">
            <w:pPr>
              <w:pStyle w:val="TableParagraph"/>
              <w:tabs>
                <w:tab w:val="left" w:pos="1624"/>
                <w:tab w:val="left" w:pos="2706"/>
              </w:tabs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139D03F1" w14:textId="77777777" w:rsidR="003877BA" w:rsidRDefault="00867030">
            <w:pPr>
              <w:pStyle w:val="TableParagraph"/>
              <w:spacing w:line="270" w:lineRule="atLeast"/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-самоанализ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</w:tcPr>
          <w:p w14:paraId="09ACF1B2" w14:textId="77777777" w:rsidR="003877BA" w:rsidRDefault="003877BA">
            <w:pPr>
              <w:pStyle w:val="TableParagraph"/>
              <w:ind w:left="0"/>
            </w:pPr>
          </w:p>
        </w:tc>
      </w:tr>
    </w:tbl>
    <w:p w14:paraId="67984143" w14:textId="77777777" w:rsidR="003877BA" w:rsidRDefault="003877BA">
      <w:pPr>
        <w:sectPr w:rsidR="003877BA">
          <w:pgSz w:w="11910" w:h="16840"/>
          <w:pgMar w:top="940" w:right="700" w:bottom="980" w:left="620" w:header="724" w:footer="792" w:gutter="0"/>
          <w:cols w:space="720"/>
        </w:sectPr>
      </w:pPr>
    </w:p>
    <w:p w14:paraId="067ED6F5" w14:textId="77777777" w:rsidR="003877BA" w:rsidRDefault="00867030">
      <w:pPr>
        <w:pStyle w:val="1"/>
        <w:spacing w:before="88"/>
        <w:ind w:left="2310" w:right="1752" w:firstLine="1138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p w14:paraId="4B091E37" w14:textId="77777777" w:rsidR="003877BA" w:rsidRDefault="003877BA">
      <w:pPr>
        <w:pStyle w:val="a3"/>
        <w:rPr>
          <w:b/>
          <w:sz w:val="20"/>
        </w:rPr>
      </w:pPr>
    </w:p>
    <w:p w14:paraId="37D8FA13" w14:textId="77777777" w:rsidR="003877BA" w:rsidRDefault="003877BA">
      <w:pPr>
        <w:pStyle w:val="a3"/>
        <w:rPr>
          <w:b/>
          <w:sz w:val="20"/>
        </w:rPr>
      </w:pPr>
    </w:p>
    <w:p w14:paraId="19FE796E" w14:textId="77777777" w:rsidR="003877BA" w:rsidRDefault="003877BA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956"/>
        <w:gridCol w:w="2957"/>
      </w:tblGrid>
      <w:tr w:rsidR="003877BA" w14:paraId="0D88B39B" w14:textId="77777777">
        <w:trPr>
          <w:trHeight w:val="827"/>
        </w:trPr>
        <w:tc>
          <w:tcPr>
            <w:tcW w:w="817" w:type="dxa"/>
          </w:tcPr>
          <w:p w14:paraId="52853239" w14:textId="77777777" w:rsidR="003877BA" w:rsidRDefault="00867030">
            <w:pPr>
              <w:pStyle w:val="TableParagraph"/>
              <w:ind w:left="236" w:right="20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2" w:type="dxa"/>
          </w:tcPr>
          <w:p w14:paraId="5AE49690" w14:textId="77777777" w:rsidR="003877BA" w:rsidRDefault="003877B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E70F4B2" w14:textId="77777777" w:rsidR="003877BA" w:rsidRDefault="00867030">
            <w:pPr>
              <w:pStyle w:val="TableParagraph"/>
              <w:ind w:left="2059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5" w:type="dxa"/>
          </w:tcPr>
          <w:p w14:paraId="1E681719" w14:textId="77777777" w:rsidR="003877BA" w:rsidRDefault="00867030">
            <w:pPr>
              <w:pStyle w:val="TableParagraph"/>
              <w:spacing w:before="137"/>
              <w:ind w:left="331" w:right="229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6" w:type="dxa"/>
          </w:tcPr>
          <w:p w14:paraId="1A4AEA08" w14:textId="77777777" w:rsidR="003877BA" w:rsidRDefault="00867030">
            <w:pPr>
              <w:pStyle w:val="TableParagraph"/>
              <w:spacing w:line="276" w:lineRule="exact"/>
              <w:ind w:left="262" w:right="1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7" w:type="dxa"/>
          </w:tcPr>
          <w:p w14:paraId="4701077A" w14:textId="77777777" w:rsidR="003877BA" w:rsidRDefault="00867030">
            <w:pPr>
              <w:pStyle w:val="TableParagraph"/>
              <w:spacing w:before="137"/>
              <w:ind w:left="758" w:right="433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Код формируемых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3877BA" w14:paraId="0622CE89" w14:textId="77777777">
        <w:trPr>
          <w:trHeight w:val="276"/>
        </w:trPr>
        <w:tc>
          <w:tcPr>
            <w:tcW w:w="817" w:type="dxa"/>
          </w:tcPr>
          <w:p w14:paraId="505F0472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683A59A9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1275" w:type="dxa"/>
          </w:tcPr>
          <w:p w14:paraId="218E96D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6" w:type="dxa"/>
          </w:tcPr>
          <w:p w14:paraId="763D85E7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</w:tcPr>
          <w:p w14:paraId="3146D9EB" w14:textId="77777777" w:rsidR="003877BA" w:rsidRDefault="003877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7BA" w14:paraId="098A7DAB" w14:textId="77777777">
        <w:trPr>
          <w:trHeight w:val="551"/>
        </w:trPr>
        <w:tc>
          <w:tcPr>
            <w:tcW w:w="817" w:type="dxa"/>
          </w:tcPr>
          <w:p w14:paraId="005A2029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14:paraId="1C9075D3" w14:textId="77777777" w:rsidR="003877BA" w:rsidRDefault="00867030">
            <w:pPr>
              <w:pStyle w:val="TableParagraph"/>
              <w:spacing w:line="276" w:lineRule="exact"/>
              <w:ind w:right="769"/>
              <w:rPr>
                <w:sz w:val="24"/>
              </w:rPr>
            </w:pPr>
            <w:r>
              <w:rPr>
                <w:sz w:val="24"/>
              </w:rPr>
              <w:t>Практическое занятие №1 Анализ площади 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сварке.</w:t>
            </w:r>
          </w:p>
        </w:tc>
        <w:tc>
          <w:tcPr>
            <w:tcW w:w="1275" w:type="dxa"/>
          </w:tcPr>
          <w:p w14:paraId="6D04EA94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6" w:type="dxa"/>
          </w:tcPr>
          <w:p w14:paraId="70A83091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7F5C0DCD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4BC0B773" w14:textId="77777777">
        <w:trPr>
          <w:trHeight w:val="551"/>
        </w:trPr>
        <w:tc>
          <w:tcPr>
            <w:tcW w:w="817" w:type="dxa"/>
          </w:tcPr>
          <w:p w14:paraId="2103B6E8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14:paraId="268C9516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</w:p>
          <w:p w14:paraId="7A40264F" w14:textId="77777777" w:rsidR="003877BA" w:rsidRDefault="00867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точечной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275" w:type="dxa"/>
          </w:tcPr>
          <w:p w14:paraId="0A0AA32F" w14:textId="77777777" w:rsidR="003877BA" w:rsidRDefault="008670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6" w:type="dxa"/>
          </w:tcPr>
          <w:p w14:paraId="5522E690" w14:textId="77777777" w:rsidR="003877BA" w:rsidRDefault="008670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36F40DC3" w14:textId="77777777" w:rsidR="003877BA" w:rsidRDefault="0086703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60AA8267" w14:textId="77777777">
        <w:trPr>
          <w:trHeight w:val="551"/>
        </w:trPr>
        <w:tc>
          <w:tcPr>
            <w:tcW w:w="817" w:type="dxa"/>
          </w:tcPr>
          <w:p w14:paraId="3B4A86CD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</w:tcPr>
          <w:p w14:paraId="35224003" w14:textId="77777777" w:rsidR="003877BA" w:rsidRDefault="00867030">
            <w:pPr>
              <w:pStyle w:val="TableParagraph"/>
              <w:spacing w:line="276" w:lineRule="exact"/>
              <w:ind w:right="1191"/>
              <w:rPr>
                <w:sz w:val="24"/>
              </w:rPr>
            </w:pPr>
            <w:r>
              <w:rPr>
                <w:sz w:val="24"/>
              </w:rPr>
              <w:t>Классификация машин контактной сварки.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1275" w:type="dxa"/>
          </w:tcPr>
          <w:p w14:paraId="7DFE8F40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6" w:type="dxa"/>
          </w:tcPr>
          <w:p w14:paraId="29CA7420" w14:textId="77777777" w:rsidR="003877BA" w:rsidRDefault="00867030">
            <w:pPr>
              <w:pStyle w:val="TableParagraph"/>
              <w:spacing w:line="276" w:lineRule="exact"/>
              <w:ind w:left="108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Неимитационные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лекция)</w:t>
            </w:r>
          </w:p>
        </w:tc>
        <w:tc>
          <w:tcPr>
            <w:tcW w:w="2957" w:type="dxa"/>
          </w:tcPr>
          <w:p w14:paraId="56D5BC6D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26C44E71" w14:textId="77777777">
        <w:trPr>
          <w:trHeight w:val="276"/>
        </w:trPr>
        <w:tc>
          <w:tcPr>
            <w:tcW w:w="817" w:type="dxa"/>
          </w:tcPr>
          <w:p w14:paraId="08599D56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</w:tcPr>
          <w:p w14:paraId="70F59FA4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1275" w:type="dxa"/>
          </w:tcPr>
          <w:p w14:paraId="19FA47A6" w14:textId="77777777" w:rsidR="003877BA" w:rsidRDefault="00867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6" w:type="dxa"/>
          </w:tcPr>
          <w:p w14:paraId="319B6287" w14:textId="77777777" w:rsidR="003877BA" w:rsidRDefault="00867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311FA9DD" w14:textId="77777777" w:rsidR="003877BA" w:rsidRDefault="00867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58C84C2D" w14:textId="77777777">
        <w:trPr>
          <w:trHeight w:val="827"/>
        </w:trPr>
        <w:tc>
          <w:tcPr>
            <w:tcW w:w="817" w:type="dxa"/>
          </w:tcPr>
          <w:p w14:paraId="5401FFA5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</w:tcPr>
          <w:p w14:paraId="6BB9386D" w14:textId="77777777" w:rsidR="003877BA" w:rsidRDefault="00867030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Рассмотрение требований к конструктивным 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1275" w:type="dxa"/>
          </w:tcPr>
          <w:p w14:paraId="3BB6A57C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6" w:type="dxa"/>
          </w:tcPr>
          <w:p w14:paraId="68F7517F" w14:textId="77777777" w:rsidR="003877BA" w:rsidRDefault="00867030">
            <w:pPr>
              <w:pStyle w:val="TableParagraph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72FE71F7" w14:textId="77777777" w:rsidR="003877BA" w:rsidRDefault="0086703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26670219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7A135363" w14:textId="77777777">
        <w:trPr>
          <w:trHeight w:val="551"/>
        </w:trPr>
        <w:tc>
          <w:tcPr>
            <w:tcW w:w="817" w:type="dxa"/>
          </w:tcPr>
          <w:p w14:paraId="171F450C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</w:tcPr>
          <w:p w14:paraId="25A8AA03" w14:textId="77777777" w:rsidR="003877BA" w:rsidRDefault="00867030">
            <w:pPr>
              <w:pStyle w:val="TableParagraph"/>
              <w:spacing w:line="276" w:lineRule="exact"/>
              <w:ind w:right="455"/>
              <w:rPr>
                <w:sz w:val="24"/>
              </w:rPr>
            </w:pPr>
            <w:r>
              <w:rPr>
                <w:sz w:val="24"/>
              </w:rPr>
              <w:t>Практическое занятие №2 Особенности расчета сварочных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трансформаторов.</w:t>
            </w:r>
          </w:p>
        </w:tc>
        <w:tc>
          <w:tcPr>
            <w:tcW w:w="1275" w:type="dxa"/>
          </w:tcPr>
          <w:p w14:paraId="528F07F6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6" w:type="dxa"/>
          </w:tcPr>
          <w:p w14:paraId="54313E29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002A83EA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ПК1.1,ПК1.2</w:t>
            </w:r>
          </w:p>
        </w:tc>
      </w:tr>
      <w:tr w:rsidR="003877BA" w14:paraId="35582D86" w14:textId="77777777">
        <w:trPr>
          <w:trHeight w:val="276"/>
        </w:trPr>
        <w:tc>
          <w:tcPr>
            <w:tcW w:w="817" w:type="dxa"/>
          </w:tcPr>
          <w:p w14:paraId="527303B0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</w:tcPr>
          <w:p w14:paraId="21614F6E" w14:textId="77777777" w:rsidR="003877BA" w:rsidRDefault="008670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 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75" w:type="dxa"/>
          </w:tcPr>
          <w:p w14:paraId="2D30F64B" w14:textId="77777777" w:rsidR="003877BA" w:rsidRDefault="0086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56" w:type="dxa"/>
          </w:tcPr>
          <w:p w14:paraId="4A657216" w14:textId="77777777" w:rsidR="003877BA" w:rsidRDefault="00867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30D6A3D7" w14:textId="77777777" w:rsidR="003877BA" w:rsidRDefault="00867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6347AB0E" w14:textId="77777777">
        <w:trPr>
          <w:trHeight w:val="827"/>
        </w:trPr>
        <w:tc>
          <w:tcPr>
            <w:tcW w:w="817" w:type="dxa"/>
          </w:tcPr>
          <w:p w14:paraId="12D72CEC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</w:tcPr>
          <w:p w14:paraId="63E318E6" w14:textId="77777777" w:rsidR="003877BA" w:rsidRDefault="00867030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Лабораторная работа №9Анализ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275" w:type="dxa"/>
          </w:tcPr>
          <w:p w14:paraId="1A3F0E1E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56" w:type="dxa"/>
          </w:tcPr>
          <w:p w14:paraId="000D5138" w14:textId="77777777" w:rsidR="003877BA" w:rsidRDefault="00867030">
            <w:pPr>
              <w:pStyle w:val="TableParagraph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19F18D4A" w14:textId="77777777" w:rsidR="003877BA" w:rsidRDefault="0086703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62C60F59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30702739" w14:textId="77777777">
        <w:trPr>
          <w:trHeight w:val="551"/>
        </w:trPr>
        <w:tc>
          <w:tcPr>
            <w:tcW w:w="817" w:type="dxa"/>
          </w:tcPr>
          <w:p w14:paraId="4F7A2B06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2" w:type="dxa"/>
          </w:tcPr>
          <w:p w14:paraId="1CD17773" w14:textId="77777777" w:rsidR="003877BA" w:rsidRDefault="0086703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Практическое занятие №5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прочности сварных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75" w:type="dxa"/>
          </w:tcPr>
          <w:p w14:paraId="2AE02A54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56" w:type="dxa"/>
          </w:tcPr>
          <w:p w14:paraId="74C4B127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38CD20CD" w14:textId="77777777" w:rsidR="003877BA" w:rsidRDefault="0086703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3,ОК</w:t>
            </w:r>
            <w:proofErr w:type="gramEnd"/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ПК1.1</w:t>
            </w:r>
          </w:p>
        </w:tc>
      </w:tr>
      <w:tr w:rsidR="003877BA" w14:paraId="4B39DB59" w14:textId="77777777">
        <w:trPr>
          <w:trHeight w:val="552"/>
        </w:trPr>
        <w:tc>
          <w:tcPr>
            <w:tcW w:w="817" w:type="dxa"/>
          </w:tcPr>
          <w:p w14:paraId="599D8BE0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2" w:type="dxa"/>
          </w:tcPr>
          <w:p w14:paraId="0C0BE5DF" w14:textId="77777777" w:rsidR="003877BA" w:rsidRDefault="00867030">
            <w:pPr>
              <w:pStyle w:val="TableParagraph"/>
              <w:spacing w:line="276" w:lineRule="exact"/>
              <w:ind w:right="107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5" w:type="dxa"/>
          </w:tcPr>
          <w:p w14:paraId="3F7E5927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56" w:type="dxa"/>
          </w:tcPr>
          <w:p w14:paraId="6D2F0F66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416E9AEA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1F6329A3" w14:textId="77777777">
        <w:trPr>
          <w:trHeight w:val="551"/>
        </w:trPr>
        <w:tc>
          <w:tcPr>
            <w:tcW w:w="817" w:type="dxa"/>
          </w:tcPr>
          <w:p w14:paraId="05A0C518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2" w:type="dxa"/>
          </w:tcPr>
          <w:p w14:paraId="03B5E272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</w:p>
          <w:p w14:paraId="73BCCFC8" w14:textId="77777777" w:rsidR="003877BA" w:rsidRDefault="00867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трансформаторов.</w:t>
            </w:r>
          </w:p>
        </w:tc>
        <w:tc>
          <w:tcPr>
            <w:tcW w:w="1275" w:type="dxa"/>
          </w:tcPr>
          <w:p w14:paraId="2D7C177B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56" w:type="dxa"/>
          </w:tcPr>
          <w:p w14:paraId="0C9D8BD9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130AC639" w14:textId="77777777" w:rsidR="003877BA" w:rsidRDefault="008670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1,ОК</w:t>
            </w:r>
            <w:proofErr w:type="gramEnd"/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1.1,ПК1.2</w:t>
            </w:r>
          </w:p>
        </w:tc>
      </w:tr>
    </w:tbl>
    <w:p w14:paraId="3A411D25" w14:textId="77777777" w:rsidR="003877BA" w:rsidRDefault="003877BA">
      <w:pPr>
        <w:spacing w:line="273" w:lineRule="exact"/>
        <w:rPr>
          <w:sz w:val="24"/>
        </w:rPr>
        <w:sectPr w:rsidR="003877BA">
          <w:headerReference w:type="default" r:id="rId21"/>
          <w:footerReference w:type="default" r:id="rId22"/>
          <w:pgSz w:w="16840" w:h="11910" w:orient="landscape"/>
          <w:pgMar w:top="1140" w:right="680" w:bottom="980" w:left="580" w:header="724" w:footer="725" w:gutter="0"/>
          <w:cols w:space="720"/>
        </w:sectPr>
      </w:pPr>
    </w:p>
    <w:p w14:paraId="6F07E07E" w14:textId="77777777" w:rsidR="003877BA" w:rsidRDefault="003877BA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956"/>
        <w:gridCol w:w="2957"/>
      </w:tblGrid>
      <w:tr w:rsidR="003877BA" w14:paraId="36F35F98" w14:textId="77777777">
        <w:trPr>
          <w:trHeight w:val="552"/>
        </w:trPr>
        <w:tc>
          <w:tcPr>
            <w:tcW w:w="817" w:type="dxa"/>
          </w:tcPr>
          <w:p w14:paraId="1C3C29A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2" w:type="dxa"/>
          </w:tcPr>
          <w:p w14:paraId="4B15AFAC" w14:textId="77777777" w:rsidR="003877BA" w:rsidRDefault="00867030">
            <w:pPr>
              <w:pStyle w:val="TableParagraph"/>
              <w:spacing w:line="276" w:lineRule="exact"/>
              <w:ind w:right="363"/>
              <w:rPr>
                <w:sz w:val="24"/>
              </w:rPr>
            </w:pPr>
            <w:proofErr w:type="gramStart"/>
            <w:r>
              <w:rPr>
                <w:sz w:val="24"/>
              </w:rPr>
              <w:t>Сварочные выпрямители</w:t>
            </w:r>
            <w:proofErr w:type="gramEnd"/>
            <w:r>
              <w:rPr>
                <w:sz w:val="24"/>
              </w:rPr>
              <w:t xml:space="preserve"> регулируемые трансформаторами.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выпрямителей</w:t>
            </w:r>
          </w:p>
        </w:tc>
        <w:tc>
          <w:tcPr>
            <w:tcW w:w="1275" w:type="dxa"/>
          </w:tcPr>
          <w:p w14:paraId="1A013D71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56" w:type="dxa"/>
          </w:tcPr>
          <w:p w14:paraId="3C9ED75E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34B8F748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2DE78063" w14:textId="77777777">
        <w:trPr>
          <w:trHeight w:val="551"/>
        </w:trPr>
        <w:tc>
          <w:tcPr>
            <w:tcW w:w="817" w:type="dxa"/>
          </w:tcPr>
          <w:p w14:paraId="31A72D46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2" w:type="dxa"/>
          </w:tcPr>
          <w:p w14:paraId="7580B536" w14:textId="77777777" w:rsidR="003877BA" w:rsidRDefault="0086703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Практическое занятие №9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об инверторных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5" w:type="dxa"/>
          </w:tcPr>
          <w:p w14:paraId="65B4D033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56" w:type="dxa"/>
          </w:tcPr>
          <w:p w14:paraId="64A430D5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09F24256" w14:textId="77777777" w:rsidR="003877BA" w:rsidRDefault="0086703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02D733AC" w14:textId="77777777">
        <w:trPr>
          <w:trHeight w:val="827"/>
        </w:trPr>
        <w:tc>
          <w:tcPr>
            <w:tcW w:w="817" w:type="dxa"/>
          </w:tcPr>
          <w:p w14:paraId="253510B6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2" w:type="dxa"/>
          </w:tcPr>
          <w:p w14:paraId="7FCED92D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многопостовым</w:t>
            </w:r>
          </w:p>
          <w:p w14:paraId="3D6E82FE" w14:textId="77777777" w:rsidR="003877BA" w:rsidRDefault="008670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заданием</w:t>
            </w:r>
          </w:p>
        </w:tc>
        <w:tc>
          <w:tcPr>
            <w:tcW w:w="1275" w:type="dxa"/>
          </w:tcPr>
          <w:p w14:paraId="53A416A0" w14:textId="77777777" w:rsidR="003877BA" w:rsidRDefault="008670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56" w:type="dxa"/>
          </w:tcPr>
          <w:p w14:paraId="5904D57C" w14:textId="77777777" w:rsidR="003877BA" w:rsidRDefault="0086703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297EDC53" w14:textId="77777777" w:rsidR="003877BA" w:rsidRDefault="0086703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50AC9783" w14:textId="77777777">
        <w:trPr>
          <w:trHeight w:val="552"/>
        </w:trPr>
        <w:tc>
          <w:tcPr>
            <w:tcW w:w="817" w:type="dxa"/>
          </w:tcPr>
          <w:p w14:paraId="14E606F5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2" w:type="dxa"/>
          </w:tcPr>
          <w:p w14:paraId="57A5A4B2" w14:textId="77777777" w:rsidR="003877BA" w:rsidRDefault="00867030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Назначение. Классификационные признаки. Виды автоматов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полуавтоматов.</w:t>
            </w:r>
          </w:p>
        </w:tc>
        <w:tc>
          <w:tcPr>
            <w:tcW w:w="1275" w:type="dxa"/>
          </w:tcPr>
          <w:p w14:paraId="08AC1A48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56" w:type="dxa"/>
          </w:tcPr>
          <w:p w14:paraId="4D78F8EC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34F25B7D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6B9E581B" w14:textId="77777777">
        <w:trPr>
          <w:trHeight w:val="551"/>
        </w:trPr>
        <w:tc>
          <w:tcPr>
            <w:tcW w:w="817" w:type="dxa"/>
          </w:tcPr>
          <w:p w14:paraId="083D52E9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2" w:type="dxa"/>
          </w:tcPr>
          <w:p w14:paraId="33A271B6" w14:textId="77777777" w:rsidR="003877BA" w:rsidRDefault="0086703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полуавтоматов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сварки  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защитного газа</w:t>
            </w:r>
          </w:p>
        </w:tc>
        <w:tc>
          <w:tcPr>
            <w:tcW w:w="1275" w:type="dxa"/>
          </w:tcPr>
          <w:p w14:paraId="79F12E60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56" w:type="dxa"/>
          </w:tcPr>
          <w:p w14:paraId="348D2238" w14:textId="77777777" w:rsidR="003877BA" w:rsidRDefault="00867030">
            <w:pPr>
              <w:pStyle w:val="TableParagraph"/>
              <w:spacing w:line="276" w:lineRule="exact"/>
              <w:ind w:left="108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Неимитационные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лекция)</w:t>
            </w:r>
          </w:p>
        </w:tc>
        <w:tc>
          <w:tcPr>
            <w:tcW w:w="2957" w:type="dxa"/>
          </w:tcPr>
          <w:p w14:paraId="2566963D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4,ОК</w:t>
            </w:r>
            <w:proofErr w:type="gramEnd"/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6C460E25" w14:textId="77777777">
        <w:trPr>
          <w:trHeight w:val="551"/>
        </w:trPr>
        <w:tc>
          <w:tcPr>
            <w:tcW w:w="817" w:type="dxa"/>
          </w:tcPr>
          <w:p w14:paraId="34A6FB9F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2" w:type="dxa"/>
          </w:tcPr>
          <w:p w14:paraId="050FC753" w14:textId="77777777" w:rsidR="003877BA" w:rsidRDefault="008670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5E7658" w14:textId="77777777" w:rsidR="003877BA" w:rsidRDefault="00867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трактора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</w:p>
        </w:tc>
        <w:tc>
          <w:tcPr>
            <w:tcW w:w="1275" w:type="dxa"/>
          </w:tcPr>
          <w:p w14:paraId="47EEFAD7" w14:textId="77777777" w:rsidR="003877BA" w:rsidRDefault="008670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56" w:type="dxa"/>
          </w:tcPr>
          <w:p w14:paraId="3619E106" w14:textId="77777777" w:rsidR="003877BA" w:rsidRDefault="008670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19DA71A2" w14:textId="77777777" w:rsidR="003877BA" w:rsidRDefault="0086703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2A432506" w14:textId="77777777">
        <w:trPr>
          <w:trHeight w:val="827"/>
        </w:trPr>
        <w:tc>
          <w:tcPr>
            <w:tcW w:w="817" w:type="dxa"/>
          </w:tcPr>
          <w:p w14:paraId="5699876B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62" w:type="dxa"/>
          </w:tcPr>
          <w:p w14:paraId="5AECF5F3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275" w:type="dxa"/>
          </w:tcPr>
          <w:p w14:paraId="4FA46290" w14:textId="77777777" w:rsidR="003877BA" w:rsidRDefault="008670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56" w:type="dxa"/>
          </w:tcPr>
          <w:p w14:paraId="70660EBE" w14:textId="77777777" w:rsidR="003877BA" w:rsidRDefault="00867030">
            <w:pPr>
              <w:pStyle w:val="TableParagraph"/>
              <w:spacing w:line="276" w:lineRule="exact"/>
              <w:ind w:left="108" w:right="210" w:hanging="3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16508676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3,ОК</w:t>
            </w:r>
            <w:proofErr w:type="gramEnd"/>
            <w:r>
              <w:rPr>
                <w:sz w:val="24"/>
              </w:rPr>
              <w:t>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1D0A9BAD" w14:textId="77777777">
        <w:trPr>
          <w:trHeight w:val="828"/>
        </w:trPr>
        <w:tc>
          <w:tcPr>
            <w:tcW w:w="817" w:type="dxa"/>
          </w:tcPr>
          <w:p w14:paraId="6CF02DF2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2" w:type="dxa"/>
          </w:tcPr>
          <w:p w14:paraId="551F83CA" w14:textId="77777777" w:rsidR="003877BA" w:rsidRDefault="0086703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Практическое занятие №11 Анализ сопутствующих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75" w:type="dxa"/>
          </w:tcPr>
          <w:p w14:paraId="350FC55C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56" w:type="dxa"/>
          </w:tcPr>
          <w:p w14:paraId="39132041" w14:textId="77777777" w:rsidR="003877BA" w:rsidRDefault="00867030">
            <w:pPr>
              <w:pStyle w:val="TableParagraph"/>
              <w:spacing w:line="276" w:lineRule="exact"/>
              <w:ind w:left="108" w:right="210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2DC9428B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ПК1.1,ПК1.2</w:t>
            </w:r>
          </w:p>
        </w:tc>
      </w:tr>
      <w:tr w:rsidR="003877BA" w14:paraId="6CB5AEA8" w14:textId="77777777">
        <w:trPr>
          <w:trHeight w:val="551"/>
        </w:trPr>
        <w:tc>
          <w:tcPr>
            <w:tcW w:w="817" w:type="dxa"/>
          </w:tcPr>
          <w:p w14:paraId="3B02F2C5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2" w:type="dxa"/>
          </w:tcPr>
          <w:p w14:paraId="7B284EDF" w14:textId="77777777" w:rsidR="003877BA" w:rsidRDefault="008670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сопутствующие</w:t>
            </w:r>
          </w:p>
          <w:p w14:paraId="5466C303" w14:textId="77777777" w:rsidR="003877BA" w:rsidRDefault="00867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75" w:type="dxa"/>
          </w:tcPr>
          <w:p w14:paraId="055429A1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56" w:type="dxa"/>
          </w:tcPr>
          <w:p w14:paraId="08CDA94F" w14:textId="77777777" w:rsidR="003877BA" w:rsidRDefault="008670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54E4E86E" w14:textId="77777777" w:rsidR="003877BA" w:rsidRDefault="008670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4,ОК</w:t>
            </w:r>
            <w:proofErr w:type="gramEnd"/>
            <w:r>
              <w:rPr>
                <w:sz w:val="24"/>
              </w:rPr>
              <w:t>6,ОК8,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41B46F0A" w14:textId="77777777">
        <w:trPr>
          <w:trHeight w:val="317"/>
        </w:trPr>
        <w:tc>
          <w:tcPr>
            <w:tcW w:w="817" w:type="dxa"/>
          </w:tcPr>
          <w:p w14:paraId="10FA560D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6662" w:type="dxa"/>
          </w:tcPr>
          <w:p w14:paraId="6EC3DD4D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МДК01.02</w:t>
            </w:r>
          </w:p>
        </w:tc>
        <w:tc>
          <w:tcPr>
            <w:tcW w:w="1275" w:type="dxa"/>
          </w:tcPr>
          <w:p w14:paraId="6B0DD618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6" w:type="dxa"/>
          </w:tcPr>
          <w:p w14:paraId="0CDB5221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7" w:type="dxa"/>
          </w:tcPr>
          <w:p w14:paraId="54EA75C2" w14:textId="77777777" w:rsidR="003877BA" w:rsidRDefault="003877BA">
            <w:pPr>
              <w:pStyle w:val="TableParagraph"/>
              <w:ind w:left="0"/>
            </w:pPr>
          </w:p>
        </w:tc>
      </w:tr>
      <w:tr w:rsidR="003877BA" w14:paraId="4B61AD48" w14:textId="77777777">
        <w:trPr>
          <w:trHeight w:val="634"/>
        </w:trPr>
        <w:tc>
          <w:tcPr>
            <w:tcW w:w="817" w:type="dxa"/>
          </w:tcPr>
          <w:p w14:paraId="4214AB2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14:paraId="2DF5B1F5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14:paraId="45B8DAD9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</w:p>
        </w:tc>
        <w:tc>
          <w:tcPr>
            <w:tcW w:w="1275" w:type="dxa"/>
          </w:tcPr>
          <w:p w14:paraId="5FB07E50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6" w:type="dxa"/>
          </w:tcPr>
          <w:p w14:paraId="10EAA7D8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1535C8B6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11FE8E40" w14:textId="77777777">
        <w:trPr>
          <w:trHeight w:val="634"/>
        </w:trPr>
        <w:tc>
          <w:tcPr>
            <w:tcW w:w="817" w:type="dxa"/>
          </w:tcPr>
          <w:p w14:paraId="7D4181B6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14:paraId="551A2C29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работа№1Изучение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681D0346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расшифровка сварных швов</w:t>
            </w:r>
          </w:p>
        </w:tc>
        <w:tc>
          <w:tcPr>
            <w:tcW w:w="1275" w:type="dxa"/>
          </w:tcPr>
          <w:p w14:paraId="3C13813A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6" w:type="dxa"/>
          </w:tcPr>
          <w:p w14:paraId="53515E05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7390B862" w14:textId="77777777" w:rsidR="003877BA" w:rsidRDefault="0086703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136A7B8E" w14:textId="77777777">
        <w:trPr>
          <w:trHeight w:val="317"/>
        </w:trPr>
        <w:tc>
          <w:tcPr>
            <w:tcW w:w="817" w:type="dxa"/>
          </w:tcPr>
          <w:p w14:paraId="6DA3F075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</w:tcPr>
          <w:p w14:paraId="454CB615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</w:p>
        </w:tc>
        <w:tc>
          <w:tcPr>
            <w:tcW w:w="1275" w:type="dxa"/>
          </w:tcPr>
          <w:p w14:paraId="2AF22DF4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6" w:type="dxa"/>
          </w:tcPr>
          <w:p w14:paraId="27D9B9D1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66BA4809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508C7525" w14:textId="77777777">
        <w:trPr>
          <w:trHeight w:val="952"/>
        </w:trPr>
        <w:tc>
          <w:tcPr>
            <w:tcW w:w="817" w:type="dxa"/>
          </w:tcPr>
          <w:p w14:paraId="7712BAD8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</w:tcPr>
          <w:p w14:paraId="2496DC84" w14:textId="77777777" w:rsidR="003877BA" w:rsidRDefault="00867030">
            <w:pPr>
              <w:pStyle w:val="TableParagraph"/>
              <w:spacing w:line="276" w:lineRule="auto"/>
              <w:ind w:right="751"/>
              <w:rPr>
                <w:sz w:val="24"/>
              </w:rPr>
            </w:pPr>
            <w:r>
              <w:rPr>
                <w:sz w:val="24"/>
              </w:rPr>
              <w:t>Назначение и виды сварочной проволоки. Стандарты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проволоку,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4A968B18" w14:textId="77777777" w:rsidR="003877BA" w:rsidRDefault="00867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проволок</w:t>
            </w:r>
          </w:p>
        </w:tc>
        <w:tc>
          <w:tcPr>
            <w:tcW w:w="1275" w:type="dxa"/>
          </w:tcPr>
          <w:p w14:paraId="0C62FB14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6" w:type="dxa"/>
          </w:tcPr>
          <w:p w14:paraId="4C46DC32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557A5144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74E44344" w14:textId="77777777">
        <w:trPr>
          <w:trHeight w:val="635"/>
        </w:trPr>
        <w:tc>
          <w:tcPr>
            <w:tcW w:w="817" w:type="dxa"/>
          </w:tcPr>
          <w:p w14:paraId="3776E54F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</w:tcPr>
          <w:p w14:paraId="6747CB82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электродам.</w:t>
            </w:r>
          </w:p>
          <w:p w14:paraId="485722D4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электроды.</w:t>
            </w:r>
          </w:p>
        </w:tc>
        <w:tc>
          <w:tcPr>
            <w:tcW w:w="1275" w:type="dxa"/>
          </w:tcPr>
          <w:p w14:paraId="51DFE85F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6" w:type="dxa"/>
          </w:tcPr>
          <w:p w14:paraId="15E257AF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274A9FE1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</w:tbl>
    <w:p w14:paraId="73F5814F" w14:textId="77777777" w:rsidR="003877BA" w:rsidRDefault="003877BA">
      <w:pPr>
        <w:spacing w:line="274" w:lineRule="exact"/>
        <w:rPr>
          <w:sz w:val="24"/>
        </w:rPr>
        <w:sectPr w:rsidR="003877BA">
          <w:pgSz w:w="16840" w:h="11910" w:orient="landscape"/>
          <w:pgMar w:top="1140" w:right="680" w:bottom="980" w:left="580" w:header="724" w:footer="725" w:gutter="0"/>
          <w:cols w:space="720"/>
        </w:sectPr>
      </w:pPr>
    </w:p>
    <w:p w14:paraId="2C6EAC69" w14:textId="77777777" w:rsidR="003877BA" w:rsidRDefault="003877BA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956"/>
        <w:gridCol w:w="2957"/>
      </w:tblGrid>
      <w:tr w:rsidR="003877BA" w14:paraId="44014C25" w14:textId="77777777">
        <w:trPr>
          <w:trHeight w:val="635"/>
        </w:trPr>
        <w:tc>
          <w:tcPr>
            <w:tcW w:w="817" w:type="dxa"/>
          </w:tcPr>
          <w:p w14:paraId="2CD90399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</w:tcPr>
          <w:p w14:paraId="1C6BDB0D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BF4CB9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сталей с особыми свойствами.</w:t>
            </w:r>
          </w:p>
        </w:tc>
        <w:tc>
          <w:tcPr>
            <w:tcW w:w="1275" w:type="dxa"/>
          </w:tcPr>
          <w:p w14:paraId="75EF4E97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6" w:type="dxa"/>
          </w:tcPr>
          <w:p w14:paraId="78A6DA95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341C7D57" w14:textId="77777777" w:rsidR="003877BA" w:rsidRDefault="0086703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ПК1.1,ПК1.2</w:t>
            </w:r>
          </w:p>
        </w:tc>
      </w:tr>
      <w:tr w:rsidR="003877BA" w14:paraId="1BFFDC17" w14:textId="77777777">
        <w:trPr>
          <w:trHeight w:val="952"/>
        </w:trPr>
        <w:tc>
          <w:tcPr>
            <w:tcW w:w="817" w:type="dxa"/>
          </w:tcPr>
          <w:p w14:paraId="00D3039B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</w:tcPr>
          <w:p w14:paraId="3A3E14D2" w14:textId="77777777" w:rsidR="003877BA" w:rsidRDefault="00867030">
            <w:pPr>
              <w:pStyle w:val="TableParagraph"/>
              <w:spacing w:line="276" w:lineRule="auto"/>
              <w:ind w:right="592"/>
              <w:rPr>
                <w:sz w:val="24"/>
              </w:rPr>
            </w:pPr>
            <w:r>
              <w:rPr>
                <w:sz w:val="24"/>
              </w:rPr>
              <w:t>Лабораторная работа №6 Анализ характеристик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электродов.</w:t>
            </w:r>
          </w:p>
        </w:tc>
        <w:tc>
          <w:tcPr>
            <w:tcW w:w="1275" w:type="dxa"/>
          </w:tcPr>
          <w:p w14:paraId="7AB1890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6" w:type="dxa"/>
          </w:tcPr>
          <w:p w14:paraId="07E243C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</w:p>
          <w:p w14:paraId="0E4E3322" w14:textId="77777777" w:rsidR="003877BA" w:rsidRDefault="00867030">
            <w:pPr>
              <w:pStyle w:val="TableParagraph"/>
              <w:spacing w:before="8" w:line="310" w:lineRule="atLeast"/>
              <w:ind w:left="108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690C6808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4B13C49D" w14:textId="77777777">
        <w:trPr>
          <w:trHeight w:val="951"/>
        </w:trPr>
        <w:tc>
          <w:tcPr>
            <w:tcW w:w="817" w:type="dxa"/>
          </w:tcPr>
          <w:p w14:paraId="41AB2863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</w:tcPr>
          <w:p w14:paraId="5E39231F" w14:textId="77777777" w:rsidR="003877BA" w:rsidRDefault="00867030">
            <w:pPr>
              <w:pStyle w:val="TableParagraph"/>
              <w:spacing w:line="276" w:lineRule="auto"/>
              <w:ind w:right="592"/>
              <w:rPr>
                <w:sz w:val="24"/>
              </w:rPr>
            </w:pPr>
            <w:r>
              <w:rPr>
                <w:sz w:val="24"/>
              </w:rPr>
              <w:t>Лабораторная работа №7 Анализ характеристик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 марок флюсов.</w:t>
            </w:r>
          </w:p>
        </w:tc>
        <w:tc>
          <w:tcPr>
            <w:tcW w:w="1275" w:type="dxa"/>
          </w:tcPr>
          <w:p w14:paraId="51054F3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56" w:type="dxa"/>
          </w:tcPr>
          <w:p w14:paraId="53BC49CB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7967CAA8" w14:textId="77777777" w:rsidR="003877BA" w:rsidRDefault="00867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1DD68E0A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0FF2C952" w14:textId="77777777">
        <w:trPr>
          <w:trHeight w:val="635"/>
        </w:trPr>
        <w:tc>
          <w:tcPr>
            <w:tcW w:w="817" w:type="dxa"/>
          </w:tcPr>
          <w:p w14:paraId="506A909A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2" w:type="dxa"/>
          </w:tcPr>
          <w:p w14:paraId="233A4E6C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  <w:p w14:paraId="0EDF3CFC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Коррозия.</w:t>
            </w:r>
          </w:p>
        </w:tc>
        <w:tc>
          <w:tcPr>
            <w:tcW w:w="1275" w:type="dxa"/>
          </w:tcPr>
          <w:p w14:paraId="2533486B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56" w:type="dxa"/>
          </w:tcPr>
          <w:p w14:paraId="3B6E058A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06D762B7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3,ОК</w:t>
            </w:r>
            <w:proofErr w:type="gramEnd"/>
            <w:r>
              <w:rPr>
                <w:sz w:val="24"/>
              </w:rPr>
              <w:t>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ПК1.1</w:t>
            </w:r>
          </w:p>
        </w:tc>
      </w:tr>
      <w:tr w:rsidR="003877BA" w14:paraId="708B317A" w14:textId="77777777">
        <w:trPr>
          <w:trHeight w:val="634"/>
        </w:trPr>
        <w:tc>
          <w:tcPr>
            <w:tcW w:w="817" w:type="dxa"/>
          </w:tcPr>
          <w:p w14:paraId="70220329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2" w:type="dxa"/>
          </w:tcPr>
          <w:p w14:paraId="63E03AD2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ржавчины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C3D7F1B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качество сварного шва.</w:t>
            </w:r>
          </w:p>
        </w:tc>
        <w:tc>
          <w:tcPr>
            <w:tcW w:w="1275" w:type="dxa"/>
          </w:tcPr>
          <w:p w14:paraId="4E41E91A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56" w:type="dxa"/>
          </w:tcPr>
          <w:p w14:paraId="5198706C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601DC13D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09D98F3A" w14:textId="77777777">
        <w:trPr>
          <w:trHeight w:val="634"/>
        </w:trPr>
        <w:tc>
          <w:tcPr>
            <w:tcW w:w="817" w:type="dxa"/>
          </w:tcPr>
          <w:p w14:paraId="26F5F9E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2" w:type="dxa"/>
          </w:tcPr>
          <w:p w14:paraId="457FD739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54707F2C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металла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металле шва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способах сварки</w:t>
            </w:r>
          </w:p>
        </w:tc>
        <w:tc>
          <w:tcPr>
            <w:tcW w:w="1275" w:type="dxa"/>
          </w:tcPr>
          <w:p w14:paraId="7ACB902D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56" w:type="dxa"/>
          </w:tcPr>
          <w:p w14:paraId="6E66FC57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7FEB8851" w14:textId="77777777" w:rsidR="003877BA" w:rsidRDefault="0086703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1,ОК</w:t>
            </w:r>
            <w:proofErr w:type="gramEnd"/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1.1,ПК1.2</w:t>
            </w:r>
          </w:p>
        </w:tc>
      </w:tr>
      <w:tr w:rsidR="003877BA" w14:paraId="7FA62BD0" w14:textId="77777777">
        <w:trPr>
          <w:trHeight w:val="634"/>
        </w:trPr>
        <w:tc>
          <w:tcPr>
            <w:tcW w:w="817" w:type="dxa"/>
          </w:tcPr>
          <w:p w14:paraId="7A586B06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2" w:type="dxa"/>
          </w:tcPr>
          <w:p w14:paraId="2D0EC5E8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</w:p>
          <w:p w14:paraId="2ACB3185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кромку.</w:t>
            </w:r>
          </w:p>
        </w:tc>
        <w:tc>
          <w:tcPr>
            <w:tcW w:w="1275" w:type="dxa"/>
          </w:tcPr>
          <w:p w14:paraId="503785CB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56" w:type="dxa"/>
          </w:tcPr>
          <w:p w14:paraId="7D14ABB6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1D0C65B2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7C094B91" w14:textId="77777777">
        <w:trPr>
          <w:trHeight w:val="952"/>
        </w:trPr>
        <w:tc>
          <w:tcPr>
            <w:tcW w:w="817" w:type="dxa"/>
          </w:tcPr>
          <w:p w14:paraId="24EBB5B6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2" w:type="dxa"/>
          </w:tcPr>
          <w:p w14:paraId="01A6D75F" w14:textId="77777777" w:rsidR="003877BA" w:rsidRDefault="0086703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Практическое занятие 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режима сварки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вертикальных,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горизонтальных,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потолочных</w:t>
            </w:r>
          </w:p>
          <w:p w14:paraId="78A0F93A" w14:textId="77777777" w:rsidR="003877BA" w:rsidRDefault="00867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швов.</w:t>
            </w:r>
          </w:p>
        </w:tc>
        <w:tc>
          <w:tcPr>
            <w:tcW w:w="1275" w:type="dxa"/>
          </w:tcPr>
          <w:p w14:paraId="52861C3C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56" w:type="dxa"/>
          </w:tcPr>
          <w:p w14:paraId="7DF5FA0B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60866670" w14:textId="77777777" w:rsidR="003877BA" w:rsidRDefault="00867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1F14CD00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193FCF27" w14:textId="77777777">
        <w:trPr>
          <w:trHeight w:val="952"/>
        </w:trPr>
        <w:tc>
          <w:tcPr>
            <w:tcW w:w="817" w:type="dxa"/>
          </w:tcPr>
          <w:p w14:paraId="0BA50053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2" w:type="dxa"/>
          </w:tcPr>
          <w:p w14:paraId="540A335D" w14:textId="77777777" w:rsidR="003877BA" w:rsidRDefault="0086703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1275" w:type="dxa"/>
          </w:tcPr>
          <w:p w14:paraId="26614E01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56" w:type="dxa"/>
          </w:tcPr>
          <w:p w14:paraId="7DFA4052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04828054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1D81D7C8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7D2C47F7" w14:textId="77777777">
        <w:trPr>
          <w:trHeight w:val="952"/>
        </w:trPr>
        <w:tc>
          <w:tcPr>
            <w:tcW w:w="817" w:type="dxa"/>
          </w:tcPr>
          <w:p w14:paraId="3FFAC73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2" w:type="dxa"/>
          </w:tcPr>
          <w:p w14:paraId="12B842E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№14Расчет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14:paraId="41EA34F6" w14:textId="77777777" w:rsidR="003877BA" w:rsidRDefault="00867030">
            <w:pPr>
              <w:pStyle w:val="TableParagraph"/>
              <w:spacing w:before="8" w:line="310" w:lineRule="atLeast"/>
              <w:ind w:right="1227"/>
              <w:rPr>
                <w:sz w:val="24"/>
              </w:rPr>
            </w:pPr>
            <w:r>
              <w:rPr>
                <w:sz w:val="24"/>
              </w:rPr>
              <w:t>под слоем флюса однопроходных стыковых швов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проверка.</w:t>
            </w:r>
          </w:p>
        </w:tc>
        <w:tc>
          <w:tcPr>
            <w:tcW w:w="1275" w:type="dxa"/>
          </w:tcPr>
          <w:p w14:paraId="50FE93F0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56" w:type="dxa"/>
          </w:tcPr>
          <w:p w14:paraId="517E3E78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732F6B17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4F233E76" w14:textId="77777777">
        <w:trPr>
          <w:trHeight w:val="952"/>
        </w:trPr>
        <w:tc>
          <w:tcPr>
            <w:tcW w:w="817" w:type="dxa"/>
          </w:tcPr>
          <w:p w14:paraId="26D1BD4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2" w:type="dxa"/>
          </w:tcPr>
          <w:p w14:paraId="57561717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14:paraId="1CC0BB34" w14:textId="77777777" w:rsidR="003877BA" w:rsidRDefault="00867030">
            <w:pPr>
              <w:pStyle w:val="TableParagraph"/>
              <w:spacing w:before="8" w:line="310" w:lineRule="atLeast"/>
              <w:ind w:right="847"/>
              <w:rPr>
                <w:sz w:val="24"/>
              </w:rPr>
            </w:pPr>
            <w:r>
              <w:rPr>
                <w:sz w:val="24"/>
              </w:rPr>
              <w:t>под слоем флюса угловых швов, экспериментальная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</w:tc>
        <w:tc>
          <w:tcPr>
            <w:tcW w:w="1275" w:type="dxa"/>
          </w:tcPr>
          <w:p w14:paraId="28DA784F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56" w:type="dxa"/>
          </w:tcPr>
          <w:p w14:paraId="60462DF0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</w:p>
          <w:p w14:paraId="7F5D35B6" w14:textId="77777777" w:rsidR="003877BA" w:rsidRDefault="00867030">
            <w:pPr>
              <w:pStyle w:val="TableParagraph"/>
              <w:spacing w:before="8" w:line="310" w:lineRule="atLeast"/>
              <w:ind w:left="108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35E28C0A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674CA398" w14:textId="77777777">
        <w:trPr>
          <w:trHeight w:val="316"/>
        </w:trPr>
        <w:tc>
          <w:tcPr>
            <w:tcW w:w="817" w:type="dxa"/>
          </w:tcPr>
          <w:p w14:paraId="1620251D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2" w:type="dxa"/>
          </w:tcPr>
          <w:p w14:paraId="6A3C80C1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5" w:type="dxa"/>
          </w:tcPr>
          <w:p w14:paraId="2E24674C" w14:textId="77777777" w:rsidR="003877BA" w:rsidRDefault="0086703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56" w:type="dxa"/>
          </w:tcPr>
          <w:p w14:paraId="459B99C3" w14:textId="77777777" w:rsidR="003877BA" w:rsidRDefault="0086703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7D66AECB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1.3</w:t>
            </w:r>
          </w:p>
        </w:tc>
      </w:tr>
      <w:tr w:rsidR="003877BA" w14:paraId="67C30BB6" w14:textId="77777777">
        <w:trPr>
          <w:trHeight w:val="317"/>
        </w:trPr>
        <w:tc>
          <w:tcPr>
            <w:tcW w:w="817" w:type="dxa"/>
          </w:tcPr>
          <w:p w14:paraId="022CF62F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62" w:type="dxa"/>
          </w:tcPr>
          <w:p w14:paraId="11ED1523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 сварки чугуна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 от условий</w:t>
            </w:r>
          </w:p>
        </w:tc>
        <w:tc>
          <w:tcPr>
            <w:tcW w:w="1275" w:type="dxa"/>
          </w:tcPr>
          <w:p w14:paraId="4F508BB3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56" w:type="dxa"/>
          </w:tcPr>
          <w:p w14:paraId="600C3468" w14:textId="77777777" w:rsidR="003877BA" w:rsidRDefault="0086703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4F436694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</w:tbl>
    <w:p w14:paraId="40A53E0D" w14:textId="77777777" w:rsidR="003877BA" w:rsidRDefault="003877BA">
      <w:pPr>
        <w:spacing w:line="275" w:lineRule="exact"/>
        <w:rPr>
          <w:sz w:val="24"/>
        </w:rPr>
        <w:sectPr w:rsidR="003877BA">
          <w:pgSz w:w="16840" w:h="11910" w:orient="landscape"/>
          <w:pgMar w:top="1140" w:right="680" w:bottom="920" w:left="580" w:header="724" w:footer="725" w:gutter="0"/>
          <w:cols w:space="720"/>
        </w:sectPr>
      </w:pPr>
    </w:p>
    <w:p w14:paraId="1E4A5902" w14:textId="77777777" w:rsidR="003877BA" w:rsidRDefault="003877BA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956"/>
        <w:gridCol w:w="2957"/>
      </w:tblGrid>
      <w:tr w:rsidR="003877BA" w14:paraId="5E7F795F" w14:textId="77777777">
        <w:trPr>
          <w:trHeight w:val="317"/>
        </w:trPr>
        <w:tc>
          <w:tcPr>
            <w:tcW w:w="817" w:type="dxa"/>
          </w:tcPr>
          <w:p w14:paraId="254564DD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6662" w:type="dxa"/>
          </w:tcPr>
          <w:p w14:paraId="723B4288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75" w:type="dxa"/>
          </w:tcPr>
          <w:p w14:paraId="667449D9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6" w:type="dxa"/>
          </w:tcPr>
          <w:p w14:paraId="16420026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7" w:type="dxa"/>
          </w:tcPr>
          <w:p w14:paraId="7D0C5E02" w14:textId="77777777" w:rsidR="003877BA" w:rsidRDefault="003877BA">
            <w:pPr>
              <w:pStyle w:val="TableParagraph"/>
              <w:ind w:left="0"/>
            </w:pPr>
          </w:p>
        </w:tc>
      </w:tr>
      <w:tr w:rsidR="003877BA" w14:paraId="72AB71C0" w14:textId="77777777">
        <w:trPr>
          <w:trHeight w:val="317"/>
        </w:trPr>
        <w:tc>
          <w:tcPr>
            <w:tcW w:w="817" w:type="dxa"/>
          </w:tcPr>
          <w:p w14:paraId="5B601B16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2" w:type="dxa"/>
          </w:tcPr>
          <w:p w14:paraId="10FBF236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75" w:type="dxa"/>
          </w:tcPr>
          <w:p w14:paraId="2C87C594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56" w:type="dxa"/>
          </w:tcPr>
          <w:p w14:paraId="6FB38EF0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7" w:type="dxa"/>
          </w:tcPr>
          <w:p w14:paraId="567F74AA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ПК1.1,ПК1.2</w:t>
            </w:r>
          </w:p>
        </w:tc>
      </w:tr>
      <w:tr w:rsidR="003877BA" w14:paraId="1AA283F5" w14:textId="77777777">
        <w:trPr>
          <w:trHeight w:val="952"/>
        </w:trPr>
        <w:tc>
          <w:tcPr>
            <w:tcW w:w="817" w:type="dxa"/>
          </w:tcPr>
          <w:p w14:paraId="3637C458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2" w:type="dxa"/>
          </w:tcPr>
          <w:p w14:paraId="14742589" w14:textId="77777777" w:rsidR="003877BA" w:rsidRDefault="00867030">
            <w:pPr>
              <w:pStyle w:val="TableParagraph"/>
              <w:spacing w:line="276" w:lineRule="auto"/>
              <w:ind w:right="291"/>
              <w:rPr>
                <w:sz w:val="24"/>
              </w:rPr>
            </w:pPr>
            <w:r>
              <w:rPr>
                <w:sz w:val="24"/>
              </w:rPr>
              <w:t>Практическое занятие №10 расчет режимов для импульсных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сварки</w:t>
            </w:r>
          </w:p>
        </w:tc>
        <w:tc>
          <w:tcPr>
            <w:tcW w:w="1275" w:type="dxa"/>
          </w:tcPr>
          <w:p w14:paraId="46D0A9C6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56" w:type="dxa"/>
          </w:tcPr>
          <w:p w14:paraId="4E0DE2D3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</w:p>
          <w:p w14:paraId="05C3A6F3" w14:textId="77777777" w:rsidR="003877BA" w:rsidRDefault="00867030">
            <w:pPr>
              <w:pStyle w:val="TableParagraph"/>
              <w:spacing w:before="8" w:line="310" w:lineRule="atLeast"/>
              <w:ind w:left="108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3DE87A24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16330A31" w14:textId="77777777">
        <w:trPr>
          <w:trHeight w:val="634"/>
        </w:trPr>
        <w:tc>
          <w:tcPr>
            <w:tcW w:w="817" w:type="dxa"/>
          </w:tcPr>
          <w:p w14:paraId="67AD0F6A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2" w:type="dxa"/>
          </w:tcPr>
          <w:p w14:paraId="7535454C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17B0751D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свариваемости сталей.</w:t>
            </w:r>
          </w:p>
        </w:tc>
        <w:tc>
          <w:tcPr>
            <w:tcW w:w="1275" w:type="dxa"/>
          </w:tcPr>
          <w:p w14:paraId="6789A0CA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56" w:type="dxa"/>
          </w:tcPr>
          <w:p w14:paraId="25EA5B9F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2AC9AE5E" w14:textId="77777777" w:rsidR="003877BA" w:rsidRDefault="0086703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33F013E4" w14:textId="77777777">
        <w:trPr>
          <w:trHeight w:val="634"/>
        </w:trPr>
        <w:tc>
          <w:tcPr>
            <w:tcW w:w="817" w:type="dxa"/>
          </w:tcPr>
          <w:p w14:paraId="3F1ABC90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2" w:type="dxa"/>
          </w:tcPr>
          <w:p w14:paraId="7FC0B414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1EC96651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5" w:type="dxa"/>
          </w:tcPr>
          <w:p w14:paraId="2F66FF6D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56" w:type="dxa"/>
          </w:tcPr>
          <w:p w14:paraId="1D61D5D0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4D543E8A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6,ОК</w:t>
            </w:r>
            <w:proofErr w:type="gramEnd"/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384786C2" w14:textId="77777777">
        <w:trPr>
          <w:trHeight w:val="952"/>
        </w:trPr>
        <w:tc>
          <w:tcPr>
            <w:tcW w:w="817" w:type="dxa"/>
          </w:tcPr>
          <w:p w14:paraId="1C37F0EA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2" w:type="dxa"/>
          </w:tcPr>
          <w:p w14:paraId="292207BE" w14:textId="77777777" w:rsidR="003877BA" w:rsidRDefault="0086703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Практическое занятие №12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режимов сварки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сварочных материалов.</w:t>
            </w:r>
          </w:p>
        </w:tc>
        <w:tc>
          <w:tcPr>
            <w:tcW w:w="1275" w:type="dxa"/>
          </w:tcPr>
          <w:p w14:paraId="198FC97C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56" w:type="dxa"/>
          </w:tcPr>
          <w:p w14:paraId="3C315C22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4CA86622" w14:textId="77777777" w:rsidR="003877BA" w:rsidRDefault="00867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736301C3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1984F783" w14:textId="77777777">
        <w:trPr>
          <w:trHeight w:val="952"/>
        </w:trPr>
        <w:tc>
          <w:tcPr>
            <w:tcW w:w="817" w:type="dxa"/>
          </w:tcPr>
          <w:p w14:paraId="2B099020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2" w:type="dxa"/>
          </w:tcPr>
          <w:p w14:paraId="28EAF8B0" w14:textId="77777777" w:rsidR="003877BA" w:rsidRDefault="0086703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ферритной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 при сварке сталей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аустенитного</w:t>
            </w:r>
            <w:proofErr w:type="spellEnd"/>
            <w:r>
              <w:rPr>
                <w:sz w:val="24"/>
              </w:rPr>
              <w:t xml:space="preserve"> класса с</w:t>
            </w:r>
          </w:p>
          <w:p w14:paraId="59534257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ферритометра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1275" w:type="dxa"/>
          </w:tcPr>
          <w:p w14:paraId="6A24EB9B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56" w:type="dxa"/>
          </w:tcPr>
          <w:p w14:paraId="256F77A5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404DC2B8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0233D527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0CE1B012" w14:textId="77777777">
        <w:trPr>
          <w:trHeight w:val="634"/>
        </w:trPr>
        <w:tc>
          <w:tcPr>
            <w:tcW w:w="817" w:type="dxa"/>
          </w:tcPr>
          <w:p w14:paraId="1D1814DE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2" w:type="dxa"/>
          </w:tcPr>
          <w:p w14:paraId="3FE53C93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чугуна в</w:t>
            </w:r>
          </w:p>
          <w:p w14:paraId="5851A885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75" w:type="dxa"/>
          </w:tcPr>
          <w:p w14:paraId="4FBADD58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56" w:type="dxa"/>
          </w:tcPr>
          <w:p w14:paraId="4ECA4971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41705109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06E5D454" w14:textId="77777777">
        <w:trPr>
          <w:trHeight w:val="635"/>
        </w:trPr>
        <w:tc>
          <w:tcPr>
            <w:tcW w:w="817" w:type="dxa"/>
          </w:tcPr>
          <w:p w14:paraId="492C684C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2" w:type="dxa"/>
          </w:tcPr>
          <w:p w14:paraId="47AA0992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3DF756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уловные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275" w:type="dxa"/>
          </w:tcPr>
          <w:p w14:paraId="21467B28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56" w:type="dxa"/>
          </w:tcPr>
          <w:p w14:paraId="27EF6A00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26C24BE2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0742D469" w14:textId="77777777">
        <w:trPr>
          <w:trHeight w:val="951"/>
        </w:trPr>
        <w:tc>
          <w:tcPr>
            <w:tcW w:w="817" w:type="dxa"/>
          </w:tcPr>
          <w:p w14:paraId="3A0F48F9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2" w:type="dxa"/>
          </w:tcPr>
          <w:p w14:paraId="776F439B" w14:textId="77777777" w:rsidR="003877BA" w:rsidRDefault="00867030">
            <w:pPr>
              <w:pStyle w:val="TableParagraph"/>
              <w:spacing w:line="276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Практическое занятие №17 Расчет режимов плазменной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</w:p>
        </w:tc>
        <w:tc>
          <w:tcPr>
            <w:tcW w:w="1275" w:type="dxa"/>
          </w:tcPr>
          <w:p w14:paraId="028198A2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56" w:type="dxa"/>
          </w:tcPr>
          <w:p w14:paraId="40C93420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01E18F17" w14:textId="77777777" w:rsidR="003877BA" w:rsidRDefault="00867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453B1935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55E906CA" w14:textId="77777777">
        <w:trPr>
          <w:trHeight w:val="952"/>
        </w:trPr>
        <w:tc>
          <w:tcPr>
            <w:tcW w:w="817" w:type="dxa"/>
          </w:tcPr>
          <w:p w14:paraId="29DB7592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62" w:type="dxa"/>
          </w:tcPr>
          <w:p w14:paraId="633A2912" w14:textId="77777777" w:rsidR="003877BA" w:rsidRDefault="00867030">
            <w:pPr>
              <w:pStyle w:val="TableParagraph"/>
              <w:spacing w:line="276" w:lineRule="auto"/>
              <w:ind w:right="715"/>
              <w:rPr>
                <w:sz w:val="24"/>
              </w:rPr>
            </w:pPr>
            <w:r>
              <w:rPr>
                <w:sz w:val="24"/>
              </w:rPr>
              <w:t>Лабораторная работа№24Исследование процесса 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 (никель)</w:t>
            </w:r>
          </w:p>
        </w:tc>
        <w:tc>
          <w:tcPr>
            <w:tcW w:w="1275" w:type="dxa"/>
          </w:tcPr>
          <w:p w14:paraId="494678DF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56" w:type="dxa"/>
          </w:tcPr>
          <w:p w14:paraId="2F97DAFB" w14:textId="77777777" w:rsidR="003877BA" w:rsidRDefault="00867030">
            <w:pPr>
              <w:pStyle w:val="TableParagraph"/>
              <w:spacing w:line="276" w:lineRule="auto"/>
              <w:ind w:left="108" w:right="219" w:hanging="1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6FB88C19" w14:textId="77777777" w:rsidR="003877BA" w:rsidRDefault="008670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15E38EC6" w14:textId="77777777" w:rsidR="003877BA" w:rsidRDefault="008670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  <w:tr w:rsidR="003877BA" w14:paraId="2BFC1D19" w14:textId="77777777">
        <w:trPr>
          <w:trHeight w:val="634"/>
        </w:trPr>
        <w:tc>
          <w:tcPr>
            <w:tcW w:w="817" w:type="dxa"/>
          </w:tcPr>
          <w:p w14:paraId="67B64A73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62" w:type="dxa"/>
          </w:tcPr>
          <w:p w14:paraId="5752FA2A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2553F5AD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1275" w:type="dxa"/>
          </w:tcPr>
          <w:p w14:paraId="2104AE37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56" w:type="dxa"/>
          </w:tcPr>
          <w:p w14:paraId="4B9C2894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</w:tc>
        <w:tc>
          <w:tcPr>
            <w:tcW w:w="2957" w:type="dxa"/>
          </w:tcPr>
          <w:p w14:paraId="40CDA33C" w14:textId="77777777" w:rsidR="003877BA" w:rsidRDefault="0086703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ПК1.2</w:t>
            </w:r>
          </w:p>
        </w:tc>
      </w:tr>
      <w:tr w:rsidR="003877BA" w14:paraId="35F73A30" w14:textId="77777777">
        <w:trPr>
          <w:trHeight w:val="635"/>
        </w:trPr>
        <w:tc>
          <w:tcPr>
            <w:tcW w:w="817" w:type="dxa"/>
          </w:tcPr>
          <w:p w14:paraId="01F51BEE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62" w:type="dxa"/>
          </w:tcPr>
          <w:p w14:paraId="333D36C1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14:paraId="4E6A53EB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75" w:type="dxa"/>
          </w:tcPr>
          <w:p w14:paraId="60224BFD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56" w:type="dxa"/>
          </w:tcPr>
          <w:p w14:paraId="1ECA1F26" w14:textId="77777777" w:rsidR="003877BA" w:rsidRDefault="008670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957" w:type="dxa"/>
          </w:tcPr>
          <w:p w14:paraId="4B19C068" w14:textId="77777777" w:rsidR="003877BA" w:rsidRDefault="00867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2,ПК</w:t>
            </w:r>
            <w:proofErr w:type="gramEnd"/>
            <w:r>
              <w:rPr>
                <w:sz w:val="24"/>
              </w:rPr>
              <w:t>1.2</w:t>
            </w:r>
          </w:p>
        </w:tc>
      </w:tr>
      <w:tr w:rsidR="003877BA" w14:paraId="03B0B4A1" w14:textId="77777777">
        <w:trPr>
          <w:trHeight w:val="317"/>
        </w:trPr>
        <w:tc>
          <w:tcPr>
            <w:tcW w:w="817" w:type="dxa"/>
          </w:tcPr>
          <w:p w14:paraId="68800632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2" w:type="dxa"/>
          </w:tcPr>
          <w:p w14:paraId="127AA64D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</w:p>
        </w:tc>
        <w:tc>
          <w:tcPr>
            <w:tcW w:w="1275" w:type="dxa"/>
          </w:tcPr>
          <w:p w14:paraId="064A8E4D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56" w:type="dxa"/>
          </w:tcPr>
          <w:p w14:paraId="7541C788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7790A902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</w:tbl>
    <w:p w14:paraId="2D0E448E" w14:textId="77777777" w:rsidR="003877BA" w:rsidRDefault="003877BA">
      <w:pPr>
        <w:spacing w:line="274" w:lineRule="exact"/>
        <w:rPr>
          <w:sz w:val="24"/>
        </w:rPr>
        <w:sectPr w:rsidR="003877BA">
          <w:pgSz w:w="16840" w:h="11910" w:orient="landscape"/>
          <w:pgMar w:top="1140" w:right="680" w:bottom="920" w:left="580" w:header="724" w:footer="725" w:gutter="0"/>
          <w:cols w:space="720"/>
        </w:sectPr>
      </w:pPr>
    </w:p>
    <w:p w14:paraId="1768BAAE" w14:textId="77777777" w:rsidR="003877BA" w:rsidRDefault="003877BA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956"/>
        <w:gridCol w:w="2957"/>
      </w:tblGrid>
      <w:tr w:rsidR="003877BA" w14:paraId="1E0A2CCD" w14:textId="77777777">
        <w:trPr>
          <w:trHeight w:val="635"/>
        </w:trPr>
        <w:tc>
          <w:tcPr>
            <w:tcW w:w="817" w:type="dxa"/>
          </w:tcPr>
          <w:p w14:paraId="27CE5671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6662" w:type="dxa"/>
          </w:tcPr>
          <w:p w14:paraId="31D6ED7E" w14:textId="77777777" w:rsidR="003877BA" w:rsidRDefault="00867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горелок,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</w:p>
          <w:p w14:paraId="1D61B658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пламени»»</w:t>
            </w:r>
          </w:p>
        </w:tc>
        <w:tc>
          <w:tcPr>
            <w:tcW w:w="1275" w:type="dxa"/>
          </w:tcPr>
          <w:p w14:paraId="489D10F4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6" w:type="dxa"/>
          </w:tcPr>
          <w:p w14:paraId="4CA04951" w14:textId="77777777" w:rsidR="003877BA" w:rsidRDefault="003877BA">
            <w:pPr>
              <w:pStyle w:val="TableParagraph"/>
              <w:ind w:left="0"/>
            </w:pPr>
          </w:p>
        </w:tc>
        <w:tc>
          <w:tcPr>
            <w:tcW w:w="2957" w:type="dxa"/>
          </w:tcPr>
          <w:p w14:paraId="3C2978C0" w14:textId="77777777" w:rsidR="003877BA" w:rsidRDefault="003877BA">
            <w:pPr>
              <w:pStyle w:val="TableParagraph"/>
              <w:ind w:left="0"/>
            </w:pPr>
          </w:p>
        </w:tc>
      </w:tr>
      <w:tr w:rsidR="003877BA" w14:paraId="4B2F9998" w14:textId="77777777">
        <w:trPr>
          <w:trHeight w:val="952"/>
        </w:trPr>
        <w:tc>
          <w:tcPr>
            <w:tcW w:w="817" w:type="dxa"/>
          </w:tcPr>
          <w:p w14:paraId="07658027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2" w:type="dxa"/>
          </w:tcPr>
          <w:p w14:paraId="5BF21D2D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</w:p>
          <w:p w14:paraId="72562C59" w14:textId="77777777" w:rsidR="003877BA" w:rsidRDefault="00867030">
            <w:pPr>
              <w:pStyle w:val="TableParagraph"/>
              <w:spacing w:before="8" w:line="310" w:lineRule="atLeast"/>
              <w:ind w:right="769"/>
              <w:rPr>
                <w:sz w:val="24"/>
              </w:rPr>
            </w:pPr>
            <w:r>
              <w:rPr>
                <w:sz w:val="24"/>
              </w:rPr>
              <w:t>таблицы оборудования и аппаратуры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ацетилена.</w:t>
            </w:r>
          </w:p>
        </w:tc>
        <w:tc>
          <w:tcPr>
            <w:tcW w:w="1275" w:type="dxa"/>
          </w:tcPr>
          <w:p w14:paraId="6EF04CD6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56" w:type="dxa"/>
          </w:tcPr>
          <w:p w14:paraId="13C0AD59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</w:p>
          <w:p w14:paraId="61C6EFB2" w14:textId="77777777" w:rsidR="003877BA" w:rsidRDefault="00867030">
            <w:pPr>
              <w:pStyle w:val="TableParagraph"/>
              <w:spacing w:before="8" w:line="310" w:lineRule="atLeast"/>
              <w:ind w:left="108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МАО(</w:t>
            </w:r>
            <w:proofErr w:type="gramEnd"/>
            <w:r>
              <w:rPr>
                <w:sz w:val="24"/>
              </w:rPr>
              <w:t>анализ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957" w:type="dxa"/>
          </w:tcPr>
          <w:p w14:paraId="27E65AA1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4,ОК</w:t>
            </w:r>
            <w:proofErr w:type="gramEnd"/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3877BA" w14:paraId="125934E5" w14:textId="77777777">
        <w:trPr>
          <w:trHeight w:val="634"/>
        </w:trPr>
        <w:tc>
          <w:tcPr>
            <w:tcW w:w="817" w:type="dxa"/>
          </w:tcPr>
          <w:p w14:paraId="7C244484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62" w:type="dxa"/>
          </w:tcPr>
          <w:p w14:paraId="1665762A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4D72E6A0" w14:textId="77777777" w:rsidR="003877BA" w:rsidRDefault="0086703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пламени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1275" w:type="dxa"/>
          </w:tcPr>
          <w:p w14:paraId="4C0658E6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56" w:type="dxa"/>
          </w:tcPr>
          <w:p w14:paraId="2A8D420D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  <w:tc>
          <w:tcPr>
            <w:tcW w:w="2957" w:type="dxa"/>
          </w:tcPr>
          <w:p w14:paraId="082BC60A" w14:textId="77777777" w:rsidR="003877BA" w:rsidRDefault="008670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8,ПК1.2</w:t>
            </w:r>
          </w:p>
        </w:tc>
      </w:tr>
      <w:tr w:rsidR="003877BA" w14:paraId="496218EB" w14:textId="77777777">
        <w:trPr>
          <w:trHeight w:val="634"/>
        </w:trPr>
        <w:tc>
          <w:tcPr>
            <w:tcW w:w="817" w:type="dxa"/>
          </w:tcPr>
          <w:p w14:paraId="034EDEB5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62" w:type="dxa"/>
          </w:tcPr>
          <w:p w14:paraId="03C26AFF" w14:textId="77777777" w:rsidR="003877BA" w:rsidRDefault="00867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</w:p>
          <w:p w14:paraId="548F76AE" w14:textId="77777777" w:rsidR="003877BA" w:rsidRDefault="00867030">
            <w:pPr>
              <w:pStyle w:val="TableParagraph"/>
              <w:spacing w:before="42"/>
              <w:rPr>
                <w:sz w:val="24"/>
              </w:rPr>
            </w:pPr>
            <w:proofErr w:type="gramStart"/>
            <w:r>
              <w:rPr>
                <w:sz w:val="24"/>
              </w:rPr>
              <w:t>сталей »</w:t>
            </w:r>
            <w:proofErr w:type="gramEnd"/>
          </w:p>
        </w:tc>
        <w:tc>
          <w:tcPr>
            <w:tcW w:w="1275" w:type="dxa"/>
          </w:tcPr>
          <w:p w14:paraId="1EC8CAF8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56" w:type="dxa"/>
          </w:tcPr>
          <w:p w14:paraId="181F4784" w14:textId="77777777" w:rsidR="003877BA" w:rsidRDefault="0086703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957" w:type="dxa"/>
          </w:tcPr>
          <w:p w14:paraId="03074802" w14:textId="77777777" w:rsidR="003877BA" w:rsidRDefault="008670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2,ОК</w:t>
            </w:r>
            <w:proofErr w:type="gramEnd"/>
            <w:r>
              <w:rPr>
                <w:sz w:val="24"/>
              </w:rPr>
              <w:t>7,ПК1.2,ПК1.3</w:t>
            </w:r>
          </w:p>
        </w:tc>
      </w:tr>
    </w:tbl>
    <w:p w14:paraId="5362BEF2" w14:textId="77777777" w:rsidR="003877BA" w:rsidRDefault="003877BA">
      <w:pPr>
        <w:spacing w:line="274" w:lineRule="exact"/>
        <w:rPr>
          <w:sz w:val="24"/>
        </w:rPr>
        <w:sectPr w:rsidR="003877BA">
          <w:pgSz w:w="16840" w:h="11910" w:orient="landscape"/>
          <w:pgMar w:top="1140" w:right="680" w:bottom="980" w:left="580" w:header="724" w:footer="725" w:gutter="0"/>
          <w:cols w:space="720"/>
        </w:sectPr>
      </w:pPr>
    </w:p>
    <w:p w14:paraId="162F92A9" w14:textId="6F034035" w:rsidR="003877BA" w:rsidRDefault="003877BA" w:rsidP="003B4B4E">
      <w:pPr>
        <w:pStyle w:val="2"/>
        <w:spacing w:before="197"/>
        <w:ind w:left="0" w:right="1399"/>
        <w:jc w:val="left"/>
      </w:pPr>
    </w:p>
    <w:sectPr w:rsidR="003877BA">
      <w:headerReference w:type="default" r:id="rId23"/>
      <w:footerReference w:type="default" r:id="rId24"/>
      <w:pgSz w:w="11910" w:h="16840"/>
      <w:pgMar w:top="160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0CBB" w14:textId="77777777" w:rsidR="0035043B" w:rsidRDefault="0035043B">
      <w:r>
        <w:separator/>
      </w:r>
    </w:p>
  </w:endnote>
  <w:endnote w:type="continuationSeparator" w:id="0">
    <w:p w14:paraId="380FA4FD" w14:textId="77777777" w:rsidR="0035043B" w:rsidRDefault="0035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BD7C" w14:textId="75132E91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5712" behindDoc="1" locked="0" layoutInCell="1" allowOverlap="1" wp14:anchorId="6F9D7D93" wp14:editId="1832EF4D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1988" w14:textId="77777777" w:rsidR="003877BA" w:rsidRDefault="008670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D7D9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1.6pt;margin-top:791.4pt;width:12pt;height:15.3pt;z-index:-20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" filled="f" stroked="f">
              <v:textbox inset="0,0,0,0">
                <w:txbxContent>
                  <w:p w14:paraId="4B321988" w14:textId="77777777" w:rsidR="003877BA" w:rsidRDefault="0086703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961" w14:textId="0F7DE669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6224" behindDoc="1" locked="0" layoutInCell="1" allowOverlap="1" wp14:anchorId="07E767B1" wp14:editId="2181E6BF">
              <wp:simplePos x="0" y="0"/>
              <wp:positionH relativeFrom="page">
                <wp:posOffset>5256530</wp:posOffset>
              </wp:positionH>
              <wp:positionV relativeFrom="page">
                <wp:posOffset>6918960</wp:posOffset>
              </wp:positionV>
              <wp:extent cx="177800" cy="19431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DD738" w14:textId="77777777" w:rsidR="003877BA" w:rsidRDefault="0086703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767B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13.9pt;margin-top:544.8pt;width:14pt;height:15.3pt;z-index:-20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" filled="f" stroked="f">
              <v:textbox inset="0,0,0,0">
                <w:txbxContent>
                  <w:p w14:paraId="124DD738" w14:textId="77777777" w:rsidR="003877BA" w:rsidRDefault="0086703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6EF0" w14:textId="0F4F5C67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7760" behindDoc="1" locked="0" layoutInCell="1" allowOverlap="1" wp14:anchorId="58F33E7F" wp14:editId="05B51766">
              <wp:simplePos x="0" y="0"/>
              <wp:positionH relativeFrom="page">
                <wp:posOffset>5231130</wp:posOffset>
              </wp:positionH>
              <wp:positionV relativeFrom="page">
                <wp:posOffset>7088505</wp:posOffset>
              </wp:positionV>
              <wp:extent cx="228600" cy="19431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1AB3" w14:textId="77777777" w:rsidR="003877BA" w:rsidRDefault="008670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33E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11.9pt;margin-top:558.15pt;width:18pt;height:15.3pt;z-index:-20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" filled="f" stroked="f">
              <v:textbox inset="0,0,0,0">
                <w:txbxContent>
                  <w:p w14:paraId="01471AB3" w14:textId="77777777" w:rsidR="003877BA" w:rsidRDefault="0086703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DEEA" w14:textId="67C5A808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9296" behindDoc="1" locked="0" layoutInCell="1" allowOverlap="1" wp14:anchorId="4ACCA500" wp14:editId="73784395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6682" w14:textId="77777777" w:rsidR="003877BA" w:rsidRDefault="008670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CA5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88.6pt;margin-top:791.4pt;width:18pt;height:15.3pt;z-index:-20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" filled="f" stroked="f">
              <v:textbox inset="0,0,0,0">
                <w:txbxContent>
                  <w:p w14:paraId="5E926682" w14:textId="77777777" w:rsidR="003877BA" w:rsidRDefault="0086703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F770" w14:textId="6FC5F611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1856" behindDoc="1" locked="0" layoutInCell="1" allowOverlap="1" wp14:anchorId="3D075E00" wp14:editId="172E8C38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48E09" w14:textId="77777777" w:rsidR="003877BA" w:rsidRDefault="008670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75E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8.6pt;margin-top:791.4pt;width:18pt;height:15.3pt;z-index:-20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NCSl1n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32748E09" w14:textId="77777777" w:rsidR="003877BA" w:rsidRDefault="0086703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2FA4" w14:textId="5B085DCF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3392" behindDoc="1" locked="0" layoutInCell="1" allowOverlap="1" wp14:anchorId="17B35521" wp14:editId="2C4480A7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0DFB" w14:textId="77777777" w:rsidR="003877BA" w:rsidRDefault="008670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55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1.9pt;margin-top:544.8pt;width:18pt;height:15.3pt;z-index:-20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" filled="f" stroked="f">
              <v:textbox inset="0,0,0,0">
                <w:txbxContent>
                  <w:p w14:paraId="01CE0DFB" w14:textId="77777777" w:rsidR="003877BA" w:rsidRDefault="0086703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B3B4" w14:textId="77777777" w:rsidR="003877BA" w:rsidRDefault="003877B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39C3" w14:textId="77777777" w:rsidR="0035043B" w:rsidRDefault="0035043B">
      <w:r>
        <w:separator/>
      </w:r>
    </w:p>
  </w:footnote>
  <w:footnote w:type="continuationSeparator" w:id="0">
    <w:p w14:paraId="61B70BBA" w14:textId="77777777" w:rsidR="0035043B" w:rsidRDefault="0035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B5A7" w14:textId="64AD4DC3" w:rsidR="003877BA" w:rsidRDefault="003877B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069B" w14:textId="77777777" w:rsidR="003877BA" w:rsidRDefault="003877B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236E" w14:textId="3FF9C2AD" w:rsidR="003877BA" w:rsidRDefault="00EE3D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6736" behindDoc="1" locked="0" layoutInCell="1" allowOverlap="1" wp14:anchorId="5381AB5F" wp14:editId="12E6EC09">
              <wp:simplePos x="0" y="0"/>
              <wp:positionH relativeFrom="page">
                <wp:posOffset>521335</wp:posOffset>
              </wp:positionH>
              <wp:positionV relativeFrom="page">
                <wp:posOffset>360680</wp:posOffset>
              </wp:positionV>
              <wp:extent cx="9649460" cy="6350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94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F0A6B" id="Rectangle 14" o:spid="_x0000_s1026" style="position:absolute;margin-left:41.05pt;margin-top:28.4pt;width:759.8pt;height:.5pt;z-index:-20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7248" behindDoc="1" locked="0" layoutInCell="1" allowOverlap="1" wp14:anchorId="30982C96" wp14:editId="302EEB75">
              <wp:simplePos x="0" y="0"/>
              <wp:positionH relativeFrom="page">
                <wp:posOffset>4092575</wp:posOffset>
              </wp:positionH>
              <wp:positionV relativeFrom="page">
                <wp:posOffset>205740</wp:posOffset>
              </wp:positionV>
              <wp:extent cx="2506345" cy="1524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3BD88" w14:textId="77777777" w:rsidR="003877BA" w:rsidRDefault="0086703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ГБПОУ</w:t>
                          </w:r>
                          <w:r>
                            <w:rPr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«Поволжский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колледж»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2C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22.25pt;margin-top:16.2pt;width:197.35pt;height:12pt;z-index:-203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" filled="f" stroked="f">
              <v:textbox inset="0,0,0,0">
                <w:txbxContent>
                  <w:p w14:paraId="5243BD88" w14:textId="77777777" w:rsidR="003877BA" w:rsidRDefault="0086703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ГБПОУ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«Поволжский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государственный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колледж»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55E4" w14:textId="6870978B" w:rsidR="003877BA" w:rsidRDefault="003877BA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0D21" w14:textId="0A477FE9" w:rsidR="003877BA" w:rsidRDefault="003877BA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0D96" w14:textId="247FB2AD" w:rsidR="003877BA" w:rsidRDefault="003877BA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C767" w14:textId="77777777" w:rsidR="003877BA" w:rsidRDefault="003877B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0A8B329A"/>
    <w:multiLevelType w:val="hybridMultilevel"/>
    <w:tmpl w:val="F5F2FE54"/>
    <w:lvl w:ilvl="0" w:tplc="8B909ECE">
      <w:numFmt w:val="bullet"/>
      <w:lvlText w:val="-"/>
      <w:lvlJc w:val="left"/>
      <w:pPr>
        <w:ind w:left="107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AC53C">
      <w:numFmt w:val="bullet"/>
      <w:lvlText w:val="•"/>
      <w:lvlJc w:val="left"/>
      <w:pPr>
        <w:ind w:left="629" w:hanging="261"/>
      </w:pPr>
      <w:rPr>
        <w:rFonts w:hint="default"/>
        <w:lang w:val="ru-RU" w:eastAsia="en-US" w:bidi="ar-SA"/>
      </w:rPr>
    </w:lvl>
    <w:lvl w:ilvl="2" w:tplc="313E6344">
      <w:numFmt w:val="bullet"/>
      <w:lvlText w:val="•"/>
      <w:lvlJc w:val="left"/>
      <w:pPr>
        <w:ind w:left="1159" w:hanging="261"/>
      </w:pPr>
      <w:rPr>
        <w:rFonts w:hint="default"/>
        <w:lang w:val="ru-RU" w:eastAsia="en-US" w:bidi="ar-SA"/>
      </w:rPr>
    </w:lvl>
    <w:lvl w:ilvl="3" w:tplc="B5DE7EDC">
      <w:numFmt w:val="bullet"/>
      <w:lvlText w:val="•"/>
      <w:lvlJc w:val="left"/>
      <w:pPr>
        <w:ind w:left="1689" w:hanging="261"/>
      </w:pPr>
      <w:rPr>
        <w:rFonts w:hint="default"/>
        <w:lang w:val="ru-RU" w:eastAsia="en-US" w:bidi="ar-SA"/>
      </w:rPr>
    </w:lvl>
    <w:lvl w:ilvl="4" w:tplc="1EE8FB1A">
      <w:numFmt w:val="bullet"/>
      <w:lvlText w:val="•"/>
      <w:lvlJc w:val="left"/>
      <w:pPr>
        <w:ind w:left="2219" w:hanging="261"/>
      </w:pPr>
      <w:rPr>
        <w:rFonts w:hint="default"/>
        <w:lang w:val="ru-RU" w:eastAsia="en-US" w:bidi="ar-SA"/>
      </w:rPr>
    </w:lvl>
    <w:lvl w:ilvl="5" w:tplc="C900B6EE">
      <w:numFmt w:val="bullet"/>
      <w:lvlText w:val="•"/>
      <w:lvlJc w:val="left"/>
      <w:pPr>
        <w:ind w:left="2749" w:hanging="261"/>
      </w:pPr>
      <w:rPr>
        <w:rFonts w:hint="default"/>
        <w:lang w:val="ru-RU" w:eastAsia="en-US" w:bidi="ar-SA"/>
      </w:rPr>
    </w:lvl>
    <w:lvl w:ilvl="6" w:tplc="5DD8A5F6">
      <w:numFmt w:val="bullet"/>
      <w:lvlText w:val="•"/>
      <w:lvlJc w:val="left"/>
      <w:pPr>
        <w:ind w:left="3279" w:hanging="261"/>
      </w:pPr>
      <w:rPr>
        <w:rFonts w:hint="default"/>
        <w:lang w:val="ru-RU" w:eastAsia="en-US" w:bidi="ar-SA"/>
      </w:rPr>
    </w:lvl>
    <w:lvl w:ilvl="7" w:tplc="4740AE70">
      <w:numFmt w:val="bullet"/>
      <w:lvlText w:val="•"/>
      <w:lvlJc w:val="left"/>
      <w:pPr>
        <w:ind w:left="3809" w:hanging="261"/>
      </w:pPr>
      <w:rPr>
        <w:rFonts w:hint="default"/>
        <w:lang w:val="ru-RU" w:eastAsia="en-US" w:bidi="ar-SA"/>
      </w:rPr>
    </w:lvl>
    <w:lvl w:ilvl="8" w:tplc="8F8A31F4">
      <w:numFmt w:val="bullet"/>
      <w:lvlText w:val="•"/>
      <w:lvlJc w:val="left"/>
      <w:pPr>
        <w:ind w:left="4339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0A910FC5"/>
    <w:multiLevelType w:val="multilevel"/>
    <w:tmpl w:val="5E0ECBC0"/>
    <w:lvl w:ilvl="0">
      <w:start w:val="3"/>
      <w:numFmt w:val="decimal"/>
      <w:lvlText w:val="%1"/>
      <w:lvlJc w:val="left"/>
      <w:pPr>
        <w:ind w:left="5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5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A0852BF"/>
    <w:multiLevelType w:val="hybridMultilevel"/>
    <w:tmpl w:val="6E88C9FE"/>
    <w:lvl w:ilvl="0" w:tplc="CFCA0CB8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2DF8C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9C6432D6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A84866FC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4" w:tplc="4A82C662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5" w:tplc="353CC4A2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6" w:tplc="06C40A36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7" w:tplc="F4540082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8" w:tplc="BDE2192E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C3826C1"/>
    <w:multiLevelType w:val="multilevel"/>
    <w:tmpl w:val="0BA63BCE"/>
    <w:lvl w:ilvl="0">
      <w:start w:val="1"/>
      <w:numFmt w:val="decimal"/>
      <w:lvlText w:val="%1."/>
      <w:lvlJc w:val="left"/>
      <w:pPr>
        <w:ind w:left="4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FA92160"/>
    <w:multiLevelType w:val="hybridMultilevel"/>
    <w:tmpl w:val="3ACC1F58"/>
    <w:lvl w:ilvl="0" w:tplc="C7ACB81C">
      <w:numFmt w:val="bullet"/>
      <w:lvlText w:val="-"/>
      <w:lvlJc w:val="left"/>
      <w:pPr>
        <w:ind w:left="9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070F6">
      <w:numFmt w:val="bullet"/>
      <w:lvlText w:val="•"/>
      <w:lvlJc w:val="left"/>
      <w:pPr>
        <w:ind w:left="465" w:hanging="141"/>
      </w:pPr>
      <w:rPr>
        <w:rFonts w:hint="default"/>
        <w:lang w:val="ru-RU" w:eastAsia="en-US" w:bidi="ar-SA"/>
      </w:rPr>
    </w:lvl>
    <w:lvl w:ilvl="2" w:tplc="2594FB90">
      <w:numFmt w:val="bullet"/>
      <w:lvlText w:val="•"/>
      <w:lvlJc w:val="left"/>
      <w:pPr>
        <w:ind w:left="830" w:hanging="141"/>
      </w:pPr>
      <w:rPr>
        <w:rFonts w:hint="default"/>
        <w:lang w:val="ru-RU" w:eastAsia="en-US" w:bidi="ar-SA"/>
      </w:rPr>
    </w:lvl>
    <w:lvl w:ilvl="3" w:tplc="54F23D3A">
      <w:numFmt w:val="bullet"/>
      <w:lvlText w:val="•"/>
      <w:lvlJc w:val="left"/>
      <w:pPr>
        <w:ind w:left="1195" w:hanging="141"/>
      </w:pPr>
      <w:rPr>
        <w:rFonts w:hint="default"/>
        <w:lang w:val="ru-RU" w:eastAsia="en-US" w:bidi="ar-SA"/>
      </w:rPr>
    </w:lvl>
    <w:lvl w:ilvl="4" w:tplc="4456266E">
      <w:numFmt w:val="bullet"/>
      <w:lvlText w:val="•"/>
      <w:lvlJc w:val="left"/>
      <w:pPr>
        <w:ind w:left="1560" w:hanging="141"/>
      </w:pPr>
      <w:rPr>
        <w:rFonts w:hint="default"/>
        <w:lang w:val="ru-RU" w:eastAsia="en-US" w:bidi="ar-SA"/>
      </w:rPr>
    </w:lvl>
    <w:lvl w:ilvl="5" w:tplc="A76C4640">
      <w:numFmt w:val="bullet"/>
      <w:lvlText w:val="•"/>
      <w:lvlJc w:val="left"/>
      <w:pPr>
        <w:ind w:left="1926" w:hanging="141"/>
      </w:pPr>
      <w:rPr>
        <w:rFonts w:hint="default"/>
        <w:lang w:val="ru-RU" w:eastAsia="en-US" w:bidi="ar-SA"/>
      </w:rPr>
    </w:lvl>
    <w:lvl w:ilvl="6" w:tplc="850A5C00">
      <w:numFmt w:val="bullet"/>
      <w:lvlText w:val="•"/>
      <w:lvlJc w:val="left"/>
      <w:pPr>
        <w:ind w:left="2291" w:hanging="141"/>
      </w:pPr>
      <w:rPr>
        <w:rFonts w:hint="default"/>
        <w:lang w:val="ru-RU" w:eastAsia="en-US" w:bidi="ar-SA"/>
      </w:rPr>
    </w:lvl>
    <w:lvl w:ilvl="7" w:tplc="ED6CEA28">
      <w:numFmt w:val="bullet"/>
      <w:lvlText w:val="•"/>
      <w:lvlJc w:val="left"/>
      <w:pPr>
        <w:ind w:left="2656" w:hanging="141"/>
      </w:pPr>
      <w:rPr>
        <w:rFonts w:hint="default"/>
        <w:lang w:val="ru-RU" w:eastAsia="en-US" w:bidi="ar-SA"/>
      </w:rPr>
    </w:lvl>
    <w:lvl w:ilvl="8" w:tplc="A90CCD54">
      <w:numFmt w:val="bullet"/>
      <w:lvlText w:val="•"/>
      <w:lvlJc w:val="left"/>
      <w:pPr>
        <w:ind w:left="3021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32AF31EF"/>
    <w:multiLevelType w:val="hybridMultilevel"/>
    <w:tmpl w:val="AD7AC654"/>
    <w:lvl w:ilvl="0" w:tplc="119841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3368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835AA40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FD9E3DE6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0B260C1C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02ACE804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6" w:tplc="9BFC7978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7" w:tplc="5D6C4C06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8" w:tplc="EFBA3BC8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9EF4AD7"/>
    <w:multiLevelType w:val="multilevel"/>
    <w:tmpl w:val="DEB418C2"/>
    <w:lvl w:ilvl="0">
      <w:start w:val="1"/>
      <w:numFmt w:val="decimal"/>
      <w:lvlText w:val="%1."/>
      <w:lvlJc w:val="left"/>
      <w:pPr>
        <w:ind w:left="77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4CCC019E"/>
    <w:multiLevelType w:val="hybridMultilevel"/>
    <w:tmpl w:val="6256DBA2"/>
    <w:lvl w:ilvl="0" w:tplc="865AA968">
      <w:start w:val="1"/>
      <w:numFmt w:val="decimal"/>
      <w:lvlText w:val="%1."/>
      <w:lvlJc w:val="left"/>
      <w:pPr>
        <w:ind w:left="23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4C7586">
      <w:numFmt w:val="bullet"/>
      <w:lvlText w:val="•"/>
      <w:lvlJc w:val="left"/>
      <w:pPr>
        <w:ind w:left="1274" w:hanging="361"/>
      </w:pPr>
      <w:rPr>
        <w:rFonts w:hint="default"/>
        <w:lang w:val="ru-RU" w:eastAsia="en-US" w:bidi="ar-SA"/>
      </w:rPr>
    </w:lvl>
    <w:lvl w:ilvl="2" w:tplc="224E7054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3" w:tplc="B718CBEE"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 w:tplc="EB32948E">
      <w:numFmt w:val="bullet"/>
      <w:lvlText w:val="•"/>
      <w:lvlJc w:val="left"/>
      <w:pPr>
        <w:ind w:left="4377" w:hanging="361"/>
      </w:pPr>
      <w:rPr>
        <w:rFonts w:hint="default"/>
        <w:lang w:val="ru-RU" w:eastAsia="en-US" w:bidi="ar-SA"/>
      </w:rPr>
    </w:lvl>
    <w:lvl w:ilvl="5" w:tplc="B25CE958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 w:tplc="878EB17A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266A3E66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  <w:lvl w:ilvl="8" w:tplc="32D8D78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75D426D"/>
    <w:multiLevelType w:val="hybridMultilevel"/>
    <w:tmpl w:val="2E54ACD4"/>
    <w:lvl w:ilvl="0" w:tplc="DE5857DC">
      <w:start w:val="1"/>
      <w:numFmt w:val="decimal"/>
      <w:lvlText w:val="%1."/>
      <w:lvlJc w:val="left"/>
      <w:pPr>
        <w:ind w:left="230" w:hanging="9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9AECE8">
      <w:numFmt w:val="bullet"/>
      <w:lvlText w:val="•"/>
      <w:lvlJc w:val="left"/>
      <w:pPr>
        <w:ind w:left="2900" w:hanging="916"/>
      </w:pPr>
      <w:rPr>
        <w:rFonts w:hint="default"/>
        <w:lang w:val="ru-RU" w:eastAsia="en-US" w:bidi="ar-SA"/>
      </w:rPr>
    </w:lvl>
    <w:lvl w:ilvl="2" w:tplc="FF00635A">
      <w:numFmt w:val="bullet"/>
      <w:lvlText w:val="•"/>
      <w:lvlJc w:val="left"/>
      <w:pPr>
        <w:ind w:left="3753" w:hanging="916"/>
      </w:pPr>
      <w:rPr>
        <w:rFonts w:hint="default"/>
        <w:lang w:val="ru-RU" w:eastAsia="en-US" w:bidi="ar-SA"/>
      </w:rPr>
    </w:lvl>
    <w:lvl w:ilvl="3" w:tplc="D9DEA1BA">
      <w:numFmt w:val="bullet"/>
      <w:lvlText w:val="•"/>
      <w:lvlJc w:val="left"/>
      <w:pPr>
        <w:ind w:left="4607" w:hanging="916"/>
      </w:pPr>
      <w:rPr>
        <w:rFonts w:hint="default"/>
        <w:lang w:val="ru-RU" w:eastAsia="en-US" w:bidi="ar-SA"/>
      </w:rPr>
    </w:lvl>
    <w:lvl w:ilvl="4" w:tplc="DD0C9404">
      <w:numFmt w:val="bullet"/>
      <w:lvlText w:val="•"/>
      <w:lvlJc w:val="left"/>
      <w:pPr>
        <w:ind w:left="5461" w:hanging="916"/>
      </w:pPr>
      <w:rPr>
        <w:rFonts w:hint="default"/>
        <w:lang w:val="ru-RU" w:eastAsia="en-US" w:bidi="ar-SA"/>
      </w:rPr>
    </w:lvl>
    <w:lvl w:ilvl="5" w:tplc="07080CBA">
      <w:numFmt w:val="bullet"/>
      <w:lvlText w:val="•"/>
      <w:lvlJc w:val="left"/>
      <w:pPr>
        <w:ind w:left="6315" w:hanging="916"/>
      </w:pPr>
      <w:rPr>
        <w:rFonts w:hint="default"/>
        <w:lang w:val="ru-RU" w:eastAsia="en-US" w:bidi="ar-SA"/>
      </w:rPr>
    </w:lvl>
    <w:lvl w:ilvl="6" w:tplc="A13AE05C">
      <w:numFmt w:val="bullet"/>
      <w:lvlText w:val="•"/>
      <w:lvlJc w:val="left"/>
      <w:pPr>
        <w:ind w:left="7169" w:hanging="916"/>
      </w:pPr>
      <w:rPr>
        <w:rFonts w:hint="default"/>
        <w:lang w:val="ru-RU" w:eastAsia="en-US" w:bidi="ar-SA"/>
      </w:rPr>
    </w:lvl>
    <w:lvl w:ilvl="7" w:tplc="A74CB412">
      <w:numFmt w:val="bullet"/>
      <w:lvlText w:val="•"/>
      <w:lvlJc w:val="left"/>
      <w:pPr>
        <w:ind w:left="8022" w:hanging="916"/>
      </w:pPr>
      <w:rPr>
        <w:rFonts w:hint="default"/>
        <w:lang w:val="ru-RU" w:eastAsia="en-US" w:bidi="ar-SA"/>
      </w:rPr>
    </w:lvl>
    <w:lvl w:ilvl="8" w:tplc="B7329904">
      <w:numFmt w:val="bullet"/>
      <w:lvlText w:val="•"/>
      <w:lvlJc w:val="left"/>
      <w:pPr>
        <w:ind w:left="8876" w:hanging="916"/>
      </w:pPr>
      <w:rPr>
        <w:rFonts w:hint="default"/>
        <w:lang w:val="ru-RU" w:eastAsia="en-US" w:bidi="ar-SA"/>
      </w:rPr>
    </w:lvl>
  </w:abstractNum>
  <w:abstractNum w:abstractNumId="10" w15:restartNumberingAfterBreak="0">
    <w:nsid w:val="586E2A5D"/>
    <w:multiLevelType w:val="hybridMultilevel"/>
    <w:tmpl w:val="EC3C6998"/>
    <w:lvl w:ilvl="0" w:tplc="4370A580">
      <w:numFmt w:val="bullet"/>
      <w:lvlText w:val="-"/>
      <w:lvlJc w:val="left"/>
      <w:pPr>
        <w:ind w:left="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EEFF8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92F8B8F2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3" w:tplc="94608A06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4" w:tplc="94389EEE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5" w:tplc="9A14905E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6" w:tplc="E7E0150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7" w:tplc="C7BC0764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8" w:tplc="CD48D0CC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BF1661B"/>
    <w:multiLevelType w:val="hybridMultilevel"/>
    <w:tmpl w:val="E16A521A"/>
    <w:lvl w:ilvl="0" w:tplc="09126D34">
      <w:start w:val="2"/>
      <w:numFmt w:val="decimal"/>
      <w:lvlText w:val="%1"/>
      <w:lvlJc w:val="left"/>
      <w:pPr>
        <w:ind w:left="380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32D9EA">
      <w:numFmt w:val="bullet"/>
      <w:lvlText w:val=""/>
      <w:lvlJc w:val="left"/>
      <w:pPr>
        <w:ind w:left="1146" w:hanging="37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F7675C8">
      <w:numFmt w:val="bullet"/>
      <w:lvlText w:val="-"/>
      <w:lvlJc w:val="left"/>
      <w:pPr>
        <w:ind w:left="230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352AB0A">
      <w:numFmt w:val="bullet"/>
      <w:lvlText w:val="•"/>
      <w:lvlJc w:val="left"/>
      <w:pPr>
        <w:ind w:left="2320" w:hanging="154"/>
      </w:pPr>
      <w:rPr>
        <w:rFonts w:hint="default"/>
        <w:lang w:val="ru-RU" w:eastAsia="en-US" w:bidi="ar-SA"/>
      </w:rPr>
    </w:lvl>
    <w:lvl w:ilvl="4" w:tplc="2416D89A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5" w:tplc="13283990">
      <w:numFmt w:val="bullet"/>
      <w:lvlText w:val="•"/>
      <w:lvlJc w:val="left"/>
      <w:pPr>
        <w:ind w:left="4681" w:hanging="154"/>
      </w:pPr>
      <w:rPr>
        <w:rFonts w:hint="default"/>
        <w:lang w:val="ru-RU" w:eastAsia="en-US" w:bidi="ar-SA"/>
      </w:rPr>
    </w:lvl>
    <w:lvl w:ilvl="6" w:tplc="9506A3F8">
      <w:numFmt w:val="bullet"/>
      <w:lvlText w:val="•"/>
      <w:lvlJc w:val="left"/>
      <w:pPr>
        <w:ind w:left="5862" w:hanging="154"/>
      </w:pPr>
      <w:rPr>
        <w:rFonts w:hint="default"/>
        <w:lang w:val="ru-RU" w:eastAsia="en-US" w:bidi="ar-SA"/>
      </w:rPr>
    </w:lvl>
    <w:lvl w:ilvl="7" w:tplc="FCD28E56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8" w:tplc="F0BAAB22">
      <w:numFmt w:val="bullet"/>
      <w:lvlText w:val="•"/>
      <w:lvlJc w:val="left"/>
      <w:pPr>
        <w:ind w:left="8223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5C254E17"/>
    <w:multiLevelType w:val="hybridMultilevel"/>
    <w:tmpl w:val="F68C0DCE"/>
    <w:lvl w:ilvl="0" w:tplc="01F44E8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D4598E">
      <w:numFmt w:val="bullet"/>
      <w:lvlText w:val="•"/>
      <w:lvlJc w:val="left"/>
      <w:pPr>
        <w:ind w:left="1049" w:hanging="118"/>
      </w:pPr>
      <w:rPr>
        <w:rFonts w:hint="default"/>
        <w:lang w:val="ru-RU" w:eastAsia="en-US" w:bidi="ar-SA"/>
      </w:rPr>
    </w:lvl>
    <w:lvl w:ilvl="2" w:tplc="040CA3D8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3" w:tplc="0A2C89CE">
      <w:numFmt w:val="bullet"/>
      <w:lvlText w:val="•"/>
      <w:lvlJc w:val="left"/>
      <w:pPr>
        <w:ind w:left="2948" w:hanging="118"/>
      </w:pPr>
      <w:rPr>
        <w:rFonts w:hint="default"/>
        <w:lang w:val="ru-RU" w:eastAsia="en-US" w:bidi="ar-SA"/>
      </w:rPr>
    </w:lvl>
    <w:lvl w:ilvl="4" w:tplc="296A351A">
      <w:numFmt w:val="bullet"/>
      <w:lvlText w:val="•"/>
      <w:lvlJc w:val="left"/>
      <w:pPr>
        <w:ind w:left="3898" w:hanging="118"/>
      </w:pPr>
      <w:rPr>
        <w:rFonts w:hint="default"/>
        <w:lang w:val="ru-RU" w:eastAsia="en-US" w:bidi="ar-SA"/>
      </w:rPr>
    </w:lvl>
    <w:lvl w:ilvl="5" w:tplc="9B00D894">
      <w:numFmt w:val="bullet"/>
      <w:lvlText w:val="•"/>
      <w:lvlJc w:val="left"/>
      <w:pPr>
        <w:ind w:left="4848" w:hanging="118"/>
      </w:pPr>
      <w:rPr>
        <w:rFonts w:hint="default"/>
        <w:lang w:val="ru-RU" w:eastAsia="en-US" w:bidi="ar-SA"/>
      </w:rPr>
    </w:lvl>
    <w:lvl w:ilvl="6" w:tplc="1F426D54">
      <w:numFmt w:val="bullet"/>
      <w:lvlText w:val="•"/>
      <w:lvlJc w:val="left"/>
      <w:pPr>
        <w:ind w:left="5797" w:hanging="118"/>
      </w:pPr>
      <w:rPr>
        <w:rFonts w:hint="default"/>
        <w:lang w:val="ru-RU" w:eastAsia="en-US" w:bidi="ar-SA"/>
      </w:rPr>
    </w:lvl>
    <w:lvl w:ilvl="7" w:tplc="CA42DE28">
      <w:numFmt w:val="bullet"/>
      <w:lvlText w:val="•"/>
      <w:lvlJc w:val="left"/>
      <w:pPr>
        <w:ind w:left="6747" w:hanging="118"/>
      </w:pPr>
      <w:rPr>
        <w:rFonts w:hint="default"/>
        <w:lang w:val="ru-RU" w:eastAsia="en-US" w:bidi="ar-SA"/>
      </w:rPr>
    </w:lvl>
    <w:lvl w:ilvl="8" w:tplc="61A21488">
      <w:numFmt w:val="bullet"/>
      <w:lvlText w:val="•"/>
      <w:lvlJc w:val="left"/>
      <w:pPr>
        <w:ind w:left="7696" w:hanging="118"/>
      </w:pPr>
      <w:rPr>
        <w:rFonts w:hint="default"/>
        <w:lang w:val="ru-RU" w:eastAsia="en-US" w:bidi="ar-SA"/>
      </w:rPr>
    </w:lvl>
  </w:abstractNum>
  <w:abstractNum w:abstractNumId="13" w15:restartNumberingAfterBreak="0">
    <w:nsid w:val="5FDA6B15"/>
    <w:multiLevelType w:val="hybridMultilevel"/>
    <w:tmpl w:val="A56EE5D2"/>
    <w:lvl w:ilvl="0" w:tplc="3DF2D17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4D85C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C226B13E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1A06ADD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A1EC7CA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9202688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A784E806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B1E87E9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FA74DF08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145518B"/>
    <w:multiLevelType w:val="hybridMultilevel"/>
    <w:tmpl w:val="F89C1748"/>
    <w:lvl w:ilvl="0" w:tplc="7B784A22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462F4C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D292AB2E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9B8A9590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459614A0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8BC8ED68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35D4612C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6A5E209E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8EB40DC6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15" w15:restartNumberingAfterBreak="0">
    <w:nsid w:val="6B3A511B"/>
    <w:multiLevelType w:val="multilevel"/>
    <w:tmpl w:val="8C40E4A8"/>
    <w:lvl w:ilvl="0">
      <w:start w:val="4"/>
      <w:numFmt w:val="decimal"/>
      <w:lvlText w:val="%1"/>
      <w:lvlJc w:val="left"/>
      <w:pPr>
        <w:ind w:left="13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9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C26365E"/>
    <w:multiLevelType w:val="hybridMultilevel"/>
    <w:tmpl w:val="DD442CA8"/>
    <w:lvl w:ilvl="0" w:tplc="7000444A">
      <w:start w:val="1"/>
      <w:numFmt w:val="decimal"/>
      <w:lvlText w:val="%1."/>
      <w:lvlJc w:val="left"/>
      <w:pPr>
        <w:ind w:left="230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149916">
      <w:numFmt w:val="bullet"/>
      <w:lvlText w:val="•"/>
      <w:lvlJc w:val="left"/>
      <w:pPr>
        <w:ind w:left="1274" w:hanging="291"/>
      </w:pPr>
      <w:rPr>
        <w:rFonts w:hint="default"/>
        <w:lang w:val="ru-RU" w:eastAsia="en-US" w:bidi="ar-SA"/>
      </w:rPr>
    </w:lvl>
    <w:lvl w:ilvl="2" w:tplc="7612333E">
      <w:numFmt w:val="bullet"/>
      <w:lvlText w:val="•"/>
      <w:lvlJc w:val="left"/>
      <w:pPr>
        <w:ind w:left="2308" w:hanging="291"/>
      </w:pPr>
      <w:rPr>
        <w:rFonts w:hint="default"/>
        <w:lang w:val="ru-RU" w:eastAsia="en-US" w:bidi="ar-SA"/>
      </w:rPr>
    </w:lvl>
    <w:lvl w:ilvl="3" w:tplc="40C2A6A0">
      <w:numFmt w:val="bullet"/>
      <w:lvlText w:val="•"/>
      <w:lvlJc w:val="left"/>
      <w:pPr>
        <w:ind w:left="3343" w:hanging="291"/>
      </w:pPr>
      <w:rPr>
        <w:rFonts w:hint="default"/>
        <w:lang w:val="ru-RU" w:eastAsia="en-US" w:bidi="ar-SA"/>
      </w:rPr>
    </w:lvl>
    <w:lvl w:ilvl="4" w:tplc="C9A44A72">
      <w:numFmt w:val="bullet"/>
      <w:lvlText w:val="•"/>
      <w:lvlJc w:val="left"/>
      <w:pPr>
        <w:ind w:left="4377" w:hanging="291"/>
      </w:pPr>
      <w:rPr>
        <w:rFonts w:hint="default"/>
        <w:lang w:val="ru-RU" w:eastAsia="en-US" w:bidi="ar-SA"/>
      </w:rPr>
    </w:lvl>
    <w:lvl w:ilvl="5" w:tplc="6A92CABC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3EAA655A">
      <w:numFmt w:val="bullet"/>
      <w:lvlText w:val="•"/>
      <w:lvlJc w:val="left"/>
      <w:pPr>
        <w:ind w:left="6446" w:hanging="291"/>
      </w:pPr>
      <w:rPr>
        <w:rFonts w:hint="default"/>
        <w:lang w:val="ru-RU" w:eastAsia="en-US" w:bidi="ar-SA"/>
      </w:rPr>
    </w:lvl>
    <w:lvl w:ilvl="7" w:tplc="C136CF48">
      <w:numFmt w:val="bullet"/>
      <w:lvlText w:val="•"/>
      <w:lvlJc w:val="left"/>
      <w:pPr>
        <w:ind w:left="7481" w:hanging="291"/>
      </w:pPr>
      <w:rPr>
        <w:rFonts w:hint="default"/>
        <w:lang w:val="ru-RU" w:eastAsia="en-US" w:bidi="ar-SA"/>
      </w:rPr>
    </w:lvl>
    <w:lvl w:ilvl="8" w:tplc="765ADAF6">
      <w:numFmt w:val="bullet"/>
      <w:lvlText w:val="•"/>
      <w:lvlJc w:val="left"/>
      <w:pPr>
        <w:ind w:left="8515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7196551C"/>
    <w:multiLevelType w:val="hybridMultilevel"/>
    <w:tmpl w:val="D0EC95A4"/>
    <w:lvl w:ilvl="0" w:tplc="45DC6E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A0AC2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111835D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 w:tplc="DA70AF8A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 w:tplc="C7EE6EB2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15E8DF3E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6" w:tplc="05CE1136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7" w:tplc="97D8C94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8" w:tplc="B59E1BEE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64B7263"/>
    <w:multiLevelType w:val="hybridMultilevel"/>
    <w:tmpl w:val="3AA646A0"/>
    <w:lvl w:ilvl="0" w:tplc="BDE47D0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2014A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F438949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E61AF94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4EBAAC9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0076E8EE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928EF2FE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A768E178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679AE60E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6C52704"/>
    <w:multiLevelType w:val="hybridMultilevel"/>
    <w:tmpl w:val="F6940E22"/>
    <w:lvl w:ilvl="0" w:tplc="A8EAC4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EA5FC">
      <w:numFmt w:val="bullet"/>
      <w:lvlText w:val="•"/>
      <w:lvlJc w:val="left"/>
      <w:pPr>
        <w:ind w:left="120" w:hanging="140"/>
      </w:pPr>
      <w:rPr>
        <w:rFonts w:hint="default"/>
        <w:lang w:val="ru-RU" w:eastAsia="en-US" w:bidi="ar-SA"/>
      </w:rPr>
    </w:lvl>
    <w:lvl w:ilvl="2" w:tplc="4394F572">
      <w:numFmt w:val="bullet"/>
      <w:lvlText w:val="•"/>
      <w:lvlJc w:val="left"/>
      <w:pPr>
        <w:ind w:left="427" w:hanging="140"/>
      </w:pPr>
      <w:rPr>
        <w:rFonts w:hint="default"/>
        <w:lang w:val="ru-RU" w:eastAsia="en-US" w:bidi="ar-SA"/>
      </w:rPr>
    </w:lvl>
    <w:lvl w:ilvl="3" w:tplc="AF806A8A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4" w:tplc="86365F7A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5" w:tplc="3A903048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6" w:tplc="90965320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7" w:tplc="7292D0B4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8" w:tplc="FFF2ACFA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14"/>
  </w:num>
  <w:num w:numId="6">
    <w:abstractNumId w:val="10"/>
  </w:num>
  <w:num w:numId="7">
    <w:abstractNumId w:val="13"/>
  </w:num>
  <w:num w:numId="8">
    <w:abstractNumId w:val="18"/>
  </w:num>
  <w:num w:numId="9">
    <w:abstractNumId w:val="3"/>
  </w:num>
  <w:num w:numId="10">
    <w:abstractNumId w:val="5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A"/>
    <w:rsid w:val="002D276D"/>
    <w:rsid w:val="0035043B"/>
    <w:rsid w:val="003877BA"/>
    <w:rsid w:val="003B4B4E"/>
    <w:rsid w:val="00575160"/>
    <w:rsid w:val="00867030"/>
    <w:rsid w:val="009C4BC2"/>
    <w:rsid w:val="00A9782B"/>
    <w:rsid w:val="00BA3274"/>
    <w:rsid w:val="00EE1DD3"/>
    <w:rsid w:val="00E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454E"/>
  <w15:docId w15:val="{17BC2F5A-61C7-46B3-A888-CE7A79F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98" w:right="223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470" w:right="309" w:hanging="47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23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8"/>
      <w:ind w:left="470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75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1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5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1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1.minfin.ru/ru/sitema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9320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2021-10-12T13:13:00Z</dcterms:created>
  <dcterms:modified xsi:type="dcterms:W3CDTF">2021-10-13T05:30:00Z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2021-10-12T00:00:00Z</vt:filetime>
  </property>
</Properties>
</file>